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9DE7D" w14:textId="77777777" w:rsidR="006D5021" w:rsidRPr="006D5021" w:rsidRDefault="006D5021" w:rsidP="006D5021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2C2D2E"/>
          <w:kern w:val="0"/>
          <w:sz w:val="24"/>
          <w:szCs w:val="24"/>
          <w:lang w:eastAsia="es-SV"/>
          <w14:ligatures w14:val="none"/>
        </w:rPr>
      </w:pPr>
      <w:r w:rsidRPr="006D5021">
        <w:rPr>
          <w:rFonts w:ascii="Arial" w:eastAsia="Times New Roman" w:hAnsi="Arial" w:cs="Arial"/>
          <w:b/>
          <w:bCs/>
          <w:color w:val="2C2D2E"/>
          <w:kern w:val="0"/>
          <w:sz w:val="24"/>
          <w:szCs w:val="24"/>
          <w:lang w:eastAsia="es-SV"/>
          <w14:ligatures w14:val="none"/>
        </w:rPr>
        <w:t>Cuadro de control de correspondencia enviada (Externo-Entrada)</w:t>
      </w:r>
      <w:r w:rsidRPr="006D5021">
        <w:rPr>
          <w:rFonts w:ascii="Arial" w:eastAsia="Times New Roman" w:hAnsi="Arial" w:cs="Arial"/>
          <w:b/>
          <w:bCs/>
          <w:color w:val="2C2D2E"/>
          <w:kern w:val="0"/>
          <w:sz w:val="24"/>
          <w:szCs w:val="24"/>
          <w:lang w:eastAsia="es-SV"/>
          <w14:ligatures w14:val="none"/>
        </w:rPr>
        <w:br/>
        <w:t>Desde: 01/01/2022 Hasta: 31/12/2022</w:t>
      </w:r>
    </w:p>
    <w:p w14:paraId="37692A81" w14:textId="7F4F2491" w:rsidR="006D5021" w:rsidRPr="006D5021" w:rsidRDefault="006D5021" w:rsidP="006D5021">
      <w:pPr>
        <w:spacing w:after="0" w:line="240" w:lineRule="auto"/>
        <w:jc w:val="right"/>
        <w:rPr>
          <w:rFonts w:ascii="Arial" w:eastAsia="Times New Roman" w:hAnsi="Arial" w:cs="Arial"/>
          <w:color w:val="2C2D2E"/>
          <w:kern w:val="0"/>
          <w:sz w:val="20"/>
          <w:szCs w:val="20"/>
          <w:lang w:eastAsia="es-SV"/>
          <w14:ligatures w14:val="none"/>
        </w:rPr>
      </w:pPr>
      <w:r w:rsidRPr="006D5021">
        <w:rPr>
          <w:rFonts w:ascii="Arial" w:eastAsia="Times New Roman" w:hAnsi="Arial" w:cs="Arial"/>
          <w:noProof/>
          <w:color w:val="2C2D2E"/>
          <w:kern w:val="0"/>
          <w:sz w:val="20"/>
          <w:szCs w:val="20"/>
          <w:lang w:eastAsia="es-SV"/>
          <w14:ligatures w14:val="none"/>
        </w:rPr>
        <w:drawing>
          <wp:inline distT="0" distB="0" distL="0" distR="0" wp14:anchorId="19D8FDC7" wp14:editId="5F7AA66A">
            <wp:extent cx="819150" cy="749300"/>
            <wp:effectExtent l="0" t="0" r="0" b="0"/>
            <wp:docPr id="1527794457" name="Imagen 1" descr="Gráfi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794457" name="Imagen 1" descr="Gráfic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064D3" w14:textId="541B344C" w:rsidR="006D5021" w:rsidRPr="006D5021" w:rsidRDefault="006D5021" w:rsidP="006D5021">
      <w:pPr>
        <w:spacing w:after="150" w:line="240" w:lineRule="auto"/>
        <w:rPr>
          <w:rFonts w:ascii="Arial" w:eastAsia="Times New Roman" w:hAnsi="Arial" w:cs="Arial"/>
          <w:color w:val="2C2D2E"/>
          <w:kern w:val="0"/>
          <w:sz w:val="17"/>
          <w:szCs w:val="17"/>
          <w:lang w:eastAsia="es-SV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8358"/>
      </w:tblGrid>
      <w:tr w:rsidR="006D5021" w:rsidRPr="006D5021" w14:paraId="29CB9BED" w14:textId="77777777" w:rsidTr="006D5021">
        <w:trPr>
          <w:tblHeader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3678DF99" w14:textId="77777777" w:rsidR="006D5021" w:rsidRPr="006D5021" w:rsidRDefault="006D5021" w:rsidP="006D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</w:pP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ID</w:t>
            </w:r>
          </w:p>
        </w:tc>
        <w:tc>
          <w:tcPr>
            <w:tcW w:w="4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5626CE77" w14:textId="77777777" w:rsidR="006D5021" w:rsidRPr="006D5021" w:rsidRDefault="006D5021" w:rsidP="006D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</w:pP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Detalle</w:t>
            </w:r>
          </w:p>
        </w:tc>
      </w:tr>
      <w:tr w:rsidR="006D5021" w:rsidRPr="006D5021" w14:paraId="1ADE72CD" w14:textId="77777777" w:rsidTr="006D5021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03298DC5" w14:textId="28B192E7" w:rsidR="006D5021" w:rsidRPr="006D5021" w:rsidRDefault="007A02C6" w:rsidP="006D5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____</w:t>
            </w:r>
          </w:p>
        </w:tc>
        <w:tc>
          <w:tcPr>
            <w:tcW w:w="4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6C307AA8" w14:textId="64EE2660" w:rsidR="006D5021" w:rsidRPr="006D5021" w:rsidRDefault="006D5021" w:rsidP="007A02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Remitente: </w:t>
            </w:r>
            <w:r w:rsidR="007A02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______________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 xml:space="preserve"> | INSAFOCOOP | Instituto Salvadoreño de Fomento Cooperativo INSAFOCOOP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br/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Asunto: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PE-0053/2022</w:t>
            </w:r>
            <w:r w:rsidR="005F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.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br/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Clase: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Nota </w:t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Tipo: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Externo-Entrada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br/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Fecha recibido: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20/01/2022 </w:t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Hora recibido: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14:35 </w:t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Fecha nota: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17/01/2022</w:t>
            </w:r>
          </w:p>
        </w:tc>
      </w:tr>
      <w:tr w:rsidR="006D5021" w:rsidRPr="006D5021" w14:paraId="7955928B" w14:textId="77777777" w:rsidTr="006D5021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62E6DEF0" w14:textId="7E56A307" w:rsidR="006D5021" w:rsidRPr="006D5021" w:rsidRDefault="007A02C6" w:rsidP="006D5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____</w:t>
            </w:r>
          </w:p>
        </w:tc>
        <w:tc>
          <w:tcPr>
            <w:tcW w:w="4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32F865EA" w14:textId="6DEFD2C2" w:rsidR="005F2812" w:rsidRDefault="006D5021" w:rsidP="006D5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Remitente: </w:t>
            </w:r>
            <w:r w:rsidR="007A02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_______________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 xml:space="preserve"> | PRIMERA DE CONFLICTOS | SITRAINSAFOCOOP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br/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Asunto: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Solicitan audiencia</w:t>
            </w:r>
            <w:r w:rsidR="005F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 xml:space="preserve">. </w:t>
            </w:r>
          </w:p>
          <w:p w14:paraId="4E038D6E" w14:textId="1B44A19B" w:rsidR="006D5021" w:rsidRPr="006D5021" w:rsidRDefault="006D5021" w:rsidP="006D5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Clase: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Nota </w:t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Tipo: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Externo-Entrada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br/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Fecha recibido: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15/07/202</w:t>
            </w:r>
            <w:bookmarkStart w:id="0" w:name="_GoBack"/>
            <w:bookmarkEnd w:id="0"/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2 </w:t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Hora recibido: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13:35 </w:t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Fecha nota: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14/07/2022</w:t>
            </w:r>
          </w:p>
        </w:tc>
      </w:tr>
      <w:tr w:rsidR="006D5021" w:rsidRPr="006D5021" w14:paraId="0047D7BF" w14:textId="77777777" w:rsidTr="006D5021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62E3D9AD" w14:textId="4B2C3F57" w:rsidR="006D5021" w:rsidRPr="006D5021" w:rsidRDefault="007A02C6" w:rsidP="006D5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____</w:t>
            </w:r>
          </w:p>
        </w:tc>
        <w:tc>
          <w:tcPr>
            <w:tcW w:w="4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7E32371C" w14:textId="41526058" w:rsidR="00257DA5" w:rsidRDefault="006D5021" w:rsidP="006D5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Remitente: </w:t>
            </w:r>
            <w:r w:rsidR="007A02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______________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 xml:space="preserve"> | INSAFOCOOP | Instituto Salvadoreño de Fomento Cooperativo INSAFOCOOP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br/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Asunto: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PE-1613/2022</w:t>
            </w:r>
            <w:r w:rsidR="005F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.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 xml:space="preserve"> </w:t>
            </w:r>
          </w:p>
          <w:p w14:paraId="5A22B35D" w14:textId="3FCEDE48" w:rsidR="006D5021" w:rsidRPr="006D5021" w:rsidRDefault="006D5021" w:rsidP="006D5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Clase: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Nota </w:t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Tipo: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Externo-Entrada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br/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Fecha recibido: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02/09/2022 </w:t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Hora recibido: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10:10 </w:t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Fecha nota: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01/09/2022</w:t>
            </w:r>
          </w:p>
        </w:tc>
      </w:tr>
      <w:tr w:rsidR="006D5021" w:rsidRPr="006D5021" w14:paraId="1FC32060" w14:textId="77777777" w:rsidTr="006D5021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5F2C6F82" w14:textId="7BB17E02" w:rsidR="006D5021" w:rsidRPr="006D5021" w:rsidRDefault="007A02C6" w:rsidP="006D5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____</w:t>
            </w:r>
          </w:p>
        </w:tc>
        <w:tc>
          <w:tcPr>
            <w:tcW w:w="4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46BEC61D" w14:textId="0DE30096" w:rsidR="006D5021" w:rsidRPr="006D5021" w:rsidRDefault="006D5021" w:rsidP="007A02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Remitente: </w:t>
            </w:r>
            <w:r w:rsidR="007A02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_____________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 xml:space="preserve"> | UFI | Instituto Salvadoreño de Fomento Cooperativo INSAFOCOOP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br/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Asunto: </w:t>
            </w:r>
            <w:r w:rsidR="00D362B8" w:rsidRPr="00D362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Detalle del</w:t>
            </w:r>
            <w:r w:rsidR="00D362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 xml:space="preserve"> s</w:t>
            </w:r>
            <w:r w:rsidR="00D362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istema de administración financiera integrada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 xml:space="preserve">. 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br/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Clase: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Nota </w:t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Tipo: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Externo-Entrada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br/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Fecha recibido: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11/10/2022 </w:t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Hora recibido: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09:05 </w:t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Fecha nota: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11/10/2022</w:t>
            </w:r>
          </w:p>
        </w:tc>
      </w:tr>
      <w:tr w:rsidR="006D5021" w:rsidRPr="006D5021" w14:paraId="1567DD7A" w14:textId="77777777" w:rsidTr="006D5021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1BBDD48D" w14:textId="0F3F6DC9" w:rsidR="006D5021" w:rsidRPr="006D5021" w:rsidRDefault="007A02C6" w:rsidP="006D5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___</w:t>
            </w:r>
          </w:p>
        </w:tc>
        <w:tc>
          <w:tcPr>
            <w:tcW w:w="4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1C1B2869" w14:textId="2FBC9F6E" w:rsidR="005F2812" w:rsidRDefault="006D5021" w:rsidP="006D5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Remitente: </w:t>
            </w:r>
            <w:r w:rsidR="007A02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________________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 xml:space="preserve"> | PRIMERA DE CONFLICTOS | SITRAINSAFOCOOP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br/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Asunto: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Solicitan audiencia</w:t>
            </w:r>
            <w:r w:rsidR="005F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.</w:t>
            </w:r>
          </w:p>
          <w:p w14:paraId="5C8FD83F" w14:textId="58EA142B" w:rsidR="006D5021" w:rsidRPr="006D5021" w:rsidRDefault="006D5021" w:rsidP="006D5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Clase: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Nota </w:t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Tipo: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Externo-Entrada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br/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Fecha recibido: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07/12/2022 </w:t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Hora recibido: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14:30 </w:t>
            </w:r>
            <w:r w:rsidRPr="006D50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SV"/>
                <w14:ligatures w14:val="none"/>
              </w:rPr>
              <w:t>Fecha nota: </w:t>
            </w:r>
            <w:r w:rsidRPr="006D50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07/12/2022</w:t>
            </w:r>
          </w:p>
        </w:tc>
      </w:tr>
    </w:tbl>
    <w:p w14:paraId="4268E0B2" w14:textId="77777777" w:rsidR="00FD747C" w:rsidRDefault="00FD747C"/>
    <w:sectPr w:rsidR="00FD74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21"/>
    <w:rsid w:val="00257DA5"/>
    <w:rsid w:val="005F2812"/>
    <w:rsid w:val="006D5021"/>
    <w:rsid w:val="007A02C6"/>
    <w:rsid w:val="00D362B8"/>
    <w:rsid w:val="00E27037"/>
    <w:rsid w:val="00F50EB8"/>
    <w:rsid w:val="00FC7599"/>
    <w:rsid w:val="00FD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A8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6D5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SV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6D5021"/>
    <w:rPr>
      <w:rFonts w:ascii="Times New Roman" w:eastAsia="Times New Roman" w:hAnsi="Times New Roman" w:cs="Times New Roman"/>
      <w:b/>
      <w:bCs/>
      <w:kern w:val="0"/>
      <w:sz w:val="24"/>
      <w:szCs w:val="24"/>
      <w:lang w:eastAsia="es-SV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6D5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SV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6D5021"/>
    <w:rPr>
      <w:rFonts w:ascii="Times New Roman" w:eastAsia="Times New Roman" w:hAnsi="Times New Roman" w:cs="Times New Roman"/>
      <w:b/>
      <w:bCs/>
      <w:kern w:val="0"/>
      <w:sz w:val="24"/>
      <w:szCs w:val="24"/>
      <w:lang w:eastAsia="es-SV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6593">
                  <w:marLeft w:val="3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7690">
                  <w:marLeft w:val="3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3414">
              <w:marLeft w:val="75"/>
              <w:marRight w:val="120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de Rivas</dc:creator>
  <cp:lastModifiedBy>Maria Blanca Bachez Hernandez</cp:lastModifiedBy>
  <cp:revision>2</cp:revision>
  <dcterms:created xsi:type="dcterms:W3CDTF">2023-05-31T14:59:00Z</dcterms:created>
  <dcterms:modified xsi:type="dcterms:W3CDTF">2023-05-31T14:59:00Z</dcterms:modified>
</cp:coreProperties>
</file>