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4B3E92" w:rsidP="004B3E92">
      <w:pPr>
        <w:autoSpaceDE w:val="0"/>
        <w:autoSpaceDN w:val="0"/>
        <w:adjustRightInd w:val="0"/>
        <w:spacing w:after="0" w:line="360" w:lineRule="auto"/>
        <w:jc w:val="both"/>
        <w:rPr>
          <w:rFonts w:ascii="*Calibri-8961-Identity-H" w:hAnsi="*Calibri-8961-Identity-H" w:cs="*Calibri-8961-Identity-H"/>
          <w:sz w:val="23"/>
          <w:szCs w:val="23"/>
        </w:rPr>
      </w:pPr>
      <w:r>
        <w:rPr>
          <w:rFonts w:ascii="*Calibri-8961-Identity-H" w:hAnsi="*Calibri-8961-Identity-H" w:cs="*Calibri-8961-Identity-H"/>
          <w:sz w:val="23"/>
          <w:szCs w:val="23"/>
        </w:rPr>
        <w:t xml:space="preserve">Que la </w:t>
      </w:r>
      <w:r>
        <w:rPr>
          <w:rFonts w:ascii="*Calibri-Bold-8962-Identity-H" w:hAnsi="*Calibri-Bold-8962-Identity-H" w:cs="*Calibri-Bold-8962-Identity-H"/>
          <w:b/>
          <w:bCs/>
        </w:rPr>
        <w:t xml:space="preserve">Dirección General de Energía, Hidrocarburos y Minas, (DGEHM), </w:t>
      </w:r>
      <w:r>
        <w:rPr>
          <w:rFonts w:ascii="*Calibri-8961-Identity-H" w:hAnsi="*Calibri-8961-Identity-H" w:cs="*Calibri-8961-Identity-H"/>
          <w:sz w:val="23"/>
          <w:szCs w:val="23"/>
        </w:rPr>
        <w:t>en atenció</w:t>
      </w:r>
      <w:r>
        <w:rPr>
          <w:rFonts w:ascii="*Calibri-8961-Identity-H" w:hAnsi="*Calibri-8961-Identity-H" w:cs="*Calibri-8961-Identity-H"/>
          <w:sz w:val="23"/>
          <w:szCs w:val="23"/>
        </w:rPr>
        <w:t xml:space="preserve">n a la </w:t>
      </w:r>
      <w:r>
        <w:rPr>
          <w:rFonts w:ascii="*Calibri-8961-Identity-H" w:hAnsi="*Calibri-8961-Identity-H" w:cs="*Calibri-8961-Identity-H"/>
          <w:sz w:val="23"/>
          <w:szCs w:val="23"/>
        </w:rPr>
        <w:t>solicitud, responde que, aclarada la observación que es de su interés ú</w:t>
      </w:r>
      <w:r>
        <w:rPr>
          <w:rFonts w:ascii="*Calibri-8961-Identity-H" w:hAnsi="*Calibri-8961-Identity-H" w:cs="*Calibri-8961-Identity-H"/>
          <w:sz w:val="23"/>
          <w:szCs w:val="23"/>
        </w:rPr>
        <w:t xml:space="preserve">nicamente la copia </w:t>
      </w:r>
      <w:r>
        <w:rPr>
          <w:rFonts w:ascii="*Calibri-8961-Identity-H" w:hAnsi="*Calibri-8961-Identity-H" w:cs="*Calibri-8961-Identity-H"/>
          <w:sz w:val="23"/>
          <w:szCs w:val="23"/>
        </w:rPr>
        <w:t xml:space="preserve">simple del documento solicitado, y </w:t>
      </w:r>
      <w:r>
        <w:rPr>
          <w:rFonts w:ascii="*Calibri-Bold-8962-Identity-H" w:hAnsi="*Calibri-Bold-8962-Identity-H" w:cs="*Calibri-Bold-8962-Identity-H"/>
          <w:b/>
          <w:bCs/>
        </w:rPr>
        <w:t xml:space="preserve">que no es para trámite de tipo legal </w:t>
      </w:r>
      <w:r>
        <w:rPr>
          <w:rFonts w:ascii="*Calibri-8961-Identity-H" w:hAnsi="*Calibri-8961-Identity-H" w:cs="*Calibri-8961-Identity-H"/>
          <w:sz w:val="23"/>
          <w:szCs w:val="23"/>
        </w:rPr>
        <w:t>sino má</w:t>
      </w:r>
      <w:r>
        <w:rPr>
          <w:rFonts w:ascii="*Calibri-8961-Identity-H" w:hAnsi="*Calibri-8961-Identity-H" w:cs="*Calibri-8961-Identity-H"/>
          <w:sz w:val="23"/>
          <w:szCs w:val="23"/>
        </w:rPr>
        <w:t xml:space="preserve">s bien para </w:t>
      </w:r>
      <w:r>
        <w:rPr>
          <w:rFonts w:ascii="*Calibri-8961-Identity-H" w:hAnsi="*Calibri-8961-Identity-H" w:cs="*Calibri-8961-Identity-H"/>
          <w:sz w:val="23"/>
          <w:szCs w:val="23"/>
        </w:rPr>
        <w:t>orden de archivo. La Dirección General de Energía, Hidrocarbu</w:t>
      </w:r>
      <w:r>
        <w:rPr>
          <w:rFonts w:ascii="*Calibri-8961-Identity-H" w:hAnsi="*Calibri-8961-Identity-H" w:cs="*Calibri-8961-Identity-H"/>
          <w:sz w:val="23"/>
          <w:szCs w:val="23"/>
        </w:rPr>
        <w:t xml:space="preserve">ros y Minas responde que, si es </w:t>
      </w:r>
      <w:r>
        <w:rPr>
          <w:rFonts w:ascii="*Calibri-8961-Identity-H" w:hAnsi="*Calibri-8961-Identity-H" w:cs="*Calibri-8961-Identity-H"/>
          <w:sz w:val="23"/>
          <w:szCs w:val="23"/>
        </w:rPr>
        <w:t>copia simple la que el necesita, bastará con que imprima la resolución que adjunta al correo.</w:t>
      </w:r>
    </w:p>
    <w:p w:rsidR="004B3E92" w:rsidRDefault="004B3E92" w:rsidP="004B3E92">
      <w:pPr>
        <w:autoSpaceDE w:val="0"/>
        <w:autoSpaceDN w:val="0"/>
        <w:adjustRightInd w:val="0"/>
        <w:spacing w:after="0" w:line="360" w:lineRule="auto"/>
        <w:jc w:val="both"/>
        <w:rPr>
          <w:rFonts w:ascii="*Calibri-8961-Identity-H" w:hAnsi="*Calibri-8961-Identity-H" w:cs="*Calibri-8961-Identity-H"/>
          <w:sz w:val="23"/>
          <w:szCs w:val="23"/>
        </w:rPr>
      </w:pPr>
    </w:p>
    <w:p w:rsidR="004B3E92" w:rsidRPr="004B3E92" w:rsidRDefault="004B3E92" w:rsidP="004B3E92">
      <w:pPr>
        <w:autoSpaceDE w:val="0"/>
        <w:autoSpaceDN w:val="0"/>
        <w:adjustRightInd w:val="0"/>
        <w:spacing w:after="0" w:line="360" w:lineRule="auto"/>
        <w:jc w:val="both"/>
        <w:rPr>
          <w:rFonts w:ascii="*Calibri-7721-Identity-H" w:hAnsi="*Calibri-7721-Identity-H" w:cs="*Calibri-7721-Identity-H"/>
          <w:color w:val="18191E"/>
        </w:rPr>
      </w:pPr>
      <w:r>
        <w:rPr>
          <w:rFonts w:ascii="*Calibri-7721-Identity-H" w:hAnsi="*Calibri-7721-Identity-H" w:cs="*Calibri-7721-Identity-H"/>
          <w:color w:val="18191E"/>
        </w:rPr>
        <w:t>Así mismo se aprovecha para informarle que para futuros requerimientos de informació</w:t>
      </w:r>
      <w:r>
        <w:rPr>
          <w:rFonts w:ascii="*Calibri-7721-Identity-H" w:hAnsi="*Calibri-7721-Identity-H" w:cs="*Calibri-7721-Identity-H"/>
          <w:color w:val="18191E"/>
        </w:rPr>
        <w:t xml:space="preserve">n </w:t>
      </w:r>
      <w:r>
        <w:rPr>
          <w:rFonts w:ascii="*Calibri-7721-Identity-H" w:hAnsi="*Calibri-7721-Identity-H" w:cs="*Calibri-7721-Identity-H"/>
          <w:color w:val="18191E"/>
        </w:rPr>
        <w:t>sobre temas relacionados tendrá que dirigirlos a la Dirección General de Energí</w:t>
      </w:r>
      <w:r>
        <w:rPr>
          <w:rFonts w:ascii="*Calibri-7721-Identity-H" w:hAnsi="*Calibri-7721-Identity-H" w:cs="*Calibri-7721-Identity-H"/>
          <w:color w:val="18191E"/>
        </w:rPr>
        <w:t xml:space="preserve">a </w:t>
      </w:r>
      <w:r>
        <w:rPr>
          <w:rFonts w:ascii="*Calibri-7721-Identity-H" w:hAnsi="*Calibri-7721-Identity-H" w:cs="*Calibri-7721-Identity-H"/>
          <w:color w:val="18191E"/>
        </w:rPr>
        <w:t xml:space="preserve">Hidrocarburos y Minas, correo electrónico </w:t>
      </w:r>
      <w:r>
        <w:rPr>
          <w:rFonts w:ascii="*Calibri-Identity-H" w:hAnsi="*Calibri-Identity-H" w:cs="*Calibri-Identity-H"/>
          <w:color w:val="18191E"/>
        </w:rPr>
        <w:t>______</w:t>
      </w:r>
      <w:bookmarkStart w:id="0" w:name="_GoBack"/>
      <w:bookmarkEnd w:id="0"/>
      <w:r>
        <w:rPr>
          <w:rFonts w:ascii="*Calibri-Identity-H" w:hAnsi="*Calibri-Identity-H" w:cs="*Calibri-Identity-H"/>
          <w:color w:val="18191E"/>
        </w:rPr>
        <w:t>___________</w:t>
      </w:r>
      <w:r>
        <w:rPr>
          <w:rFonts w:ascii="*Calibri-7721-Identity-H" w:hAnsi="*Calibri-7721-Identity-H" w:cs="*Calibri-7721-Identity-H"/>
          <w:color w:val="18191E"/>
        </w:rPr>
        <w:t xml:space="preserve">, teléfono </w:t>
      </w:r>
      <w:r>
        <w:rPr>
          <w:rFonts w:ascii="*Calibri-Identity-H" w:hAnsi="*Calibri-Identity-H" w:cs="*Calibri-Identity-H"/>
          <w:color w:val="18191E"/>
        </w:rPr>
        <w:t>__________</w:t>
      </w:r>
      <w:r>
        <w:rPr>
          <w:rFonts w:ascii="*Calibri-7721-Identity-H" w:hAnsi="*Calibri-7721-Identity-H" w:cs="*Calibri-7721-Identity-H"/>
          <w:color w:val="18191E"/>
        </w:rPr>
        <w:t>.</w:t>
      </w:r>
    </w:p>
    <w:p w:rsidR="00356133" w:rsidRDefault="00356133" w:rsidP="004B3E92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D40" w:rsidRDefault="00D67D40">
      <w:pPr>
        <w:spacing w:after="0" w:line="240" w:lineRule="auto"/>
      </w:pPr>
      <w:r>
        <w:separator/>
      </w:r>
    </w:p>
  </w:endnote>
  <w:endnote w:type="continuationSeparator" w:id="0">
    <w:p w:rsidR="00D67D40" w:rsidRDefault="00D6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96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9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D40" w:rsidRDefault="00D67D40">
      <w:pPr>
        <w:spacing w:after="0" w:line="240" w:lineRule="auto"/>
      </w:pPr>
      <w:r>
        <w:separator/>
      </w:r>
    </w:p>
  </w:footnote>
  <w:footnote w:type="continuationSeparator" w:id="0">
    <w:p w:rsidR="00D67D40" w:rsidRDefault="00D67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B3E92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D67D40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2023-02-28T18:02:00Z</dcterms:created>
  <dcterms:modified xsi:type="dcterms:W3CDTF">2023-02-28T18:02:00Z</dcterms:modified>
</cp:coreProperties>
</file>