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A54" w:rsidRDefault="005F6587" w:rsidP="001F06F1">
      <w:pPr>
        <w:pStyle w:val="Ttulo"/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491A3661" wp14:editId="0DA4F7DD">
            <wp:simplePos x="0" y="0"/>
            <wp:positionH relativeFrom="column">
              <wp:posOffset>1824990</wp:posOffset>
            </wp:positionH>
            <wp:positionV relativeFrom="paragraph">
              <wp:posOffset>-963930</wp:posOffset>
            </wp:positionV>
            <wp:extent cx="1743075" cy="960120"/>
            <wp:effectExtent l="0" t="0" r="952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CC59DD9" wp14:editId="14454907">
                <wp:simplePos x="0" y="0"/>
                <wp:positionH relativeFrom="column">
                  <wp:posOffset>-184785</wp:posOffset>
                </wp:positionH>
                <wp:positionV relativeFrom="paragraph">
                  <wp:posOffset>153670</wp:posOffset>
                </wp:positionV>
                <wp:extent cx="5722620" cy="504825"/>
                <wp:effectExtent l="0" t="0" r="11430" b="2857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262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54" w:rsidRPr="0091321C" w:rsidRDefault="00565A54" w:rsidP="00565A5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UNIDAD DE ACCESO A LA INFORMACIÓN  PÚBLICA (UAIP)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4.55pt;margin-top:12.1pt;width:450.6pt;height:3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QHxQgIAAIcEAAAOAAAAZHJzL2Uyb0RvYy54bWysVNtu2zAMfR+wfxD0vjoJkq414hRduwwD&#10;ugvQ7gNoWbaFSaImKbG7rx8lp2m6vg3zgyCR1CF5juj11Wg020sfFNqKz89mnEkrsFG2q/iPh+27&#10;C85CBNuARisr/igDv9q8fbMeXCkX2KNupGcEYkM5uIr3MbqyKILopYFwhk5acrboDUQ6+q5oPAyE&#10;bnSxmM3OiwF94zwKGQJZbycn32T8tpUifmvbICPTFafaYl59Xuu0Fps1lJ0H1ytxKAP+oQoDylLS&#10;I9QtRGA7r15BGSU8BmzjmUBTYNsqIXMP1M189lc39z04mXshcoI70hT+H6z4uv/umWoqTkJZMCTR&#10;gxwj+4AjWyZ2BhdKCrp3FBZHMpPKudPg7lD8DMziTQ+2k9fe49BLaKi6ebpZnFydcEICqYcv2FAa&#10;2EXMQGPrTaKOyGCETio9HpVJpQgyrt4vFucLcgnyrWbLi8Uqp4Dy6bbzIX6SaFjaVNyT8hkd9nch&#10;pmqgfApJyQJq1WyV1vngu/pGe7YHeiXb/B3QX4Rpy4aKX64o92uI9GDlEaTuJpL0zlC3E/B8lr4E&#10;DCXZ6V1O9myi8vKbTxC52BeZjYo0JVoZkukEJbH90TYZMYLS056gtD3QnxifuI9jPVJg0qTG5pGE&#10;8DhNA00vbXr0vzkbaBIqHn7twEvO9GdLYl7Ol8s0OvmwJCXo4E899akHrCCoikfOpu1NnMZt57zq&#10;eso0MWPxmh5Aq7I2z1Ud6qbXnlk4TGYap9Nzjnr+f2z+AAAA//8DAFBLAwQUAAYACAAAACEAw4FD&#10;j+AAAAAKAQAADwAAAGRycy9kb3ducmV2LnhtbEyPTU/DMAyG70j8h8hI3LZkZdpHaTohELshtIK2&#10;HdPGtBWNUzXZVvj1mBMcbT96/bzZZnSdOOMQWk8aZlMFAqnytqVaw/vb82QFIkRD1nSeUMMXBtjk&#10;11eZSa2/0A7PRawFh1BIjYYmxj6VMlQNOhOmvkfi24cfnIk8DrW0g7lwuOtkotRCOtMSf2hMj48N&#10;Vp/FyWkIlVrsX+fF/lDKLX6vrX06bl+0vr0ZH+5BRBzjHwy/+qwOOTuV/kQ2iE7DJFnPGNWQzBMQ&#10;DKyWCS9KJtXdEmSeyf8V8h8AAAD//wMAUEsBAi0AFAAGAAgAAAAhALaDOJL+AAAA4QEAABMAAAAA&#10;AAAAAAAAAAAAAAAAAFtDb250ZW50X1R5cGVzXS54bWxQSwECLQAUAAYACAAAACEAOP0h/9YAAACU&#10;AQAACwAAAAAAAAAAAAAAAAAvAQAAX3JlbHMvLnJlbHNQSwECLQAUAAYACAAAACEAUT0B8UICAACH&#10;BAAADgAAAAAAAAAAAAAAAAAuAgAAZHJzL2Uyb0RvYy54bWxQSwECLQAUAAYACAAAACEAw4FDj+AA&#10;AAAKAQAADwAAAAAAAAAAAAAAAACcBAAAZHJzL2Rvd25yZXYueG1sUEsFBgAAAAAEAAQA8wAAAKkF&#10;AAAAAA==&#10;" strokecolor="white [3212]">
                <v:textbox>
                  <w:txbxContent>
                    <w:p w:rsidR="00565A54" w:rsidRPr="0091321C" w:rsidRDefault="00565A54" w:rsidP="00565A5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UNIDAD DE ACCESO A LA INFORMACIÓN  PÚBLICA (UAIP)</w:t>
                      </w:r>
                    </w:p>
                  </w:txbxContent>
                </v:textbox>
              </v:shape>
            </w:pict>
          </mc:Fallback>
        </mc:AlternateContent>
      </w:r>
    </w:p>
    <w:p w:rsidR="00E37DEA" w:rsidRDefault="00E37DEA" w:rsidP="005F6587">
      <w:pPr>
        <w:autoSpaceDE w:val="0"/>
        <w:autoSpaceDN w:val="0"/>
        <w:adjustRightInd w:val="0"/>
        <w:spacing w:after="0" w:line="240" w:lineRule="auto"/>
        <w:jc w:val="both"/>
        <w:rPr>
          <w:rFonts w:ascii="*Calibri-7251-Identity-H" w:hAnsi="*Calibri-7251-Identity-H" w:cs="*Calibri-7251-Identity-H"/>
          <w:color w:val="000000"/>
          <w:sz w:val="23"/>
          <w:szCs w:val="23"/>
        </w:rPr>
      </w:pPr>
    </w:p>
    <w:p w:rsidR="00E37DEA" w:rsidRDefault="00E37DEA" w:rsidP="005F6587">
      <w:pPr>
        <w:autoSpaceDE w:val="0"/>
        <w:autoSpaceDN w:val="0"/>
        <w:adjustRightInd w:val="0"/>
        <w:spacing w:after="0" w:line="240" w:lineRule="auto"/>
        <w:jc w:val="both"/>
        <w:rPr>
          <w:rFonts w:ascii="*Calibri-7251-Identity-H" w:hAnsi="*Calibri-7251-Identity-H" w:cs="*Calibri-7251-Identity-H"/>
          <w:color w:val="000000"/>
          <w:sz w:val="23"/>
          <w:szCs w:val="23"/>
        </w:rPr>
      </w:pPr>
    </w:p>
    <w:p w:rsidR="00A958C9" w:rsidRDefault="00D308DF" w:rsidP="005F6587">
      <w:pPr>
        <w:tabs>
          <w:tab w:val="left" w:pos="5130"/>
        </w:tabs>
        <w:autoSpaceDE w:val="0"/>
        <w:autoSpaceDN w:val="0"/>
        <w:adjustRightInd w:val="0"/>
        <w:spacing w:after="0" w:line="240" w:lineRule="auto"/>
        <w:jc w:val="both"/>
        <w:rPr>
          <w:rFonts w:cs="*Calibri-7251-Identity-H"/>
          <w:sz w:val="23"/>
          <w:szCs w:val="23"/>
        </w:rPr>
      </w:pPr>
      <w:r>
        <w:rPr>
          <w:rFonts w:cs="*Calibri-7251-Identity-H"/>
          <w:sz w:val="23"/>
          <w:szCs w:val="23"/>
        </w:rPr>
        <w:tab/>
      </w:r>
    </w:p>
    <w:p w:rsidR="00356133" w:rsidRDefault="00356133" w:rsidP="005F6587">
      <w:pPr>
        <w:autoSpaceDE w:val="0"/>
        <w:autoSpaceDN w:val="0"/>
        <w:adjustRightInd w:val="0"/>
        <w:spacing w:after="0" w:line="240" w:lineRule="auto"/>
        <w:jc w:val="both"/>
        <w:rPr>
          <w:rFonts w:cs="*Calibri-7251-Identity-H"/>
          <w:sz w:val="23"/>
          <w:szCs w:val="23"/>
        </w:rPr>
      </w:pPr>
    </w:p>
    <w:p w:rsidR="00356133" w:rsidRDefault="00356133" w:rsidP="005F6587">
      <w:pPr>
        <w:autoSpaceDE w:val="0"/>
        <w:autoSpaceDN w:val="0"/>
        <w:adjustRightInd w:val="0"/>
        <w:spacing w:after="0" w:line="240" w:lineRule="auto"/>
        <w:jc w:val="both"/>
        <w:rPr>
          <w:rFonts w:ascii="*Calibri-7077-Identity-H" w:hAnsi="*Calibri-7077-Identity-H" w:cs="*Calibri-7077-Identity-H"/>
          <w:sz w:val="23"/>
          <w:szCs w:val="23"/>
        </w:rPr>
      </w:pPr>
    </w:p>
    <w:p w:rsidR="001F06F1" w:rsidRDefault="001F06F1" w:rsidP="001F06F1">
      <w:pPr>
        <w:autoSpaceDE w:val="0"/>
        <w:autoSpaceDN w:val="0"/>
        <w:adjustRightInd w:val="0"/>
        <w:spacing w:after="0" w:line="276" w:lineRule="auto"/>
        <w:jc w:val="both"/>
        <w:rPr>
          <w:rFonts w:ascii="*Calibri-8204-Identity-H" w:hAnsi="*Calibri-8204-Identity-H" w:cs="*Calibri-8204-Identity-H"/>
          <w:color w:val="0A0A10"/>
        </w:rPr>
      </w:pPr>
      <w:r>
        <w:rPr>
          <w:rFonts w:ascii="*Calibri-8204-Identity-H" w:hAnsi="*Calibri-8204-Identity-H" w:cs="*Calibri-8204-Identity-H"/>
          <w:color w:val="0A0A10"/>
        </w:rPr>
        <w:t xml:space="preserve">Que la </w:t>
      </w:r>
      <w:r>
        <w:rPr>
          <w:rFonts w:ascii="*Calibri-Bold-8205-Identity-H" w:hAnsi="*Calibri-Bold-8205-Identity-H" w:cs="*Calibri-Bold-8205-Identity-H"/>
          <w:b/>
          <w:bCs/>
          <w:color w:val="0A0A10"/>
        </w:rPr>
        <w:t xml:space="preserve">Dirección General de Energía Hidrocarburos y Minas, (DGEHM}, </w:t>
      </w:r>
      <w:r>
        <w:rPr>
          <w:rFonts w:ascii="*Calibri-8204-Identity-H" w:hAnsi="*Calibri-8204-Identity-H" w:cs="*Calibri-8204-Identity-H"/>
          <w:color w:val="0A0A10"/>
        </w:rPr>
        <w:t>en atenció</w:t>
      </w:r>
      <w:r>
        <w:rPr>
          <w:rFonts w:ascii="*Calibri-8204-Identity-H" w:hAnsi="*Calibri-8204-Identity-H" w:cs="*Calibri-8204-Identity-H"/>
          <w:color w:val="0A0A10"/>
        </w:rPr>
        <w:t xml:space="preserve">n a la </w:t>
      </w:r>
      <w:r>
        <w:rPr>
          <w:rFonts w:ascii="*Calibri-8204-Identity-H" w:hAnsi="*Calibri-8204-Identity-H" w:cs="*Calibri-8204-Identity-H"/>
          <w:color w:val="0A0A10"/>
        </w:rPr>
        <w:t>solicitud, por medio de correo electrónico responde lo siguiente:</w:t>
      </w:r>
    </w:p>
    <w:p w:rsidR="001F06F1" w:rsidRDefault="001F06F1" w:rsidP="001F06F1">
      <w:pPr>
        <w:autoSpaceDE w:val="0"/>
        <w:autoSpaceDN w:val="0"/>
        <w:adjustRightInd w:val="0"/>
        <w:spacing w:after="0" w:line="276" w:lineRule="auto"/>
        <w:jc w:val="both"/>
        <w:rPr>
          <w:rFonts w:ascii="*Calibri-8204-Identity-H" w:hAnsi="*Calibri-8204-Identity-H" w:cs="*Calibri-8204-Identity-H"/>
          <w:color w:val="0A0A10"/>
        </w:rPr>
      </w:pPr>
    </w:p>
    <w:p w:rsidR="005F6587" w:rsidRDefault="001F06F1" w:rsidP="001F06F1">
      <w:pPr>
        <w:autoSpaceDE w:val="0"/>
        <w:autoSpaceDN w:val="0"/>
        <w:adjustRightInd w:val="0"/>
        <w:spacing w:after="0" w:line="276" w:lineRule="auto"/>
        <w:jc w:val="both"/>
        <w:rPr>
          <w:rFonts w:ascii="*Calibri-7077-Identity-H" w:hAnsi="*Calibri-7077-Identity-H" w:cs="*Calibri-7077-Identity-H"/>
          <w:sz w:val="23"/>
          <w:szCs w:val="23"/>
        </w:rPr>
      </w:pPr>
      <w:r>
        <w:rPr>
          <w:rFonts w:ascii="*Calibri-BoldItalic-8206-Identi" w:hAnsi="*Calibri-BoldItalic-8206-Identi" w:cs="*Calibri-BoldItalic-8206-Identi"/>
          <w:b/>
          <w:bCs/>
          <w:i/>
          <w:iCs/>
          <w:color w:val="282831"/>
        </w:rPr>
        <w:t>"Por lo anterior, adjunto archivo el cual contiene las respuestas a lo solicitado. (</w:t>
      </w:r>
      <w:proofErr w:type="gramStart"/>
      <w:r>
        <w:rPr>
          <w:rFonts w:ascii="*Calibri-BoldItalic-8206-Identi" w:hAnsi="*Calibri-BoldItalic-8206-Identi" w:cs="*Calibri-BoldItalic-8206-Identi"/>
          <w:b/>
          <w:bCs/>
          <w:i/>
          <w:iCs/>
          <w:color w:val="282831"/>
        </w:rPr>
        <w:t>sic</w:t>
      </w:r>
      <w:proofErr w:type="gramEnd"/>
      <w:r>
        <w:rPr>
          <w:rFonts w:ascii="*Calibri-BoldItalic-8206-Identi" w:hAnsi="*Calibri-BoldItalic-8206-Identi" w:cs="*Calibri-BoldItalic-8206-Identi"/>
          <w:b/>
          <w:bCs/>
          <w:i/>
          <w:iCs/>
          <w:color w:val="282831"/>
        </w:rPr>
        <w:t>)</w:t>
      </w:r>
    </w:p>
    <w:p w:rsidR="00356133" w:rsidRPr="00356133" w:rsidRDefault="00356133" w:rsidP="00356133">
      <w:pPr>
        <w:autoSpaceDE w:val="0"/>
        <w:autoSpaceDN w:val="0"/>
        <w:adjustRightInd w:val="0"/>
        <w:spacing w:after="0" w:line="360" w:lineRule="auto"/>
        <w:jc w:val="both"/>
        <w:rPr>
          <w:rFonts w:ascii="*Calibri-7077-Identity-H" w:hAnsi="*Calibri-7077-Identity-H" w:cs="*Calibri-7077-Identity-H"/>
          <w:sz w:val="23"/>
          <w:szCs w:val="23"/>
        </w:rPr>
      </w:pPr>
    </w:p>
    <w:p w:rsidR="00AA1816" w:rsidRDefault="00AA1816" w:rsidP="00565A54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356133" w:rsidRDefault="00356133" w:rsidP="00565A54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356133" w:rsidRDefault="00356133" w:rsidP="00565A54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F6587" w:rsidRDefault="005F6587" w:rsidP="00565A54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356133" w:rsidRDefault="00356133" w:rsidP="00565A54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356133" w:rsidRDefault="00356133" w:rsidP="00565A54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F06F1" w:rsidRDefault="001F06F1" w:rsidP="00565A54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F06F1" w:rsidRDefault="001F06F1" w:rsidP="00565A54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356133" w:rsidRDefault="00356133" w:rsidP="00565A54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AA1816" w:rsidRDefault="00AA1816" w:rsidP="00565A54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37DEA" w:rsidRPr="00FF6D7F" w:rsidRDefault="00E37DEA" w:rsidP="00565A54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65A54" w:rsidRPr="00713CC9" w:rsidRDefault="00565A54" w:rsidP="00565A5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Lic. Laura Quintanilla</w:t>
      </w:r>
    </w:p>
    <w:p w:rsidR="00565A54" w:rsidRPr="00713CC9" w:rsidRDefault="00565A54" w:rsidP="00565A5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Oficial de Información</w:t>
      </w:r>
    </w:p>
    <w:p w:rsidR="00565A54" w:rsidRPr="00713CC9" w:rsidRDefault="00565A54" w:rsidP="00565A54">
      <w:pPr>
        <w:rPr>
          <w:rFonts w:cstheme="minorHAnsi"/>
          <w:sz w:val="24"/>
          <w:szCs w:val="24"/>
        </w:rPr>
      </w:pPr>
    </w:p>
    <w:p w:rsidR="00565A54" w:rsidRPr="00713CC9" w:rsidRDefault="00565A54" w:rsidP="00565A5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MINISTERIO DE ECONOMÍA REPÚBLICA DE EL SALVADOR, C.A.</w:t>
      </w:r>
    </w:p>
    <w:p w:rsidR="00565A54" w:rsidRPr="00713CC9" w:rsidRDefault="00565A54" w:rsidP="00565A5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Alameda Juan Pablo II y Calle Guadalupe Edificio Cl - C2, Centro de Gobierno. San Salvador</w:t>
      </w:r>
    </w:p>
    <w:p w:rsidR="00565A54" w:rsidRPr="00713CC9" w:rsidRDefault="00565A54" w:rsidP="00565A5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Teléfonos (PBX): (503) 2590-5600</w:t>
      </w:r>
    </w:p>
    <w:p w:rsidR="00622705" w:rsidRPr="00E46298" w:rsidRDefault="00565A54" w:rsidP="00E46298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sectPr w:rsidR="00622705" w:rsidRPr="00E46298" w:rsidSect="00065BDB"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D75" w:rsidRDefault="00BE6D75">
      <w:pPr>
        <w:spacing w:after="0" w:line="240" w:lineRule="auto"/>
      </w:pPr>
      <w:r>
        <w:separator/>
      </w:r>
    </w:p>
  </w:endnote>
  <w:endnote w:type="continuationSeparator" w:id="0">
    <w:p w:rsidR="00BE6D75" w:rsidRDefault="00BE6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*Calibri-7251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Calibri-7077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Calibri-8204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Calibri-Bold-8205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Calibri-BoldItalic-8206-Ident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D75" w:rsidRDefault="00BE6D75">
      <w:pPr>
        <w:spacing w:after="0" w:line="240" w:lineRule="auto"/>
      </w:pPr>
      <w:r>
        <w:separator/>
      </w:r>
    </w:p>
  </w:footnote>
  <w:footnote w:type="continuationSeparator" w:id="0">
    <w:p w:rsidR="00BE6D75" w:rsidRDefault="00BE6D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A54"/>
    <w:rsid w:val="00001E7E"/>
    <w:rsid w:val="0005649A"/>
    <w:rsid w:val="0007553E"/>
    <w:rsid w:val="000860F7"/>
    <w:rsid w:val="000E4A60"/>
    <w:rsid w:val="00102194"/>
    <w:rsid w:val="001F06F1"/>
    <w:rsid w:val="001F66A8"/>
    <w:rsid w:val="00205A35"/>
    <w:rsid w:val="00234294"/>
    <w:rsid w:val="002578A5"/>
    <w:rsid w:val="00356133"/>
    <w:rsid w:val="00372CAC"/>
    <w:rsid w:val="003E3F3A"/>
    <w:rsid w:val="00405075"/>
    <w:rsid w:val="00480E81"/>
    <w:rsid w:val="004C71D2"/>
    <w:rsid w:val="00542BD5"/>
    <w:rsid w:val="00565A54"/>
    <w:rsid w:val="005A439D"/>
    <w:rsid w:val="005F6587"/>
    <w:rsid w:val="00605D98"/>
    <w:rsid w:val="006100E0"/>
    <w:rsid w:val="00622705"/>
    <w:rsid w:val="00684358"/>
    <w:rsid w:val="006A1B11"/>
    <w:rsid w:val="00772187"/>
    <w:rsid w:val="00783777"/>
    <w:rsid w:val="007E3351"/>
    <w:rsid w:val="00823706"/>
    <w:rsid w:val="00863E96"/>
    <w:rsid w:val="008708DA"/>
    <w:rsid w:val="008B3C66"/>
    <w:rsid w:val="00945306"/>
    <w:rsid w:val="0097179F"/>
    <w:rsid w:val="00981D48"/>
    <w:rsid w:val="009D545C"/>
    <w:rsid w:val="00A668BA"/>
    <w:rsid w:val="00A958C9"/>
    <w:rsid w:val="00AA1816"/>
    <w:rsid w:val="00AA66C6"/>
    <w:rsid w:val="00B0018C"/>
    <w:rsid w:val="00B22BA4"/>
    <w:rsid w:val="00B33822"/>
    <w:rsid w:val="00B44484"/>
    <w:rsid w:val="00B85322"/>
    <w:rsid w:val="00BE6D75"/>
    <w:rsid w:val="00BE6EEA"/>
    <w:rsid w:val="00C86C65"/>
    <w:rsid w:val="00C977AA"/>
    <w:rsid w:val="00CC05DC"/>
    <w:rsid w:val="00D1665E"/>
    <w:rsid w:val="00D308DF"/>
    <w:rsid w:val="00D32A5D"/>
    <w:rsid w:val="00D52DEF"/>
    <w:rsid w:val="00D55035"/>
    <w:rsid w:val="00E1140A"/>
    <w:rsid w:val="00E37B66"/>
    <w:rsid w:val="00E37DEA"/>
    <w:rsid w:val="00E46298"/>
    <w:rsid w:val="00EC743F"/>
    <w:rsid w:val="00F52377"/>
    <w:rsid w:val="00F97540"/>
    <w:rsid w:val="00FD2815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A5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A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5A54"/>
  </w:style>
  <w:style w:type="paragraph" w:styleId="Textodeglobo">
    <w:name w:val="Balloon Text"/>
    <w:basedOn w:val="Normal"/>
    <w:link w:val="TextodegloboCar"/>
    <w:uiPriority w:val="99"/>
    <w:semiHidden/>
    <w:unhideWhenUsed/>
    <w:rsid w:val="00E46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629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37DEA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D308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308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iedepgina">
    <w:name w:val="footer"/>
    <w:basedOn w:val="Normal"/>
    <w:link w:val="PiedepginaCar"/>
    <w:uiPriority w:val="99"/>
    <w:unhideWhenUsed/>
    <w:rsid w:val="005F65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65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A5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A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5A54"/>
  </w:style>
  <w:style w:type="paragraph" w:styleId="Textodeglobo">
    <w:name w:val="Balloon Text"/>
    <w:basedOn w:val="Normal"/>
    <w:link w:val="TextodegloboCar"/>
    <w:uiPriority w:val="99"/>
    <w:semiHidden/>
    <w:unhideWhenUsed/>
    <w:rsid w:val="00E46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629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37DEA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D308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308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iedepgina">
    <w:name w:val="footer"/>
    <w:basedOn w:val="Normal"/>
    <w:link w:val="PiedepginaCar"/>
    <w:uiPriority w:val="99"/>
    <w:unhideWhenUsed/>
    <w:rsid w:val="005F65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6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Maria Blanca Bachez Hernandez</cp:lastModifiedBy>
  <cp:revision>2</cp:revision>
  <dcterms:created xsi:type="dcterms:W3CDTF">2023-02-09T15:53:00Z</dcterms:created>
  <dcterms:modified xsi:type="dcterms:W3CDTF">2023-02-09T15:53:00Z</dcterms:modified>
</cp:coreProperties>
</file>