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Pr="00356133" w:rsidRDefault="00356133" w:rsidP="00356133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  <w:r>
        <w:rPr>
          <w:rFonts w:ascii="*Calibri-7077-Identity-H" w:hAnsi="*Calibri-7077-Identity-H" w:cs="*Calibri-7077-Identity-H"/>
          <w:sz w:val="23"/>
          <w:szCs w:val="23"/>
        </w:rPr>
        <w:t>La</w:t>
      </w:r>
      <w:r>
        <w:rPr>
          <w:rFonts w:ascii="*Calibri-7077-Identity-H" w:hAnsi="*Calibri-7077-Identity-H" w:cs="*Calibri-7077-Identity-H"/>
          <w:sz w:val="23"/>
          <w:szCs w:val="23"/>
        </w:rPr>
        <w:t xml:space="preserve"> </w:t>
      </w:r>
      <w:r>
        <w:rPr>
          <w:rFonts w:ascii="*Calibri-Bold-7078-Identity-H" w:hAnsi="*Calibri-Bold-7078-Identity-H" w:cs="*Calibri-Bold-7078-Identity-H"/>
          <w:b/>
          <w:bCs/>
        </w:rPr>
        <w:t>Direc</w:t>
      </w:r>
      <w:r>
        <w:rPr>
          <w:rFonts w:ascii="*Calibri-Bold-7078-Identity-H" w:hAnsi="*Calibri-Bold-7078-Identity-H" w:cs="*Calibri-Bold-7078-Identity-H"/>
          <w:b/>
          <w:bCs/>
        </w:rPr>
        <w:t xml:space="preserve">ción General de Estadísticas y Censos (DIGESTYC), </w:t>
      </w:r>
      <w:r>
        <w:rPr>
          <w:rFonts w:ascii="*Calibri-7077-Identity-H" w:hAnsi="*Calibri-7077-Identity-H" w:cs="*Calibri-7077-Identity-H"/>
          <w:sz w:val="23"/>
          <w:szCs w:val="23"/>
        </w:rPr>
        <w:t>en atenció</w:t>
      </w:r>
      <w:r>
        <w:rPr>
          <w:rFonts w:ascii="*Calibri-7077-Identity-H" w:hAnsi="*Calibri-7077-Identity-H" w:cs="*Calibri-7077-Identity-H"/>
          <w:sz w:val="23"/>
          <w:szCs w:val="23"/>
        </w:rPr>
        <w:t xml:space="preserve">n a la solicitud </w:t>
      </w:r>
      <w:r>
        <w:rPr>
          <w:rFonts w:ascii="*Calibri-7077-Identity-H" w:hAnsi="*Calibri-7077-Identity-H" w:cs="*Calibri-7077-Identity-H"/>
          <w:sz w:val="23"/>
          <w:szCs w:val="23"/>
        </w:rPr>
        <w:t>responde por medio de correo electrónico informando que fue elaborada la informació</w:t>
      </w:r>
      <w:r>
        <w:rPr>
          <w:rFonts w:ascii="*Calibri-7077-Identity-H" w:hAnsi="*Calibri-7077-Identity-H" w:cs="*Calibri-7077-Identity-H"/>
          <w:sz w:val="23"/>
          <w:szCs w:val="23"/>
        </w:rPr>
        <w:t xml:space="preserve">n y </w:t>
      </w:r>
      <w:r>
        <w:rPr>
          <w:rFonts w:ascii="*Calibri-7077-Identity-H" w:hAnsi="*Calibri-7077-Identity-H" w:cs="*Calibri-7077-Identity-H"/>
          <w:sz w:val="23"/>
          <w:szCs w:val="23"/>
        </w:rPr>
        <w:t>entregada en formato Excel.</w:t>
      </w: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F7" w:rsidRDefault="000860F7">
      <w:pPr>
        <w:spacing w:after="0" w:line="240" w:lineRule="auto"/>
      </w:pPr>
      <w:r>
        <w:separator/>
      </w:r>
    </w:p>
  </w:endnote>
  <w:endnote w:type="continuationSeparator" w:id="0">
    <w:p w:rsidR="000860F7" w:rsidRDefault="00086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7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F7" w:rsidRDefault="000860F7">
      <w:pPr>
        <w:spacing w:after="0" w:line="240" w:lineRule="auto"/>
      </w:pPr>
      <w:r>
        <w:separator/>
      </w:r>
    </w:p>
  </w:footnote>
  <w:footnote w:type="continuationSeparator" w:id="0">
    <w:p w:rsidR="000860F7" w:rsidRDefault="00086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860F7"/>
    <w:rsid w:val="000E4A60"/>
    <w:rsid w:val="00102194"/>
    <w:rsid w:val="001F66A8"/>
    <w:rsid w:val="00205A35"/>
    <w:rsid w:val="00234294"/>
    <w:rsid w:val="002578A5"/>
    <w:rsid w:val="00356133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2022-12-15T16:49:00Z</dcterms:created>
  <dcterms:modified xsi:type="dcterms:W3CDTF">2022-12-15T16:49:00Z</dcterms:modified>
</cp:coreProperties>
</file>