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AA1816" w:rsidRDefault="00AA1816" w:rsidP="00333C12">
      <w:pPr>
        <w:autoSpaceDE w:val="0"/>
        <w:autoSpaceDN w:val="0"/>
        <w:adjustRightInd w:val="0"/>
        <w:spacing w:after="0" w:line="360" w:lineRule="auto"/>
        <w:jc w:val="both"/>
        <w:rPr>
          <w:rFonts w:cs="*Calibri-7251-Identity-H"/>
          <w:sz w:val="23"/>
          <w:szCs w:val="23"/>
        </w:rPr>
      </w:pPr>
    </w:p>
    <w:p w:rsidR="00333C12" w:rsidRDefault="00333C12" w:rsidP="00333C12">
      <w:pPr>
        <w:autoSpaceDE w:val="0"/>
        <w:autoSpaceDN w:val="0"/>
        <w:adjustRightInd w:val="0"/>
        <w:spacing w:after="0" w:line="360" w:lineRule="auto"/>
        <w:jc w:val="both"/>
        <w:rPr>
          <w:rFonts w:ascii="*Calibri-8045-Identity-H" w:hAnsi="*Calibri-8045-Identity-H" w:cs="*Calibri-8045-Identity-H"/>
          <w:sz w:val="23"/>
          <w:szCs w:val="23"/>
        </w:rPr>
      </w:pPr>
    </w:p>
    <w:p w:rsidR="00333C12" w:rsidRDefault="00333C12" w:rsidP="00333C12">
      <w:pPr>
        <w:autoSpaceDE w:val="0"/>
        <w:autoSpaceDN w:val="0"/>
        <w:adjustRightInd w:val="0"/>
        <w:spacing w:after="0" w:line="360" w:lineRule="auto"/>
        <w:jc w:val="both"/>
        <w:rPr>
          <w:rFonts w:ascii="*Calibri-8045-Identity-H" w:hAnsi="*Calibri-8045-Identity-H" w:cs="*Calibri-8045-Identity-H"/>
          <w:sz w:val="23"/>
          <w:szCs w:val="23"/>
        </w:rPr>
      </w:pPr>
      <w:r>
        <w:rPr>
          <w:rFonts w:ascii="*Calibri-8045-Identity-H" w:hAnsi="*Calibri-8045-Identity-H" w:cs="*Calibri-8045-Identity-H"/>
          <w:sz w:val="23"/>
          <w:szCs w:val="23"/>
        </w:rPr>
        <w:t>L</w:t>
      </w:r>
      <w:r>
        <w:rPr>
          <w:rFonts w:ascii="*Calibri-8045-Identity-H" w:hAnsi="*Calibri-8045-Identity-H" w:cs="*Calibri-8045-Identity-H"/>
          <w:sz w:val="23"/>
          <w:szCs w:val="23"/>
        </w:rPr>
        <w:t xml:space="preserve">a </w:t>
      </w:r>
      <w:r>
        <w:rPr>
          <w:rFonts w:ascii="*Calibri-Bold-8046-Identity-H" w:hAnsi="*Calibri-Bold-8046-Identity-H" w:cs="*Calibri-Bold-8046-Identity-H"/>
          <w:b/>
          <w:bCs/>
        </w:rPr>
        <w:t xml:space="preserve">Dirección General de Estadísticas y Censos (DIGESTYC), </w:t>
      </w:r>
      <w:r>
        <w:rPr>
          <w:rFonts w:ascii="*Calibri-8045-Identity-H" w:hAnsi="*Calibri-8045-Identity-H" w:cs="*Calibri-8045-Identity-H"/>
          <w:sz w:val="23"/>
          <w:szCs w:val="23"/>
        </w:rPr>
        <w:t>en atenció</w:t>
      </w:r>
      <w:r>
        <w:rPr>
          <w:rFonts w:ascii="*Calibri-8045-Identity-H" w:hAnsi="*Calibri-8045-Identity-H" w:cs="*Calibri-8045-Identity-H"/>
          <w:sz w:val="23"/>
          <w:szCs w:val="23"/>
        </w:rPr>
        <w:t xml:space="preserve">n a la solicitud </w:t>
      </w:r>
      <w:r>
        <w:rPr>
          <w:rFonts w:ascii="*Calibri-8045-Identity-H" w:hAnsi="*Calibri-8045-Identity-H" w:cs="*Calibri-8045-Identity-H"/>
          <w:sz w:val="23"/>
          <w:szCs w:val="23"/>
        </w:rPr>
        <w:t>responde por medio de correo electrónico informando q</w:t>
      </w:r>
      <w:r>
        <w:rPr>
          <w:rFonts w:ascii="*Calibri-8045-Identity-H" w:hAnsi="*Calibri-8045-Identity-H" w:cs="*Calibri-8045-Identity-H"/>
          <w:sz w:val="23"/>
          <w:szCs w:val="23"/>
        </w:rPr>
        <w:t xml:space="preserve">ue fue elaborada y entregada la </w:t>
      </w:r>
      <w:r>
        <w:rPr>
          <w:rFonts w:ascii="*Calibri-8045-Identity-H" w:hAnsi="*Calibri-8045-Identity-H" w:cs="*Calibri-8045-Identity-H"/>
          <w:sz w:val="23"/>
          <w:szCs w:val="23"/>
        </w:rPr>
        <w:t>información, solo se encontró una empresa en el Municipio Lourdes Colón, por tal motiv</w:t>
      </w:r>
      <w:r>
        <w:rPr>
          <w:rFonts w:ascii="*Calibri-8045-Identity-H" w:hAnsi="*Calibri-8045-Identity-H" w:cs="*Calibri-8045-Identity-H"/>
          <w:sz w:val="23"/>
          <w:szCs w:val="23"/>
        </w:rPr>
        <w:t xml:space="preserve">o se </w:t>
      </w:r>
      <w:r>
        <w:rPr>
          <w:rFonts w:ascii="*Calibri-8045-Identity-H" w:hAnsi="*Calibri-8045-Identity-H" w:cs="*Calibri-8045-Identity-H"/>
          <w:sz w:val="23"/>
          <w:szCs w:val="23"/>
        </w:rPr>
        <w:t>elaboró todas las empresas registradas en el departamento de La Libertad, se entregó</w:t>
      </w:r>
      <w:r>
        <w:rPr>
          <w:rFonts w:ascii="*Calibri-8045-Identity-H" w:hAnsi="*Calibri-8045-Identity-H" w:cs="*Calibri-8045-Identity-H"/>
          <w:sz w:val="23"/>
          <w:szCs w:val="23"/>
        </w:rPr>
        <w:t xml:space="preserve"> en </w:t>
      </w:r>
      <w:r>
        <w:rPr>
          <w:rFonts w:ascii="*Calibri-8045-Identity-H" w:hAnsi="*Calibri-8045-Identity-H" w:cs="*Calibri-8045-Identity-H"/>
          <w:sz w:val="23"/>
          <w:szCs w:val="23"/>
        </w:rPr>
        <w:t>formato EXCEL.</w:t>
      </w:r>
    </w:p>
    <w:p w:rsidR="00333C12" w:rsidRDefault="00333C12" w:rsidP="00333C12">
      <w:pPr>
        <w:autoSpaceDE w:val="0"/>
        <w:autoSpaceDN w:val="0"/>
        <w:adjustRightInd w:val="0"/>
        <w:spacing w:after="0" w:line="360" w:lineRule="auto"/>
        <w:jc w:val="both"/>
        <w:rPr>
          <w:rFonts w:ascii="*Calibri-8045-Identity-H" w:hAnsi="*Calibri-8045-Identity-H" w:cs="*Calibri-8045-Identity-H"/>
          <w:sz w:val="23"/>
          <w:szCs w:val="23"/>
        </w:rPr>
      </w:pPr>
    </w:p>
    <w:p w:rsidR="00333C12" w:rsidRPr="00E37DEA" w:rsidRDefault="00333C12" w:rsidP="00333C12">
      <w:pPr>
        <w:autoSpaceDE w:val="0"/>
        <w:autoSpaceDN w:val="0"/>
        <w:adjustRightInd w:val="0"/>
        <w:spacing w:after="0" w:line="360" w:lineRule="auto"/>
        <w:jc w:val="both"/>
        <w:rPr>
          <w:rFonts w:cs="*Calibri-6682-Identity-H"/>
        </w:rPr>
      </w:pPr>
      <w:r>
        <w:rPr>
          <w:rFonts w:ascii="*Calibri-Bold-8046-Identity-H" w:hAnsi="*Calibri-Bold-8046-Identity-H" w:cs="*Calibri-Bold-8046-Identity-H"/>
          <w:b/>
          <w:bCs/>
        </w:rPr>
        <w:t xml:space="preserve">Fuente: </w:t>
      </w:r>
      <w:r>
        <w:rPr>
          <w:rFonts w:ascii="*Calibri-8045-Identity-H" w:hAnsi="*Calibri-8045-Identity-H" w:cs="*Calibri-8045-Identity-H"/>
          <w:sz w:val="23"/>
          <w:szCs w:val="23"/>
        </w:rPr>
        <w:t>Registro de Empresas formales año 2021.</w:t>
      </w:r>
    </w:p>
    <w:p w:rsidR="00A958C9" w:rsidRDefault="00A958C9" w:rsidP="00A958C9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958C9" w:rsidRDefault="00A958C9" w:rsidP="00A958C9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33C12" w:rsidRDefault="00333C12" w:rsidP="00A958C9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33C12" w:rsidRDefault="00333C12" w:rsidP="00A958C9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DEA" w:rsidRPr="00FF6D7F" w:rsidRDefault="00E37DE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A34" w:rsidRDefault="00710A34">
      <w:pPr>
        <w:spacing w:after="0" w:line="240" w:lineRule="auto"/>
      </w:pPr>
      <w:r>
        <w:separator/>
      </w:r>
    </w:p>
  </w:endnote>
  <w:endnote w:type="continuationSeparator" w:id="0">
    <w:p w:rsidR="00710A34" w:rsidRDefault="00710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4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04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6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A34" w:rsidRDefault="00710A34">
      <w:pPr>
        <w:spacing w:after="0" w:line="240" w:lineRule="auto"/>
      </w:pPr>
      <w:r>
        <w:separator/>
      </w:r>
    </w:p>
  </w:footnote>
  <w:footnote w:type="continuationSeparator" w:id="0">
    <w:p w:rsidR="00710A34" w:rsidRDefault="00710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05A35"/>
    <w:rsid w:val="00234294"/>
    <w:rsid w:val="002578A5"/>
    <w:rsid w:val="00333C12"/>
    <w:rsid w:val="00372CAC"/>
    <w:rsid w:val="003E3F3A"/>
    <w:rsid w:val="00405075"/>
    <w:rsid w:val="00480E81"/>
    <w:rsid w:val="004C71D2"/>
    <w:rsid w:val="00542BD5"/>
    <w:rsid w:val="00565A54"/>
    <w:rsid w:val="005A439D"/>
    <w:rsid w:val="00605D98"/>
    <w:rsid w:val="006100E0"/>
    <w:rsid w:val="00622705"/>
    <w:rsid w:val="00684358"/>
    <w:rsid w:val="006A1B11"/>
    <w:rsid w:val="00710A34"/>
    <w:rsid w:val="00772187"/>
    <w:rsid w:val="00783777"/>
    <w:rsid w:val="007E3351"/>
    <w:rsid w:val="00823706"/>
    <w:rsid w:val="00863E96"/>
    <w:rsid w:val="008708DA"/>
    <w:rsid w:val="008B3C66"/>
    <w:rsid w:val="00945306"/>
    <w:rsid w:val="0097179F"/>
    <w:rsid w:val="00981D48"/>
    <w:rsid w:val="009D545C"/>
    <w:rsid w:val="00A668BA"/>
    <w:rsid w:val="00A958C9"/>
    <w:rsid w:val="00AA1816"/>
    <w:rsid w:val="00AA66C6"/>
    <w:rsid w:val="00B0018C"/>
    <w:rsid w:val="00B22BA4"/>
    <w:rsid w:val="00B33822"/>
    <w:rsid w:val="00B85322"/>
    <w:rsid w:val="00BE6EEA"/>
    <w:rsid w:val="00C86C65"/>
    <w:rsid w:val="00C977AA"/>
    <w:rsid w:val="00CC05DC"/>
    <w:rsid w:val="00D1665E"/>
    <w:rsid w:val="00D52DEF"/>
    <w:rsid w:val="00D55035"/>
    <w:rsid w:val="00E1140A"/>
    <w:rsid w:val="00E37B66"/>
    <w:rsid w:val="00E37DEA"/>
    <w:rsid w:val="00E46298"/>
    <w:rsid w:val="00EC743F"/>
    <w:rsid w:val="00F52377"/>
    <w:rsid w:val="00F97540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2022-12-14T15:16:00Z</dcterms:created>
  <dcterms:modified xsi:type="dcterms:W3CDTF">2022-12-14T15:16:00Z</dcterms:modified>
</cp:coreProperties>
</file>