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56F5B618" w:rsidR="005B5DF4" w:rsidRPr="005B5DF4" w:rsidRDefault="00581C2A" w:rsidP="00581C2A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B57AAA2" wp14:editId="5D39E29D">
            <wp:extent cx="4305935" cy="742950"/>
            <wp:effectExtent l="0" t="0" r="0" b="0"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1195A624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275B2F">
        <w:rPr>
          <w:b/>
          <w:sz w:val="24"/>
          <w:lang w:val="es-MX"/>
        </w:rPr>
        <w:t>2</w:t>
      </w:r>
      <w:r w:rsidR="00A16C19">
        <w:rPr>
          <w:b/>
          <w:sz w:val="24"/>
          <w:lang w:val="es-MX"/>
        </w:rPr>
        <w:t>1</w:t>
      </w:r>
      <w:r w:rsidR="00EB0B46" w:rsidRPr="00EB0B46">
        <w:rPr>
          <w:b/>
          <w:sz w:val="24"/>
          <w:lang w:val="es-MX"/>
        </w:rPr>
        <w:t>/2022</w:t>
      </w:r>
    </w:p>
    <w:p w14:paraId="615E5437" w14:textId="7A86A0F1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A16C19">
        <w:rPr>
          <w:lang w:val="es-MX"/>
        </w:rPr>
        <w:t>trece</w:t>
      </w:r>
      <w:r w:rsidR="007F6B34">
        <w:rPr>
          <w:lang w:val="es-MX"/>
        </w:rPr>
        <w:t xml:space="preserve">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A16C19">
        <w:rPr>
          <w:lang w:val="es-MX"/>
        </w:rPr>
        <w:t>veinte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69378374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275B2F">
        <w:rPr>
          <w:b/>
          <w:lang w:val="es-MX"/>
        </w:rPr>
        <w:t>5</w:t>
      </w:r>
      <w:r w:rsidR="00A16C19">
        <w:rPr>
          <w:b/>
          <w:lang w:val="es-MX"/>
        </w:rPr>
        <w:t>2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275B2F">
        <w:rPr>
          <w:lang w:val="es-MX"/>
        </w:rPr>
        <w:t>o</w:t>
      </w:r>
      <w:r w:rsidR="00A16C19">
        <w:rPr>
          <w:lang w:val="es-MX"/>
        </w:rPr>
        <w:t>nce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581C2A">
        <w:rPr>
          <w:b/>
          <w:lang w:val="es-MX"/>
        </w:rPr>
        <w:t>_______________</w:t>
      </w:r>
      <w:r w:rsidRPr="005B5DF4">
        <w:rPr>
          <w:lang w:val="es-MX"/>
        </w:rPr>
        <w:t>, Persona natural, con Documento</w:t>
      </w:r>
      <w:r w:rsidR="00A16C19">
        <w:rPr>
          <w:lang w:val="es-MX"/>
        </w:rPr>
        <w:t xml:space="preserve"> Único</w:t>
      </w:r>
      <w:r w:rsidR="002726BE">
        <w:rPr>
          <w:lang w:val="es-MX"/>
        </w:rPr>
        <w:t xml:space="preserve"> </w:t>
      </w:r>
      <w:r w:rsidRPr="005B5DF4">
        <w:rPr>
          <w:lang w:val="es-MX"/>
        </w:rPr>
        <w:t>de Identidad (D</w:t>
      </w:r>
      <w:r w:rsidR="00A16C19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581C2A">
        <w:rPr>
          <w:lang w:val="es-MX"/>
        </w:rPr>
        <w:t>___________________</w:t>
      </w:r>
      <w:r w:rsidR="00A16C19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43488C" w:rsidRPr="0043488C">
        <w:rPr>
          <w:lang w:val="es-MX"/>
        </w:rPr>
        <w:t>San Salvador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 xml:space="preserve">Departamento de </w:t>
      </w:r>
      <w:r w:rsidR="0043488C" w:rsidRPr="0043488C">
        <w:rPr>
          <w:lang w:val="es-MX"/>
        </w:rPr>
        <w:t>San Salvador</w:t>
      </w:r>
      <w:r w:rsidR="00CD45C5">
        <w:rPr>
          <w:lang w:val="es-MX"/>
        </w:rPr>
        <w:t>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230BB648" w14:textId="49A5D6DF" w:rsidR="007F6B34" w:rsidRDefault="00BB6C74" w:rsidP="00A16C19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="00A16C19" w:rsidRPr="00A16C19">
        <w:rPr>
          <w:rFonts w:ascii="Calibri" w:eastAsia="Calibri" w:hAnsi="Calibri" w:cs="Calibri"/>
          <w:b/>
        </w:rPr>
        <w:t>Listado de las empresas y sus sectores que han realizado innovaciones y mejoras en sus procesos con fondos del gobierno, en el periodo del 2019 – 2022 en todo el país.”</w:t>
      </w:r>
      <w:r w:rsidR="00275B2F" w:rsidRPr="00275B2F">
        <w:rPr>
          <w:rFonts w:ascii="Calibri" w:eastAsia="Calibri" w:hAnsi="Calibri" w:cs="Calibri"/>
          <w:b/>
          <w:bCs/>
        </w:rPr>
        <w:t xml:space="preserve">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455A0AD5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581C2A">
          <w:rPr>
            <w:rStyle w:val="Hipervnculo"/>
          </w:rPr>
          <w:t>_______________________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2316BC6B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581C2A">
        <w:rPr>
          <w:lang w:val="es-MX"/>
        </w:rPr>
        <w:t>___________________--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53FF2D39" w14:textId="3B68AF3B" w:rsidR="00F519EF" w:rsidRPr="00047154" w:rsidRDefault="00B3444A" w:rsidP="00047154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047154">
        <w:rPr>
          <w:lang w:val="es-MX"/>
        </w:rPr>
        <w:t xml:space="preserve">Que </w:t>
      </w:r>
      <w:r w:rsidR="001F0610" w:rsidRPr="00047154">
        <w:rPr>
          <w:lang w:val="es-MX"/>
        </w:rPr>
        <w:t xml:space="preserve">la </w:t>
      </w:r>
      <w:r w:rsidR="001F0610" w:rsidRPr="00047154">
        <w:rPr>
          <w:b/>
          <w:bCs/>
          <w:lang w:val="es-MX"/>
        </w:rPr>
        <w:t xml:space="preserve">Dirección </w:t>
      </w:r>
      <w:r w:rsidR="0043488C" w:rsidRPr="00047154">
        <w:rPr>
          <w:b/>
          <w:bCs/>
          <w:lang w:val="es-MX"/>
        </w:rPr>
        <w:t>General de Innovación y Competitividad</w:t>
      </w:r>
      <w:r w:rsidR="00047154" w:rsidRPr="00047154">
        <w:rPr>
          <w:b/>
          <w:bCs/>
          <w:lang w:val="es-MX"/>
        </w:rPr>
        <w:t xml:space="preserve">, </w:t>
      </w:r>
      <w:r w:rsidR="00784663" w:rsidRPr="00047154">
        <w:rPr>
          <w:lang w:val="es-MX"/>
        </w:rPr>
        <w:t xml:space="preserve">en atención </w:t>
      </w:r>
      <w:r w:rsidR="00951A7B" w:rsidRPr="00047154">
        <w:rPr>
          <w:lang w:val="es-MX"/>
        </w:rPr>
        <w:t xml:space="preserve">a </w:t>
      </w:r>
      <w:r w:rsidR="00571206" w:rsidRPr="00047154">
        <w:rPr>
          <w:lang w:val="es-MX"/>
        </w:rPr>
        <w:t>la</w:t>
      </w:r>
      <w:r w:rsidR="00951A7B" w:rsidRPr="00047154">
        <w:rPr>
          <w:lang w:val="es-MX"/>
        </w:rPr>
        <w:t xml:space="preserve"> solicitud </w:t>
      </w:r>
      <w:r w:rsidRPr="00047154">
        <w:rPr>
          <w:lang w:val="es-MX"/>
        </w:rPr>
        <w:t>de información</w:t>
      </w:r>
      <w:r w:rsidR="006758FD" w:rsidRPr="00047154">
        <w:rPr>
          <w:lang w:val="es-MX"/>
        </w:rPr>
        <w:t xml:space="preserve">, </w:t>
      </w:r>
      <w:r w:rsidR="006F0A60" w:rsidRPr="00047154">
        <w:rPr>
          <w:lang w:val="es-MX"/>
        </w:rPr>
        <w:t xml:space="preserve">responde por medio de </w:t>
      </w:r>
      <w:bookmarkStart w:id="1" w:name="_Hlk104298884"/>
      <w:r w:rsidR="00097E0C" w:rsidRPr="00047154">
        <w:rPr>
          <w:lang w:val="es-MX"/>
        </w:rPr>
        <w:t>correo electrónico</w:t>
      </w:r>
      <w:r w:rsidR="00934D68" w:rsidRPr="00047154">
        <w:rPr>
          <w:lang w:val="es-MX"/>
        </w:rPr>
        <w:t>,</w:t>
      </w:r>
      <w:r w:rsidR="00097E0C" w:rsidRPr="00047154">
        <w:rPr>
          <w:lang w:val="es-MX"/>
        </w:rPr>
        <w:t xml:space="preserve"> </w:t>
      </w:r>
      <w:bookmarkEnd w:id="1"/>
      <w:r w:rsidR="00047154" w:rsidRPr="00047154">
        <w:rPr>
          <w:lang w:val="es-MX"/>
        </w:rPr>
        <w:t xml:space="preserve">adjuntando cuadro en formato Excel, </w:t>
      </w:r>
      <w:r w:rsidR="008E089F" w:rsidRPr="00047154">
        <w:rPr>
          <w:lang w:val="es-MX"/>
        </w:rPr>
        <w:t>la lista</w:t>
      </w:r>
      <w:r w:rsidR="00047154" w:rsidRPr="00047154">
        <w:rPr>
          <w:lang w:val="es-MX"/>
        </w:rPr>
        <w:t xml:space="preserve"> de beneficiarios que han realizado innovaciones y mejoras en proceso a través de cofinanciamiento no reembolsable - FONDEPRO</w:t>
      </w:r>
    </w:p>
    <w:p w14:paraId="0A1BAC7B" w14:textId="77777777" w:rsidR="00F519EF" w:rsidRDefault="00F519EF" w:rsidP="00F519EF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5488C58F" w14:textId="33C1EB51" w:rsidR="00934D68" w:rsidRPr="00BE77EC" w:rsidRDefault="00934D68" w:rsidP="00F519EF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3E36F0E1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581C2A">
        <w:rPr>
          <w:b/>
          <w:lang w:val="es-MX"/>
        </w:rPr>
        <w:t>_____________________</w:t>
      </w:r>
      <w:r w:rsidR="00A16C19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A44715C" w14:textId="77777777" w:rsidR="00254F9D" w:rsidRDefault="00254F9D" w:rsidP="002726BE">
      <w:pPr>
        <w:pStyle w:val="Prrafodelista"/>
        <w:ind w:left="426"/>
        <w:jc w:val="both"/>
        <w:rPr>
          <w:lang w:val="es-MX"/>
        </w:rPr>
      </w:pPr>
    </w:p>
    <w:p w14:paraId="101A893C" w14:textId="650F7E4A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6CBF44" w14:textId="77777777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1981C6E6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lastRenderedPageBreak/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581C2A">
        <w:rPr>
          <w:lang w:val="es-MX"/>
        </w:rPr>
        <w:t>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8125607" w:rsidR="005800F7" w:rsidRDefault="000B3BAE" w:rsidP="003843F3">
      <w:pPr>
        <w:spacing w:after="0"/>
        <w:jc w:val="center"/>
        <w:rPr>
          <w:lang w:val="es-MX"/>
        </w:rPr>
      </w:pPr>
      <w:r w:rsidRPr="005B5DF4">
        <w:rPr>
          <w:lang w:val="es-MX"/>
        </w:rPr>
        <w:t>Teléfono 2590-5535</w:t>
      </w:r>
    </w:p>
    <w:p w14:paraId="727B340A" w14:textId="7B885A3E" w:rsidR="002726BE" w:rsidRDefault="002726BE" w:rsidP="003843F3">
      <w:pPr>
        <w:spacing w:after="0"/>
        <w:jc w:val="center"/>
        <w:rPr>
          <w:lang w:val="es-MX"/>
        </w:rPr>
      </w:pPr>
    </w:p>
    <w:p w14:paraId="3CC96862" w14:textId="77777777" w:rsidR="002726BE" w:rsidRDefault="002726BE" w:rsidP="002726BE">
      <w:pPr>
        <w:rPr>
          <w:rFonts w:ascii="Calibri" w:eastAsia="Calibri" w:hAnsi="Calibri" w:cs="Calibri"/>
          <w:lang w:val="es-MX"/>
        </w:rPr>
      </w:pPr>
    </w:p>
    <w:p w14:paraId="38FAEB0B" w14:textId="77777777" w:rsidR="002726BE" w:rsidRPr="005B5DF4" w:rsidRDefault="002726BE" w:rsidP="003843F3">
      <w:pPr>
        <w:spacing w:after="0"/>
        <w:jc w:val="center"/>
      </w:pP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D138" w14:textId="77777777" w:rsidR="00413CF8" w:rsidRDefault="00413CF8">
      <w:pPr>
        <w:spacing w:after="0" w:line="240" w:lineRule="auto"/>
      </w:pPr>
      <w:r>
        <w:separator/>
      </w:r>
    </w:p>
  </w:endnote>
  <w:endnote w:type="continuationSeparator" w:id="0">
    <w:p w14:paraId="56D0C983" w14:textId="77777777" w:rsidR="00413CF8" w:rsidRDefault="0041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2D27" w14:textId="77777777" w:rsidR="00413CF8" w:rsidRDefault="00413CF8">
      <w:pPr>
        <w:spacing w:after="0" w:line="240" w:lineRule="auto"/>
      </w:pPr>
      <w:r>
        <w:separator/>
      </w:r>
    </w:p>
  </w:footnote>
  <w:footnote w:type="continuationSeparator" w:id="0">
    <w:p w14:paraId="2553FE4E" w14:textId="77777777" w:rsidR="00413CF8" w:rsidRDefault="0041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47154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75B2F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43F3"/>
    <w:rsid w:val="00391890"/>
    <w:rsid w:val="003A149D"/>
    <w:rsid w:val="003B18E5"/>
    <w:rsid w:val="003B7906"/>
    <w:rsid w:val="003C126F"/>
    <w:rsid w:val="003C632F"/>
    <w:rsid w:val="003E7087"/>
    <w:rsid w:val="00402757"/>
    <w:rsid w:val="0040379A"/>
    <w:rsid w:val="00413CF8"/>
    <w:rsid w:val="0042686E"/>
    <w:rsid w:val="0043488C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81C2A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5D5"/>
    <w:rsid w:val="00696A06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2309"/>
    <w:rsid w:val="007977BC"/>
    <w:rsid w:val="007A10A0"/>
    <w:rsid w:val="007B2BFF"/>
    <w:rsid w:val="007B3D20"/>
    <w:rsid w:val="007C15FE"/>
    <w:rsid w:val="007D2F6C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089F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16C19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E77EC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D1710B"/>
    <w:rsid w:val="00D174EF"/>
    <w:rsid w:val="00D241C7"/>
    <w:rsid w:val="00D3648F"/>
    <w:rsid w:val="00D432A7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519EF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cernae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oir</cp:lastModifiedBy>
  <cp:revision>2</cp:revision>
  <cp:lastPrinted>2022-07-06T15:47:00Z</cp:lastPrinted>
  <dcterms:created xsi:type="dcterms:W3CDTF">2022-07-26T21:00:00Z</dcterms:created>
  <dcterms:modified xsi:type="dcterms:W3CDTF">2022-07-26T21:00:00Z</dcterms:modified>
</cp:coreProperties>
</file>