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D52DEF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3FC7444" wp14:editId="77051729">
                <wp:simplePos x="0" y="0"/>
                <wp:positionH relativeFrom="column">
                  <wp:posOffset>53340</wp:posOffset>
                </wp:positionH>
                <wp:positionV relativeFrom="paragraph">
                  <wp:posOffset>169545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13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 w:rsidR="00565A54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65FADE2A" wp14:editId="6429D5D0">
            <wp:simplePos x="0" y="0"/>
            <wp:positionH relativeFrom="column">
              <wp:posOffset>1807845</wp:posOffset>
            </wp:positionH>
            <wp:positionV relativeFrom="paragraph">
              <wp:posOffset>-982980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:rsidR="00AA1816" w:rsidRDefault="00AA1816" w:rsidP="008B475B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:rsidR="008B475B" w:rsidRDefault="008B475B" w:rsidP="008B475B">
      <w:pPr>
        <w:autoSpaceDE w:val="0"/>
        <w:autoSpaceDN w:val="0"/>
        <w:adjustRightInd w:val="0"/>
        <w:spacing w:after="0" w:line="360" w:lineRule="auto"/>
        <w:jc w:val="both"/>
        <w:rPr>
          <w:rFonts w:ascii="*Calibri-7736-Identity-H" w:hAnsi="*Calibri-7736-Identity-H" w:cs="*Calibri-7736-Identity-H"/>
        </w:rPr>
      </w:pPr>
      <w:r>
        <w:rPr>
          <w:rFonts w:ascii="*Calibri-7736-Identity-H" w:hAnsi="*Calibri-7736-Identity-H" w:cs="*Calibri-7736-Identity-H"/>
        </w:rPr>
        <w:t xml:space="preserve">Que la </w:t>
      </w:r>
      <w:r>
        <w:rPr>
          <w:rFonts w:ascii="*Calibri-Bold-7737-Identity-H" w:hAnsi="*Calibri-Bold-7737-Identity-H" w:cs="*Calibri-Bold-7737-Identity-H"/>
          <w:b/>
          <w:bCs/>
        </w:rPr>
        <w:t xml:space="preserve">Dirección General de Estadísticas y Censos (DIGESTYC) </w:t>
      </w:r>
      <w:r>
        <w:rPr>
          <w:rFonts w:ascii="*Calibri-7736-Identity-H" w:hAnsi="*Calibri-7736-Identity-H" w:cs="*Calibri-7736-Identity-H"/>
        </w:rPr>
        <w:t>en atenció</w:t>
      </w:r>
      <w:r>
        <w:rPr>
          <w:rFonts w:ascii="*Calibri-7736-Identity-H" w:hAnsi="*Calibri-7736-Identity-H" w:cs="*Calibri-7736-Identity-H"/>
        </w:rPr>
        <w:t xml:space="preserve">n a su solicitud de </w:t>
      </w:r>
      <w:r>
        <w:rPr>
          <w:rFonts w:ascii="*Calibri-7736-Identity-H" w:hAnsi="*Calibri-7736-Identity-H" w:cs="*Calibri-7736-Identity-H"/>
        </w:rPr>
        <w:t xml:space="preserve">información, responde por medio de correo electrónico, </w:t>
      </w:r>
      <w:r>
        <w:rPr>
          <w:rFonts w:ascii="*Calibri-7736-Identity-H" w:hAnsi="*Calibri-7736-Identity-H" w:cs="*Calibri-7736-Identity-H"/>
        </w:rPr>
        <w:t xml:space="preserve">informando que fue elaborada la </w:t>
      </w:r>
      <w:r>
        <w:rPr>
          <w:rFonts w:ascii="*Calibri-7736-Identity-H" w:hAnsi="*Calibri-7736-Identity-H" w:cs="*Calibri-7736-Identity-H"/>
        </w:rPr>
        <w:t>información y se le comunico al solicitante que las únicas empresas que se tie</w:t>
      </w:r>
      <w:r>
        <w:rPr>
          <w:rFonts w:ascii="*Calibri-7736-Identity-H" w:hAnsi="*Calibri-7736-Identity-H" w:cs="*Calibri-7736-Identity-H"/>
        </w:rPr>
        <w:t xml:space="preserve">nen registradas </w:t>
      </w:r>
      <w:r>
        <w:rPr>
          <w:rFonts w:ascii="*Calibri-7736-Identity-H" w:hAnsi="*Calibri-7736-Identity-H" w:cs="*Calibri-7736-Identity-H"/>
        </w:rPr>
        <w:t>en la Base de Datos, años 2020 y 2021, cuya actividad económica es la Extracció</w:t>
      </w:r>
      <w:r>
        <w:rPr>
          <w:rFonts w:ascii="*Calibri-7736-Identity-H" w:hAnsi="*Calibri-7736-Identity-H" w:cs="*Calibri-7736-Identity-H"/>
        </w:rPr>
        <w:t xml:space="preserve">n de Oro y </w:t>
      </w:r>
      <w:r>
        <w:rPr>
          <w:rFonts w:ascii="*Calibri-7736-Identity-H" w:hAnsi="*Calibri-7736-Identity-H" w:cs="*Calibri-7736-Identity-H"/>
        </w:rPr>
        <w:t>Plata años 2020 y 2021.</w:t>
      </w:r>
    </w:p>
    <w:p w:rsidR="008B475B" w:rsidRDefault="008B475B" w:rsidP="008B475B">
      <w:pPr>
        <w:autoSpaceDE w:val="0"/>
        <w:autoSpaceDN w:val="0"/>
        <w:adjustRightInd w:val="0"/>
        <w:spacing w:after="0" w:line="360" w:lineRule="auto"/>
        <w:jc w:val="both"/>
        <w:rPr>
          <w:rFonts w:ascii="*Calibri-7736-Identity-H" w:hAnsi="*Calibri-7736-Identity-H" w:cs="*Calibri-7736-Identity-H"/>
        </w:rPr>
      </w:pPr>
    </w:p>
    <w:p w:rsidR="008B475B" w:rsidRDefault="008B475B" w:rsidP="008B475B">
      <w:pPr>
        <w:autoSpaceDE w:val="0"/>
        <w:autoSpaceDN w:val="0"/>
        <w:adjustRightInd w:val="0"/>
        <w:spacing w:after="0" w:line="360" w:lineRule="auto"/>
        <w:jc w:val="both"/>
        <w:rPr>
          <w:rFonts w:ascii="*Calibri-7736-Identity-H" w:hAnsi="*Calibri-7736-Identity-H" w:cs="*Calibri-7736-Identity-H"/>
        </w:rPr>
      </w:pPr>
      <w:r>
        <w:rPr>
          <w:rFonts w:ascii="*Calibri-7736-Identity-H" w:hAnsi="*Calibri-7736-Identity-H" w:cs="*Calibri-7736-Identity-H"/>
        </w:rPr>
        <w:t>Se le hizo saber que no hay registros de empresas con la Actividad Económica sobre la</w:t>
      </w:r>
    </w:p>
    <w:p w:rsidR="00001E7E" w:rsidRPr="008B475B" w:rsidRDefault="008B475B" w:rsidP="008B475B">
      <w:pPr>
        <w:autoSpaceDE w:val="0"/>
        <w:autoSpaceDN w:val="0"/>
        <w:adjustRightInd w:val="0"/>
        <w:spacing w:after="0" w:line="360" w:lineRule="auto"/>
        <w:jc w:val="both"/>
        <w:rPr>
          <w:rFonts w:ascii="*Calibri-7736-Identity-H" w:hAnsi="*Calibri-7736-Identity-H" w:cs="*Calibri-7736-Identity-H"/>
        </w:rPr>
      </w:pPr>
      <w:r>
        <w:rPr>
          <w:rFonts w:ascii="*Calibri-7736-Identity-H" w:hAnsi="*Calibri-7736-Identity-H" w:cs="*Calibri-7736-Identity-H"/>
        </w:rPr>
        <w:t>Distribución/ Venta de Oro y Plata, por lo que se le entrega de</w:t>
      </w:r>
      <w:r>
        <w:rPr>
          <w:rFonts w:ascii="*Calibri-7736-Identity-H" w:hAnsi="*Calibri-7736-Identity-H" w:cs="*Calibri-7736-Identity-H"/>
        </w:rPr>
        <w:t xml:space="preserve"> manera parcial, por no existir </w:t>
      </w:r>
      <w:r>
        <w:rPr>
          <w:rFonts w:ascii="*Calibri-7736-Identity-H" w:hAnsi="*Calibri-7736-Identity-H" w:cs="*Calibri-7736-Identity-H"/>
        </w:rPr>
        <w:t>registros.</w:t>
      </w:r>
    </w:p>
    <w:p w:rsidR="00AA66C6" w:rsidRDefault="00AA66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52DEF" w:rsidRDefault="00D52DEF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Pr="00FF6D7F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857" w:rsidRDefault="00702857">
      <w:pPr>
        <w:spacing w:after="0" w:line="240" w:lineRule="auto"/>
      </w:pPr>
      <w:r>
        <w:separator/>
      </w:r>
    </w:p>
  </w:endnote>
  <w:endnote w:type="continuationSeparator" w:id="0">
    <w:p w:rsidR="00702857" w:rsidRDefault="00702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31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03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73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73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857" w:rsidRDefault="00702857">
      <w:pPr>
        <w:spacing w:after="0" w:line="240" w:lineRule="auto"/>
      </w:pPr>
      <w:r>
        <w:separator/>
      </w:r>
    </w:p>
  </w:footnote>
  <w:footnote w:type="continuationSeparator" w:id="0">
    <w:p w:rsidR="00702857" w:rsidRDefault="00702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01E7E"/>
    <w:rsid w:val="0005649A"/>
    <w:rsid w:val="0007553E"/>
    <w:rsid w:val="000E4A60"/>
    <w:rsid w:val="00102194"/>
    <w:rsid w:val="001F66A8"/>
    <w:rsid w:val="00234294"/>
    <w:rsid w:val="002578A5"/>
    <w:rsid w:val="00372CAC"/>
    <w:rsid w:val="003E3F3A"/>
    <w:rsid w:val="00405075"/>
    <w:rsid w:val="004C71D2"/>
    <w:rsid w:val="00547566"/>
    <w:rsid w:val="00565A54"/>
    <w:rsid w:val="005A439D"/>
    <w:rsid w:val="00605D98"/>
    <w:rsid w:val="006100E0"/>
    <w:rsid w:val="00622705"/>
    <w:rsid w:val="00684358"/>
    <w:rsid w:val="006A1B11"/>
    <w:rsid w:val="00702857"/>
    <w:rsid w:val="00772187"/>
    <w:rsid w:val="00783777"/>
    <w:rsid w:val="007E3351"/>
    <w:rsid w:val="00823706"/>
    <w:rsid w:val="008708DA"/>
    <w:rsid w:val="008B475B"/>
    <w:rsid w:val="0097179F"/>
    <w:rsid w:val="00981D48"/>
    <w:rsid w:val="009D545C"/>
    <w:rsid w:val="00A034D4"/>
    <w:rsid w:val="00A668BA"/>
    <w:rsid w:val="00AA1816"/>
    <w:rsid w:val="00AA66C6"/>
    <w:rsid w:val="00B0018C"/>
    <w:rsid w:val="00B22BA4"/>
    <w:rsid w:val="00B85322"/>
    <w:rsid w:val="00BE6EEA"/>
    <w:rsid w:val="00C86C65"/>
    <w:rsid w:val="00C977AA"/>
    <w:rsid w:val="00CC05DC"/>
    <w:rsid w:val="00D1665E"/>
    <w:rsid w:val="00D52DEF"/>
    <w:rsid w:val="00D55035"/>
    <w:rsid w:val="00E1140A"/>
    <w:rsid w:val="00E37B66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2022-06-13T20:50:00Z</dcterms:created>
  <dcterms:modified xsi:type="dcterms:W3CDTF">2022-06-13T20:50:00Z</dcterms:modified>
</cp:coreProperties>
</file>