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5E6223CC" wp14:editId="76044470">
            <wp:simplePos x="0" y="0"/>
            <wp:positionH relativeFrom="column">
              <wp:posOffset>1803400</wp:posOffset>
            </wp:positionH>
            <wp:positionV relativeFrom="paragraph">
              <wp:posOffset>-440055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5A439D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6DA75E" wp14:editId="2DBAAEB2">
                <wp:simplePos x="0" y="0"/>
                <wp:positionH relativeFrom="column">
                  <wp:posOffset>53340</wp:posOffset>
                </wp:positionH>
                <wp:positionV relativeFrom="paragraph">
                  <wp:posOffset>93345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.2pt;margin-top:7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aAk3CN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5A439D" w:rsidRDefault="005A439D" w:rsidP="00981D48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981D48" w:rsidRDefault="00981D48" w:rsidP="00E37B66">
      <w:pPr>
        <w:autoSpaceDE w:val="0"/>
        <w:autoSpaceDN w:val="0"/>
        <w:adjustRightInd w:val="0"/>
        <w:spacing w:after="0" w:line="360" w:lineRule="auto"/>
        <w:jc w:val="both"/>
        <w:rPr>
          <w:rFonts w:ascii="*Calibri-9464-Identity-H" w:hAnsi="*Calibri-9464-Identity-H" w:cs="*Calibri-9464-Identity-H"/>
          <w:color w:val="2A292D"/>
        </w:rPr>
      </w:pPr>
    </w:p>
    <w:p w:rsidR="00E37B66" w:rsidRDefault="006E16BC" w:rsidP="00E37B66">
      <w:pPr>
        <w:autoSpaceDE w:val="0"/>
        <w:autoSpaceDN w:val="0"/>
        <w:adjustRightInd w:val="0"/>
        <w:spacing w:after="0" w:line="360" w:lineRule="auto"/>
        <w:jc w:val="both"/>
        <w:rPr>
          <w:rFonts w:ascii="*Calibri-7810-Identity-H" w:hAnsi="*Calibri-7810-Identity-H" w:cs="*Calibri-7810-Identity-H"/>
        </w:rPr>
      </w:pPr>
      <w:r w:rsidRPr="006E16BC">
        <w:rPr>
          <w:rFonts w:ascii="*Calibri-7810-Identity-H" w:hAnsi="*Calibri-7810-Identity-H" w:cs="*Calibri-7810-Identity-H"/>
        </w:rPr>
        <w:t>Que de las gestiones realizadas con la Dirección General de Estadísticas y Censos (DIGESTYC) a su solicitud de información, responde por medio de correo electrónico, informando que fue elaborada y entregada la información en formato Excel.</w:t>
      </w:r>
    </w:p>
    <w:p w:rsidR="006E16BC" w:rsidRDefault="006E16BC" w:rsidP="00E37B66">
      <w:pPr>
        <w:autoSpaceDE w:val="0"/>
        <w:autoSpaceDN w:val="0"/>
        <w:adjustRightInd w:val="0"/>
        <w:spacing w:after="0" w:line="360" w:lineRule="auto"/>
        <w:jc w:val="both"/>
        <w:rPr>
          <w:rFonts w:ascii="*Calibri-7810-Identity-H" w:hAnsi="*Calibri-7810-Identity-H" w:cs="*Calibri-7810-Identity-H"/>
        </w:rPr>
      </w:pPr>
      <w:bookmarkStart w:id="0" w:name="_GoBack"/>
      <w:bookmarkEnd w:id="0"/>
    </w:p>
    <w:p w:rsidR="00AA66C6" w:rsidRDefault="00E37B66" w:rsidP="00E37B6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r>
        <w:rPr>
          <w:rFonts w:ascii="*Calibri-7810-Identity-H" w:hAnsi="*Calibri-7810-Identity-H" w:cs="*Calibri-7810-Identity-H"/>
        </w:rPr>
        <w:t>Fuente: Registro Administrativo de empresas formales año 2021.</w:t>
      </w:r>
    </w:p>
    <w:p w:rsidR="00823706" w:rsidRDefault="00823706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E37B66" w:rsidRDefault="00E37B66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E37B66" w:rsidRDefault="00E37B66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E37B66" w:rsidRDefault="00E37B66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981D48" w:rsidRDefault="00981D48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05D98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66C6" w:rsidRPr="00FF6D7F" w:rsidRDefault="00AA66C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3150" w:rsidRDefault="003C3150">
      <w:pPr>
        <w:spacing w:after="0" w:line="240" w:lineRule="auto"/>
      </w:pPr>
      <w:r>
        <w:separator/>
      </w:r>
    </w:p>
  </w:endnote>
  <w:endnote w:type="continuationSeparator" w:id="0">
    <w:p w:rsidR="003C3150" w:rsidRDefault="003C31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58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946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810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3150" w:rsidRDefault="003C3150">
      <w:pPr>
        <w:spacing w:after="0" w:line="240" w:lineRule="auto"/>
      </w:pPr>
      <w:r>
        <w:separator/>
      </w:r>
    </w:p>
  </w:footnote>
  <w:footnote w:type="continuationSeparator" w:id="0">
    <w:p w:rsidR="003C3150" w:rsidRDefault="003C31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649A"/>
    <w:rsid w:val="000E4A60"/>
    <w:rsid w:val="00102194"/>
    <w:rsid w:val="001F66A8"/>
    <w:rsid w:val="002578A5"/>
    <w:rsid w:val="00372CAC"/>
    <w:rsid w:val="003C3150"/>
    <w:rsid w:val="003E3F3A"/>
    <w:rsid w:val="004C71D2"/>
    <w:rsid w:val="00565A54"/>
    <w:rsid w:val="005A439D"/>
    <w:rsid w:val="00605D98"/>
    <w:rsid w:val="006100E0"/>
    <w:rsid w:val="00622705"/>
    <w:rsid w:val="00684358"/>
    <w:rsid w:val="006A1B11"/>
    <w:rsid w:val="006E16BC"/>
    <w:rsid w:val="00772187"/>
    <w:rsid w:val="007E3351"/>
    <w:rsid w:val="00823706"/>
    <w:rsid w:val="008708DA"/>
    <w:rsid w:val="0097179F"/>
    <w:rsid w:val="00981D48"/>
    <w:rsid w:val="009D545C"/>
    <w:rsid w:val="00A668BA"/>
    <w:rsid w:val="00AA66C6"/>
    <w:rsid w:val="00B0018C"/>
    <w:rsid w:val="00B22BA4"/>
    <w:rsid w:val="00C86C65"/>
    <w:rsid w:val="00C977AA"/>
    <w:rsid w:val="00CC05DC"/>
    <w:rsid w:val="00D1665E"/>
    <w:rsid w:val="00D55035"/>
    <w:rsid w:val="00E1140A"/>
    <w:rsid w:val="00E37B66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86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3</cp:revision>
  <dcterms:created xsi:type="dcterms:W3CDTF">2022-06-02T15:52:00Z</dcterms:created>
  <dcterms:modified xsi:type="dcterms:W3CDTF">2022-06-02T15:54:00Z</dcterms:modified>
</cp:coreProperties>
</file>