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26A0E" w14:textId="77777777" w:rsidR="00300472" w:rsidRDefault="00300472" w:rsidP="00300472">
      <w:pPr>
        <w:pStyle w:val="Ttulo1"/>
        <w:jc w:val="center"/>
        <w:rPr>
          <w:rFonts w:ascii="Candara" w:hAnsi="Candara"/>
        </w:rPr>
      </w:pPr>
      <w:bookmarkStart w:id="0" w:name="_GoBack"/>
      <w:bookmarkEnd w:id="0"/>
      <w:r w:rsidRPr="0000395A">
        <w:rPr>
          <w:b/>
        </w:rPr>
        <w:t>RESPUESTA A REQUERIMIENTO MINEC-</w:t>
      </w:r>
      <w:r w:rsidRPr="00CB4F6C">
        <w:t xml:space="preserve"> </w:t>
      </w:r>
      <w:r w:rsidRPr="00300472">
        <w:rPr>
          <w:b/>
        </w:rPr>
        <w:t>2022-0074</w:t>
      </w:r>
    </w:p>
    <w:p w14:paraId="76CB7080" w14:textId="77777777" w:rsidR="00300472" w:rsidRDefault="00300472" w:rsidP="00300472">
      <w:pPr>
        <w:rPr>
          <w:rFonts w:ascii="Candara" w:hAnsi="Candara"/>
        </w:rPr>
      </w:pPr>
    </w:p>
    <w:p w14:paraId="75A7E166" w14:textId="77777777" w:rsidR="00300472" w:rsidRPr="00300472" w:rsidRDefault="00300472" w:rsidP="00300472">
      <w:pPr>
        <w:pStyle w:val="mcntmcntmcntmcntmsonormal1"/>
        <w:numPr>
          <w:ilvl w:val="0"/>
          <w:numId w:val="1"/>
        </w:numPr>
        <w:spacing w:before="100" w:beforeAutospacing="1" w:after="100" w:afterAutospacing="1"/>
        <w:jc w:val="both"/>
      </w:pPr>
      <w:r w:rsidRPr="00300472">
        <w:rPr>
          <w:b/>
          <w:bCs/>
        </w:rPr>
        <w:t xml:space="preserve">La serie del número de beneficiarios mensuales desde marzo del 2021 a la fecha, que reciben el subsidio del gas por: Energía eléctrica, hogares con tarjeta, panadería, pupusería, tortillería, mercados escuelas </w:t>
      </w:r>
      <w:proofErr w:type="spellStart"/>
      <w:r w:rsidRPr="00300472">
        <w:rPr>
          <w:b/>
          <w:bCs/>
        </w:rPr>
        <w:t>ONGs</w:t>
      </w:r>
      <w:proofErr w:type="spellEnd"/>
    </w:p>
    <w:tbl>
      <w:tblPr>
        <w:tblW w:w="82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8"/>
        <w:gridCol w:w="1120"/>
        <w:gridCol w:w="1299"/>
        <w:gridCol w:w="1240"/>
        <w:gridCol w:w="1220"/>
        <w:gridCol w:w="1120"/>
        <w:gridCol w:w="574"/>
      </w:tblGrid>
      <w:tr w:rsidR="00253500" w:rsidRPr="00300472" w14:paraId="63B9B445" w14:textId="77777777" w:rsidTr="00253500">
        <w:trPr>
          <w:trHeight w:val="600"/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447EEC7B" w14:textId="77777777" w:rsidR="00253500" w:rsidRPr="00300472" w:rsidRDefault="00253500" w:rsidP="0030047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MES-AÑO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54431036" w14:textId="77777777" w:rsidR="00253500" w:rsidRPr="00300472" w:rsidRDefault="00253500" w:rsidP="0030047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HOGAR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2BD1C62E" w14:textId="77777777" w:rsidR="00253500" w:rsidRPr="00300472" w:rsidRDefault="00253500" w:rsidP="0030047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TORTILLERIA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29AC8F08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PANADERIA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5BF7E1D9" w14:textId="77777777" w:rsidR="00253500" w:rsidRPr="00300472" w:rsidRDefault="00253500" w:rsidP="0030047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PUPUSERIA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68624666" w14:textId="77777777" w:rsidR="00253500" w:rsidRPr="00300472" w:rsidRDefault="00253500" w:rsidP="0030047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CENTRO ESCOLAR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1D33B529" w14:textId="77777777" w:rsidR="00253500" w:rsidRPr="00300472" w:rsidRDefault="00253500" w:rsidP="0030047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ONG</w:t>
            </w:r>
          </w:p>
        </w:tc>
      </w:tr>
      <w:tr w:rsidR="00253500" w:rsidRPr="00300472" w14:paraId="2B6BB7C3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664594C1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marzo-2021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9A37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1,105,268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EB40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8,413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C3BA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1,002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895D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5,563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5EE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1,585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F0B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13 </w:t>
            </w:r>
          </w:p>
        </w:tc>
      </w:tr>
      <w:tr w:rsidR="00253500" w:rsidRPr="00300472" w14:paraId="2A56D671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5E758EA7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abril-2021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7C3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1,111,931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A111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8,563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02A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1,027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EBA0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5,673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3199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1,584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77B9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13 </w:t>
            </w:r>
          </w:p>
        </w:tc>
      </w:tr>
      <w:tr w:rsidR="00253500" w:rsidRPr="00300472" w14:paraId="6084D86E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606D658C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mayo-2021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840C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1,116,348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B88B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8,658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93D2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1,048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CBA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5,779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2630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1,581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D12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</w:t>
            </w: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 </w:t>
            </w:r>
          </w:p>
        </w:tc>
      </w:tr>
      <w:tr w:rsidR="00253500" w:rsidRPr="00300472" w14:paraId="41234AC6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636FE46D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junio-2021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1C16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1,121,234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66D0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8,802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05D7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1,070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DF7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5,916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414B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1,583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C159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62583442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01F866CC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julio-2021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63EC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1,126,027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16F8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8,976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2ED2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1,087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D22E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6,093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7EF6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1,574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8AEC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55EA6164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6CD9AE7A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agosto-2021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6ABD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1,132,113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CE92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9,120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7EE5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1,105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F87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6,202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97C2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1,577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D926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579E9896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1BA72A53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septiembre-2021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6254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1,133,965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28DA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9,242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023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1,124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F690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6,291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69B4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1,595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D815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26D2D005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7A508F1A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octubre-2021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C5C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1,131,238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CAA5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9,338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D8B5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1,149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7D81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6,402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615B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1,612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9D0C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76E6B8EB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0083108F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noviembre-2021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EF07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1,139,771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B869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9,454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636B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1,167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E07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6,491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FD7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1,612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B01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5B9B3BF8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0C50FE6B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diciembre-2021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09D8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1,147,377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551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9,524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76D3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1,182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239D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6,557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21D6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140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CDD5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1E1FC4F4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6D587FE5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enero-2022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561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1,150,657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CCA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9,612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454B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1,196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217E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6,624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DA2F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1,619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399B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69628E13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43D38FB8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febrero-2022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5FD6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1,154,017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4DFD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9,674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B40E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1,213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726D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6,695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619B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1,620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6514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14 </w:t>
            </w:r>
          </w:p>
        </w:tc>
      </w:tr>
      <w:tr w:rsidR="00253500" w:rsidRPr="00300472" w14:paraId="5D981F17" w14:textId="77777777" w:rsidTr="00253500">
        <w:trPr>
          <w:trHeight w:val="300"/>
          <w:jc w:val="center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04F158A1" w14:textId="77777777" w:rsidR="00253500" w:rsidRPr="00300472" w:rsidRDefault="00253500" w:rsidP="00300472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00472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marzo-2022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D747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1,160,146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A0E0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9,780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824D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1,232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7E0C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6,763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ED46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1,622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4781" w14:textId="77777777" w:rsidR="00253500" w:rsidRPr="00300472" w:rsidRDefault="00253500" w:rsidP="000B00B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04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13 </w:t>
            </w:r>
          </w:p>
        </w:tc>
      </w:tr>
    </w:tbl>
    <w:p w14:paraId="2FED9FAE" w14:textId="4D165CF9" w:rsidR="00300472" w:rsidRDefault="00826659" w:rsidP="00141963">
      <w:pPr>
        <w:pStyle w:val="mcntmcntmcntmcntmsonormal1"/>
        <w:spacing w:before="100" w:beforeAutospacing="1" w:after="100" w:afterAutospacing="1"/>
        <w:ind w:left="851" w:hanging="851"/>
        <w:jc w:val="both"/>
      </w:pPr>
      <w:r>
        <w:tab/>
      </w:r>
      <w:r w:rsidR="00141963">
        <w:t>Se aclara que energía eléctrica y hogares con tarjeta están en la categoría hogar, y la categoría mercado ya no se emplea</w:t>
      </w:r>
      <w:r w:rsidR="00253500">
        <w:t xml:space="preserve"> para al periodo solicitado.</w:t>
      </w:r>
    </w:p>
    <w:p w14:paraId="4A13A662" w14:textId="77777777" w:rsidR="00300472" w:rsidRDefault="00300472" w:rsidP="00300472">
      <w:pPr>
        <w:pStyle w:val="mcntmcntmcntmcntmsonormal1"/>
        <w:spacing w:before="100" w:beforeAutospacing="1" w:after="100" w:afterAutospacing="1"/>
        <w:jc w:val="both"/>
      </w:pPr>
    </w:p>
    <w:p w14:paraId="6EE2E513" w14:textId="77777777" w:rsidR="00C3335F" w:rsidRDefault="00C3335F" w:rsidP="00C3335F">
      <w:pPr>
        <w:pStyle w:val="mcntmcntmcntmcntmsonormal1"/>
        <w:spacing w:before="100" w:beforeAutospacing="1" w:after="100" w:afterAutospacing="1"/>
        <w:jc w:val="both"/>
        <w:sectPr w:rsidR="00C3335F" w:rsidSect="00826659">
          <w:headerReference w:type="default" r:id="rId8"/>
          <w:footerReference w:type="default" r:id="rId9"/>
          <w:pgSz w:w="15840" w:h="12240" w:orient="landscape"/>
          <w:pgMar w:top="1701" w:right="2268" w:bottom="1701" w:left="1418" w:header="709" w:footer="709" w:gutter="0"/>
          <w:cols w:space="708"/>
          <w:docGrid w:linePitch="360"/>
        </w:sectPr>
      </w:pPr>
    </w:p>
    <w:p w14:paraId="117B0430" w14:textId="77777777" w:rsidR="00300472" w:rsidRPr="00300472" w:rsidRDefault="00300472" w:rsidP="00C3335F">
      <w:pPr>
        <w:pStyle w:val="mcntmcntmcntmcntmsonormal1"/>
        <w:spacing w:before="100" w:beforeAutospacing="1" w:after="100" w:afterAutospacing="1"/>
        <w:jc w:val="both"/>
      </w:pPr>
    </w:p>
    <w:p w14:paraId="375C69B3" w14:textId="77777777" w:rsidR="00300472" w:rsidRPr="00300472" w:rsidRDefault="00300472" w:rsidP="00300472">
      <w:pPr>
        <w:pStyle w:val="mcntmcntmcntmcntmsonormal1"/>
        <w:numPr>
          <w:ilvl w:val="0"/>
          <w:numId w:val="1"/>
        </w:numPr>
        <w:spacing w:before="100" w:beforeAutospacing="1" w:after="100" w:afterAutospacing="1"/>
        <w:jc w:val="both"/>
        <w:rPr>
          <w:b/>
        </w:rPr>
      </w:pPr>
      <w:r w:rsidRPr="00300472">
        <w:rPr>
          <w:b/>
        </w:rPr>
        <w:t xml:space="preserve">La erogación mensual en millones de dólares por concepto de subsidio al gas propano, desde enero 2013 hasta febrero del 2022”.  </w:t>
      </w:r>
    </w:p>
    <w:tbl>
      <w:tblPr>
        <w:tblW w:w="10402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195"/>
        <w:gridCol w:w="992"/>
        <w:gridCol w:w="1701"/>
        <w:gridCol w:w="3314"/>
      </w:tblGrid>
      <w:tr w:rsidR="00C3335F" w:rsidRPr="00C3335F" w14:paraId="0FF31293" w14:textId="77777777" w:rsidTr="002D2873">
        <w:trPr>
          <w:trHeight w:val="300"/>
          <w:tblHeader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6F4FBDB5" w14:textId="77777777" w:rsidR="00C3335F" w:rsidRPr="00C3335F" w:rsidRDefault="00C3335F" w:rsidP="00C3335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3335F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MES-AÑO</w:t>
            </w:r>
          </w:p>
        </w:tc>
        <w:tc>
          <w:tcPr>
            <w:tcW w:w="418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44546A" w:themeFill="text2"/>
            <w:noWrap/>
            <w:vAlign w:val="bottom"/>
            <w:hideMark/>
          </w:tcPr>
          <w:p w14:paraId="612DC61B" w14:textId="77777777" w:rsidR="00C3335F" w:rsidRPr="00C3335F" w:rsidRDefault="00C3335F" w:rsidP="00C3335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3335F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MONTO ENTREGADO DE SUBSIDIO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3415F5AB" w14:textId="77777777" w:rsidR="00C3335F" w:rsidRPr="00C3335F" w:rsidRDefault="00C3335F" w:rsidP="00C3335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3335F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MES-AÑO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497E5E43" w14:textId="77777777" w:rsidR="00C3335F" w:rsidRPr="00C3335F" w:rsidRDefault="00C3335F" w:rsidP="00C3335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3335F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MONTO ENTREGADO DE SUBSIDIO</w:t>
            </w:r>
          </w:p>
        </w:tc>
      </w:tr>
      <w:tr w:rsidR="003C193F" w:rsidRPr="00C3335F" w14:paraId="011ADF3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49E5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BD4C0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$11,464,234.60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2D754A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3974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D901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$10,003,066.41</w:t>
            </w:r>
          </w:p>
        </w:tc>
      </w:tr>
      <w:tr w:rsidR="003C193F" w:rsidRPr="00C3335F" w14:paraId="0F7CC5E6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EF2FE39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hideMark/>
          </w:tcPr>
          <w:p w14:paraId="4B0FD375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$11,466,345.80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39301389" w14:textId="77777777" w:rsidR="003C193F" w:rsidRPr="00C3335F" w:rsidRDefault="003C193F" w:rsidP="003C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46A350E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9821C18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$10,559,734.58</w:t>
            </w:r>
          </w:p>
        </w:tc>
      </w:tr>
      <w:tr w:rsidR="003C193F" w:rsidRPr="00C3335F" w14:paraId="2DABC54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C1BA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4C6C0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$11,516,195.60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D986D9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F72C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F946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$11,782,075.17</w:t>
            </w:r>
          </w:p>
        </w:tc>
      </w:tr>
      <w:tr w:rsidR="003C193F" w:rsidRPr="00C3335F" w14:paraId="6F8378E5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1BD07C5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hideMark/>
          </w:tcPr>
          <w:p w14:paraId="3BDFE084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$11,596,512.20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6B4FA87" w14:textId="77777777" w:rsidR="003C193F" w:rsidRPr="00C3335F" w:rsidRDefault="003C193F" w:rsidP="003C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FBC6F7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10CB4DE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$9,027,065.97</w:t>
            </w:r>
          </w:p>
        </w:tc>
      </w:tr>
      <w:tr w:rsidR="003C193F" w:rsidRPr="00C3335F" w14:paraId="5382F16B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D7A3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A582A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$11,613,629.30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9515D5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64C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BB1B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$9,548,503.94</w:t>
            </w:r>
          </w:p>
        </w:tc>
      </w:tr>
      <w:tr w:rsidR="003C193F" w:rsidRPr="00C3335F" w14:paraId="4A252AAD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1748463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hideMark/>
          </w:tcPr>
          <w:p w14:paraId="4E07C718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$11,442,699.05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B6DCA99" w14:textId="77777777" w:rsidR="003C193F" w:rsidRPr="00C3335F" w:rsidRDefault="003C193F" w:rsidP="003C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E02121E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7DEE21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$9,210,666.75</w:t>
            </w:r>
          </w:p>
        </w:tc>
      </w:tr>
      <w:tr w:rsidR="003C193F" w:rsidRPr="00C3335F" w14:paraId="420AC639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FBA7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CF01D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$10,765,537.22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F45617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63C2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D42F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$9,132,840.29</w:t>
            </w:r>
          </w:p>
        </w:tc>
      </w:tr>
      <w:tr w:rsidR="003C193F" w:rsidRPr="00C3335F" w14:paraId="5B2C5FA8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263468F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hideMark/>
          </w:tcPr>
          <w:p w14:paraId="2596AB3A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$10,062,258.01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0338A4B" w14:textId="77777777" w:rsidR="003C193F" w:rsidRPr="00C3335F" w:rsidRDefault="003C193F" w:rsidP="003C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44D17E4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C9A6BF4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$8,791,721.12</w:t>
            </w:r>
          </w:p>
        </w:tc>
      </w:tr>
      <w:tr w:rsidR="003C193F" w:rsidRPr="00C3335F" w14:paraId="0FBF5321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9F13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97D15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$9,306,451.31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107F05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CE56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AC2F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$8,422,983.79</w:t>
            </w:r>
          </w:p>
        </w:tc>
      </w:tr>
      <w:tr w:rsidR="003C193F" w:rsidRPr="00C3335F" w14:paraId="0EE982A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9E4DA7A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oct-2013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hideMark/>
          </w:tcPr>
          <w:p w14:paraId="1B9E4AB9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$8,250,627.07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2A54ADD" w14:textId="77777777" w:rsidR="003C193F" w:rsidRPr="00C3335F" w:rsidRDefault="003C193F" w:rsidP="003C19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A35C7D8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oct-2014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406EDA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$8,723,991.33</w:t>
            </w:r>
          </w:p>
        </w:tc>
      </w:tr>
      <w:tr w:rsidR="003C193F" w:rsidRPr="00C3335F" w14:paraId="7688EBE0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0CC0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nov-2013</w:t>
            </w:r>
          </w:p>
        </w:tc>
        <w:tc>
          <w:tcPr>
            <w:tcW w:w="3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3C0FCC9" w14:textId="77777777" w:rsidR="003C193F" w:rsidRPr="003C193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193F">
              <w:rPr>
                <w:rFonts w:ascii="Calibri" w:hAnsi="Calibri" w:cs="Calibri"/>
                <w:color w:val="000000"/>
                <w:sz w:val="22"/>
                <w:szCs w:val="22"/>
              </w:rPr>
              <w:t>$8,762,504.27</w:t>
            </w:r>
          </w:p>
        </w:tc>
        <w:tc>
          <w:tcPr>
            <w:tcW w:w="992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AE9F76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82FAF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nov-2014</w:t>
            </w:r>
          </w:p>
        </w:tc>
        <w:tc>
          <w:tcPr>
            <w:tcW w:w="33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20CB" w14:textId="77777777" w:rsidR="003C193F" w:rsidRPr="00C3335F" w:rsidRDefault="003C193F" w:rsidP="003C193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$7,845,822.47</w:t>
            </w:r>
          </w:p>
        </w:tc>
      </w:tr>
      <w:tr w:rsidR="00382DCC" w:rsidRPr="00C3335F" w14:paraId="3C0C1F8D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7DCDF24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dic-2013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60D54C9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$9,511,373.30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1E8F860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118D76CF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dic-2014</w:t>
            </w:r>
          </w:p>
        </w:tc>
        <w:tc>
          <w:tcPr>
            <w:tcW w:w="33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7B13A77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$6,987,577.81</w:t>
            </w:r>
          </w:p>
        </w:tc>
      </w:tr>
      <w:tr w:rsidR="00C3335F" w:rsidRPr="00C3335F" w14:paraId="480EC12F" w14:textId="77777777" w:rsidTr="002D2873">
        <w:trPr>
          <w:trHeight w:val="300"/>
        </w:trPr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3B5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ene-2015</w:t>
            </w:r>
          </w:p>
        </w:tc>
        <w:tc>
          <w:tcPr>
            <w:tcW w:w="31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422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$5,086,747.22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5B336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AA9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ene-2016</w:t>
            </w:r>
          </w:p>
        </w:tc>
        <w:tc>
          <w:tcPr>
            <w:tcW w:w="33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207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$3,692,270.56</w:t>
            </w:r>
          </w:p>
        </w:tc>
      </w:tr>
      <w:tr w:rsidR="00C3335F" w:rsidRPr="00C3335F" w14:paraId="15AF7234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916126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ECCA33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$4,397,078.70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B9ECFB2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692C18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16EDD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$3,323,358.86</w:t>
            </w:r>
          </w:p>
        </w:tc>
      </w:tr>
      <w:tr w:rsidR="00C3335F" w:rsidRPr="00C3335F" w14:paraId="7EA2ACD7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FC9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4CE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$5,180,370.19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1A132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CC2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FB1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$3,635,559.15</w:t>
            </w:r>
          </w:p>
        </w:tc>
      </w:tr>
      <w:tr w:rsidR="00C3335F" w:rsidRPr="00C3335F" w14:paraId="21A466A0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1CDA30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8F30A4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$4,899,480.48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EDCE528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B501A4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B0DF60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$4,107,150.72</w:t>
            </w:r>
          </w:p>
        </w:tc>
      </w:tr>
      <w:tr w:rsidR="00C3335F" w:rsidRPr="00C3335F" w14:paraId="43625C7A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DA2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9FD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$4,997,680.16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D04E2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085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ABF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$4,185,708.61</w:t>
            </w:r>
          </w:p>
        </w:tc>
      </w:tr>
      <w:tr w:rsidR="00C3335F" w:rsidRPr="00C3335F" w14:paraId="55361835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F82992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03B198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$4,357,409.86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36503DFE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F67183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118886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$4,668,183.14</w:t>
            </w:r>
          </w:p>
        </w:tc>
      </w:tr>
      <w:tr w:rsidR="00C3335F" w:rsidRPr="00C3335F" w14:paraId="2F268ED3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910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A95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$3,765,071.22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F8226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BD0C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77E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$4,502,229.16</w:t>
            </w:r>
          </w:p>
        </w:tc>
      </w:tr>
      <w:tr w:rsidR="00C3335F" w:rsidRPr="00C3335F" w14:paraId="647B8CFF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41F25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DF9FA1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$3,888,172.43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9FB6D10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D93E7A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2A368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$4,231,317.23</w:t>
            </w:r>
          </w:p>
        </w:tc>
      </w:tr>
      <w:tr w:rsidR="00C3335F" w:rsidRPr="00C3335F" w14:paraId="5CEA4828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017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B1C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$3,768,062.70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EA1C3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A27F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D76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$4,051,041.91</w:t>
            </w:r>
          </w:p>
        </w:tc>
      </w:tr>
      <w:tr w:rsidR="00C3335F" w:rsidRPr="00C3335F" w14:paraId="1310F8D9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2DF1A2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oct-2015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3FAE1B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$4,300,107.51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AB144DA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DAB3B3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D0B3C3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$4,343,127.30</w:t>
            </w:r>
          </w:p>
        </w:tc>
      </w:tr>
      <w:tr w:rsidR="00C3335F" w:rsidRPr="00C3335F" w14:paraId="07950361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568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nov-2015</w:t>
            </w:r>
          </w:p>
        </w:tc>
        <w:tc>
          <w:tcPr>
            <w:tcW w:w="3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4DA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$4,177,847.86</w:t>
            </w:r>
          </w:p>
        </w:tc>
        <w:tc>
          <w:tcPr>
            <w:tcW w:w="992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C242D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A85F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nov-2016</w:t>
            </w:r>
          </w:p>
        </w:tc>
        <w:tc>
          <w:tcPr>
            <w:tcW w:w="33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7BD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$4,829,280.56</w:t>
            </w:r>
          </w:p>
        </w:tc>
      </w:tr>
      <w:tr w:rsidR="00382DCC" w:rsidRPr="00C3335F" w14:paraId="1144BC03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7AAF5CD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dic-2015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348A156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$4,008,601.29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3062D938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5B340EE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dic-2016</w:t>
            </w:r>
          </w:p>
        </w:tc>
        <w:tc>
          <w:tcPr>
            <w:tcW w:w="33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772CEB1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$4,534,580.33</w:t>
            </w:r>
          </w:p>
        </w:tc>
      </w:tr>
      <w:tr w:rsidR="00C3335F" w:rsidRPr="00C3335F" w14:paraId="17E8BC66" w14:textId="77777777" w:rsidTr="002D2873">
        <w:trPr>
          <w:trHeight w:val="300"/>
        </w:trPr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77F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ene-2017</w:t>
            </w:r>
          </w:p>
        </w:tc>
        <w:tc>
          <w:tcPr>
            <w:tcW w:w="31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ED0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$4,781,928.23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D555D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4F1B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ene-2018</w:t>
            </w:r>
          </w:p>
        </w:tc>
        <w:tc>
          <w:tcPr>
            <w:tcW w:w="33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A08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$5,945,795.94</w:t>
            </w:r>
          </w:p>
        </w:tc>
      </w:tr>
      <w:tr w:rsidR="00C3335F" w:rsidRPr="00C3335F" w14:paraId="73A6B9D1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69063B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C4ECC2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$4,859,674.85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5FA0DF6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4F69FD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45FA0C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$5,439,840.03</w:t>
            </w:r>
          </w:p>
        </w:tc>
      </w:tr>
      <w:tr w:rsidR="00C3335F" w:rsidRPr="00C3335F" w14:paraId="519C799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7F7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9BEC" w14:textId="77777777" w:rsidR="00C3335F" w:rsidRPr="00C3335F" w:rsidRDefault="003C193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$5,190,372.62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A0B1C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1C7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683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$5,257,843.26</w:t>
            </w:r>
          </w:p>
        </w:tc>
      </w:tr>
      <w:tr w:rsidR="00C3335F" w:rsidRPr="00C3335F" w14:paraId="72D60146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AF27D5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3C01FE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$4,454,330.01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3C945634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1BBE3B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01B4FE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$6,382,123.26</w:t>
            </w:r>
          </w:p>
        </w:tc>
      </w:tr>
      <w:tr w:rsidR="00C3335F" w:rsidRPr="00C3335F" w14:paraId="67DDA6C5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D3E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963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$4,626,941.92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1C75C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486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93F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$6,422,905.40</w:t>
            </w:r>
          </w:p>
        </w:tc>
      </w:tr>
      <w:tr w:rsidR="00C3335F" w:rsidRPr="00C3335F" w14:paraId="57639537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D53B71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FA30FC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$4,410,987.45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3DA0D76D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E7548C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4763F3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$6,089,823.44</w:t>
            </w:r>
          </w:p>
        </w:tc>
      </w:tr>
      <w:tr w:rsidR="00C3335F" w:rsidRPr="00C3335F" w14:paraId="25915550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4B5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A20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$4,298,226.88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F25EC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C9C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FC4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$6,020,030.63</w:t>
            </w:r>
          </w:p>
        </w:tc>
      </w:tr>
      <w:tr w:rsidR="00C3335F" w:rsidRPr="00C3335F" w14:paraId="587D1BC9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3829AE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47D8B0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$4,751,343.00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F4B4FBA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3E77A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280F67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$5,932,248.41</w:t>
            </w:r>
          </w:p>
        </w:tc>
      </w:tr>
      <w:tr w:rsidR="00C3335F" w:rsidRPr="00C3335F" w14:paraId="50C4DD0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C9F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90F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$4,438,077.66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AD798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C89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8BA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$5,926,042.71</w:t>
            </w:r>
          </w:p>
        </w:tc>
      </w:tr>
      <w:tr w:rsidR="00C3335F" w:rsidRPr="00C3335F" w14:paraId="1723EEC6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B61510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oct-2017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F6F604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$5,323,709.83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ECE381F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84BE86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oct-2018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31FD46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$6,045,174.83</w:t>
            </w:r>
          </w:p>
        </w:tc>
      </w:tr>
      <w:tr w:rsidR="00C3335F" w:rsidRPr="00C3335F" w14:paraId="6337B0F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F1B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nov-2017</w:t>
            </w:r>
          </w:p>
        </w:tc>
        <w:tc>
          <w:tcPr>
            <w:tcW w:w="3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579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$5,740,396.29</w:t>
            </w:r>
          </w:p>
        </w:tc>
        <w:tc>
          <w:tcPr>
            <w:tcW w:w="992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CBD3E3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8134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nov-2018</w:t>
            </w:r>
          </w:p>
        </w:tc>
        <w:tc>
          <w:tcPr>
            <w:tcW w:w="33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621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$6,011,212.10</w:t>
            </w:r>
          </w:p>
        </w:tc>
      </w:tr>
      <w:tr w:rsidR="00382DCC" w:rsidRPr="00C3335F" w14:paraId="5BBE3576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6A8DF9A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dic-2017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63AF85C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$6,193,865.41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FAB5A9C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4BC00B8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dic-2018</w:t>
            </w:r>
          </w:p>
        </w:tc>
        <w:tc>
          <w:tcPr>
            <w:tcW w:w="33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218739B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$6,088,498.07</w:t>
            </w:r>
          </w:p>
        </w:tc>
      </w:tr>
      <w:tr w:rsidR="00C3335F" w:rsidRPr="00C3335F" w14:paraId="0185C767" w14:textId="77777777" w:rsidTr="002D2873">
        <w:trPr>
          <w:trHeight w:val="300"/>
        </w:trPr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E61B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ene-2019</w:t>
            </w:r>
          </w:p>
        </w:tc>
        <w:tc>
          <w:tcPr>
            <w:tcW w:w="31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656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$6,084,262.30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24518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50F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ene-2020</w:t>
            </w:r>
          </w:p>
        </w:tc>
        <w:tc>
          <w:tcPr>
            <w:tcW w:w="33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BE4F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$5,274,961.77</w:t>
            </w:r>
          </w:p>
        </w:tc>
      </w:tr>
      <w:tr w:rsidR="00C3335F" w:rsidRPr="00C3335F" w14:paraId="4A134F2C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43F60B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E6DD2A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$5,976,535.90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636256B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46338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E345E5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$5,196,439.01</w:t>
            </w:r>
          </w:p>
        </w:tc>
      </w:tr>
      <w:tr w:rsidR="00C3335F" w:rsidRPr="00C3335F" w14:paraId="342C9466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2D9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D53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$6,131,845.30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D5A2C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737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B22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$5,345,748.31</w:t>
            </w:r>
          </w:p>
        </w:tc>
      </w:tr>
      <w:tr w:rsidR="00C3335F" w:rsidRPr="00C3335F" w14:paraId="6AC9B5C3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D45E30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D22379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$6,095,728.95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4BB655C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42C5B9B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4C3135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$5,245,207.93</w:t>
            </w:r>
          </w:p>
        </w:tc>
      </w:tr>
      <w:tr w:rsidR="00C3335F" w:rsidRPr="00C3335F" w14:paraId="6E20F17C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ECC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80B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$5,549,239.25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FC879B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15B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96C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$5,251,791.03</w:t>
            </w:r>
          </w:p>
        </w:tc>
      </w:tr>
      <w:tr w:rsidR="00C3335F" w:rsidRPr="00C3335F" w14:paraId="18CAB459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0DD0DDF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B69E62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$5,084,179.92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8B00EBC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532250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FC44D0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$5,248,678.38</w:t>
            </w:r>
          </w:p>
        </w:tc>
      </w:tr>
      <w:tr w:rsidR="00C3335F" w:rsidRPr="00C3335F" w14:paraId="12A5D061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686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792F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$5,184,453.01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BCCF4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8A0B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AB2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$5,273,709.24</w:t>
            </w:r>
          </w:p>
        </w:tc>
      </w:tr>
      <w:tr w:rsidR="00C3335F" w:rsidRPr="00C3335F" w14:paraId="055A406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E37E65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18C6DE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$5,194,126.92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4361DA2A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BFB588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47FC94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$5,269,421.70</w:t>
            </w:r>
          </w:p>
        </w:tc>
      </w:tr>
      <w:tr w:rsidR="00C3335F" w:rsidRPr="00C3335F" w14:paraId="3CC851C9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6AF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751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$5,176,251.90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96EA8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DC5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B2C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$5,219,944.95</w:t>
            </w:r>
          </w:p>
        </w:tc>
      </w:tr>
      <w:tr w:rsidR="00C3335F" w:rsidRPr="00C3335F" w14:paraId="59A1D8CF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F66F8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oct-2019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82149E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$5,242,723.50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01D4E94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5C62E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oct-2020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64BEBC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$5,228,756.52</w:t>
            </w:r>
          </w:p>
        </w:tc>
      </w:tr>
      <w:tr w:rsidR="00C3335F" w:rsidRPr="00C3335F" w14:paraId="67C3268C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660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nov-2019</w:t>
            </w:r>
          </w:p>
        </w:tc>
        <w:tc>
          <w:tcPr>
            <w:tcW w:w="3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D27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$5,208,026.88</w:t>
            </w:r>
          </w:p>
        </w:tc>
        <w:tc>
          <w:tcPr>
            <w:tcW w:w="992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52FFD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E675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nov-2020</w:t>
            </w:r>
          </w:p>
        </w:tc>
        <w:tc>
          <w:tcPr>
            <w:tcW w:w="33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A5A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$5,175,200.12</w:t>
            </w:r>
          </w:p>
        </w:tc>
      </w:tr>
      <w:tr w:rsidR="00382DCC" w:rsidRPr="00C3335F" w14:paraId="39A2CCFE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44AAC71D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dic-2019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66A57FD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$5,273,715.08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6267947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3D0783A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dic-2020</w:t>
            </w:r>
          </w:p>
        </w:tc>
        <w:tc>
          <w:tcPr>
            <w:tcW w:w="33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6452055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$5,172,251.40</w:t>
            </w:r>
          </w:p>
        </w:tc>
      </w:tr>
      <w:tr w:rsidR="00C3335F" w:rsidRPr="00C3335F" w14:paraId="4143AA43" w14:textId="77777777" w:rsidTr="002D2873">
        <w:trPr>
          <w:trHeight w:val="300"/>
        </w:trPr>
        <w:tc>
          <w:tcPr>
            <w:tcW w:w="12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FA9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ene-2021</w:t>
            </w:r>
          </w:p>
        </w:tc>
        <w:tc>
          <w:tcPr>
            <w:tcW w:w="31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AC2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$5,150,058.27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7B0F7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C2F2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ene-2022</w:t>
            </w:r>
          </w:p>
        </w:tc>
        <w:tc>
          <w:tcPr>
            <w:tcW w:w="33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688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$8,807,727.56</w:t>
            </w:r>
          </w:p>
        </w:tc>
      </w:tr>
      <w:tr w:rsidR="00C3335F" w:rsidRPr="00C3335F" w14:paraId="0D69A1B0" w14:textId="77777777" w:rsidTr="002D287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BE7994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EF09AA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$8,138,451.96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4F68D7CC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42B87A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feb-2022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4FEC8C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$8,725,008.96</w:t>
            </w:r>
          </w:p>
        </w:tc>
      </w:tr>
      <w:tr w:rsidR="00C3335F" w:rsidRPr="00C3335F" w14:paraId="7A06BF6D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882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mar-2021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0D26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$8,385,095.71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B221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675F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50A6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6549A757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FEAB19B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abr-2021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9AC6EA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$8,384,771.56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1D2947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35E7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9FBC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11149702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AFB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may-2021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C3AA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$8,478,487.36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35D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2DDB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FF9A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589FC8B1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DF1D5F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jun-2021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1A9F49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$8,500,378.46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1A185C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356C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4C53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269361A9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258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jul-2021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EC0F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$8,630,686.92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AA4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53CA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38BD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11B1F0ED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F16504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ago-2021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613BE38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$8,663,231.23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E7523D1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C89D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1802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5817848B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72A9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sep-2021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B0EE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$8,654,229.51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9E4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374C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38FA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6A73DA15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944AB67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oct-2021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A705F43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$8,628,578.44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4038D2B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7FF7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FC4D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30D916F8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35BC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nov-2021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72E6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$8,676,315.14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8FF0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AE60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5797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  <w:tr w:rsidR="00C3335F" w:rsidRPr="00C3335F" w14:paraId="0AC7F326" w14:textId="77777777" w:rsidTr="00C3335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352FD24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dic-2021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1C607C5" w14:textId="77777777" w:rsidR="00C3335F" w:rsidRPr="00C3335F" w:rsidRDefault="00C3335F" w:rsidP="00C333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$8,729,653.98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5250B86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33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F05F" w14:textId="77777777" w:rsidR="00C3335F" w:rsidRPr="00C3335F" w:rsidRDefault="00C3335F" w:rsidP="00C333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1413" w14:textId="77777777" w:rsidR="00C3335F" w:rsidRPr="00C3335F" w:rsidRDefault="00C3335F" w:rsidP="00C3335F">
            <w:pPr>
              <w:rPr>
                <w:sz w:val="20"/>
                <w:szCs w:val="20"/>
              </w:rPr>
            </w:pPr>
          </w:p>
        </w:tc>
      </w:tr>
    </w:tbl>
    <w:p w14:paraId="33C7AEE7" w14:textId="77777777" w:rsidR="00300472" w:rsidRPr="008A6FAB" w:rsidRDefault="00300472" w:rsidP="00300472">
      <w:pPr>
        <w:pStyle w:val="mcntmcntmcntmcntmsonormal1"/>
        <w:spacing w:before="100" w:beforeAutospacing="1"/>
        <w:ind w:left="704"/>
        <w:jc w:val="both"/>
      </w:pPr>
    </w:p>
    <w:p w14:paraId="0E8DB34E" w14:textId="77777777" w:rsidR="00300472" w:rsidRDefault="00300472" w:rsidP="00300472">
      <w:pPr>
        <w:spacing w:line="360" w:lineRule="auto"/>
        <w:jc w:val="center"/>
        <w:rPr>
          <w:lang w:val="es-ES"/>
        </w:rPr>
      </w:pPr>
    </w:p>
    <w:p w14:paraId="6D247393" w14:textId="77777777" w:rsidR="00300472" w:rsidRDefault="00300472" w:rsidP="00300472">
      <w:pPr>
        <w:spacing w:line="360" w:lineRule="auto"/>
        <w:jc w:val="center"/>
        <w:rPr>
          <w:lang w:val="es-ES"/>
        </w:rPr>
      </w:pPr>
    </w:p>
    <w:p w14:paraId="2A72D01B" w14:textId="77777777" w:rsidR="00300472" w:rsidRPr="004D1015" w:rsidRDefault="00300472" w:rsidP="00300472">
      <w:pPr>
        <w:spacing w:line="360" w:lineRule="auto"/>
        <w:jc w:val="center"/>
        <w:rPr>
          <w:lang w:val="es-ES"/>
        </w:rPr>
      </w:pPr>
    </w:p>
    <w:p w14:paraId="11A65F79" w14:textId="77777777" w:rsidR="00300472" w:rsidRDefault="00300472" w:rsidP="00300472"/>
    <w:p w14:paraId="36A95942" w14:textId="77777777" w:rsidR="00187B22" w:rsidRDefault="00187B22"/>
    <w:sectPr w:rsidR="00187B22" w:rsidSect="00C3335F"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7772BF" w14:textId="77777777" w:rsidR="00B140B5" w:rsidRDefault="00B140B5">
      <w:r>
        <w:separator/>
      </w:r>
    </w:p>
  </w:endnote>
  <w:endnote w:type="continuationSeparator" w:id="0">
    <w:p w14:paraId="6D2F71DE" w14:textId="77777777" w:rsidR="00B140B5" w:rsidRDefault="00B14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D8711" w14:textId="77777777" w:rsidR="002C6C0D" w:rsidRPr="002C6C0D" w:rsidRDefault="007135CA" w:rsidP="002C6C0D">
    <w:pPr>
      <w:pStyle w:val="Piedepgina"/>
      <w:jc w:val="right"/>
      <w:rPr>
        <w:lang w:val="es-MX"/>
      </w:rPr>
    </w:pPr>
    <w:r>
      <w:rPr>
        <w:lang w:val="es-MX"/>
      </w:rPr>
      <w:t>1/1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479550" w14:textId="77777777" w:rsidR="00B140B5" w:rsidRDefault="00B140B5">
      <w:r>
        <w:separator/>
      </w:r>
    </w:p>
  </w:footnote>
  <w:footnote w:type="continuationSeparator" w:id="0">
    <w:p w14:paraId="460F0E8B" w14:textId="77777777" w:rsidR="00B140B5" w:rsidRDefault="00B14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8E2D7" w14:textId="77777777" w:rsidR="00065BDB" w:rsidRDefault="007135CA">
    <w:pPr>
      <w:pStyle w:val="Encabezado"/>
    </w:pPr>
    <w:r>
      <w:rPr>
        <w:noProof/>
        <w:lang w:eastAsia="es-SV"/>
      </w:rPr>
      <w:drawing>
        <wp:inline distT="0" distB="0" distL="0" distR="0" wp14:anchorId="72F1AF27" wp14:editId="3CD95B1D">
          <wp:extent cx="1676562" cy="790575"/>
          <wp:effectExtent l="0" t="0" r="0" b="0"/>
          <wp:docPr id="4" name="Imagen 4" descr="Fondepro – Apoyamos a El Salvador…un emprendimiento a la v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epro – Apoyamos a El Salvador…un emprendimiento a la vez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" t="11347" r="2344" b="6383"/>
                  <a:stretch/>
                </pic:blipFill>
                <pic:spPr bwMode="auto">
                  <a:xfrm>
                    <a:off x="0" y="0"/>
                    <a:ext cx="1709955" cy="806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79892965" wp14:editId="1E05FAEF">
          <wp:simplePos x="0" y="0"/>
          <wp:positionH relativeFrom="column">
            <wp:posOffset>-1070610</wp:posOffset>
          </wp:positionH>
          <wp:positionV relativeFrom="paragraph">
            <wp:posOffset>845185</wp:posOffset>
          </wp:positionV>
          <wp:extent cx="7770495" cy="800100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3" b="8122"/>
                  <a:stretch/>
                </pic:blipFill>
                <pic:spPr bwMode="auto">
                  <a:xfrm>
                    <a:off x="0" y="0"/>
                    <a:ext cx="7770951" cy="8001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6487"/>
    <w:multiLevelType w:val="hybridMultilevel"/>
    <w:tmpl w:val="7AA6C37A"/>
    <w:lvl w:ilvl="0" w:tplc="81F4EC66">
      <w:start w:val="1"/>
      <w:numFmt w:val="decimal"/>
      <w:lvlText w:val="%1."/>
      <w:lvlJc w:val="left"/>
      <w:pPr>
        <w:ind w:left="704" w:hanging="420"/>
      </w:pPr>
      <w:rPr>
        <w:rFonts w:hint="default"/>
        <w:b/>
      </w:rPr>
    </w:lvl>
    <w:lvl w:ilvl="1" w:tplc="44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72"/>
    <w:rsid w:val="000B00BC"/>
    <w:rsid w:val="000F2D2E"/>
    <w:rsid w:val="00141963"/>
    <w:rsid w:val="00187B22"/>
    <w:rsid w:val="002128E3"/>
    <w:rsid w:val="00253500"/>
    <w:rsid w:val="002D2873"/>
    <w:rsid w:val="00300472"/>
    <w:rsid w:val="00382DCC"/>
    <w:rsid w:val="00386981"/>
    <w:rsid w:val="003C193F"/>
    <w:rsid w:val="004E3539"/>
    <w:rsid w:val="0054152C"/>
    <w:rsid w:val="00553C92"/>
    <w:rsid w:val="00606FCD"/>
    <w:rsid w:val="00616475"/>
    <w:rsid w:val="006479BB"/>
    <w:rsid w:val="007135CA"/>
    <w:rsid w:val="00826659"/>
    <w:rsid w:val="00B140B5"/>
    <w:rsid w:val="00C3335F"/>
    <w:rsid w:val="00E0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001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3004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047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30047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00472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3004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472"/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customStyle="1" w:styleId="mcntmcntmcntmcntmsonormal1">
    <w:name w:val="mcntmcntmcntmcntmsonormal1"/>
    <w:basedOn w:val="Normal"/>
    <w:rsid w:val="00300472"/>
    <w:rPr>
      <w:rFonts w:ascii="Calibri" w:eastAsiaTheme="minorHAnsi" w:hAnsi="Calibr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B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B9F"/>
    <w:rPr>
      <w:rFonts w:ascii="Tahoma" w:eastAsia="Times New Roman" w:hAnsi="Tahoma" w:cs="Tahoma"/>
      <w:sz w:val="16"/>
      <w:szCs w:val="16"/>
      <w:lang w:val="es-SV"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3004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047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30047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00472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3004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472"/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customStyle="1" w:styleId="mcntmcntmcntmcntmsonormal1">
    <w:name w:val="mcntmcntmcntmcntmsonormal1"/>
    <w:basedOn w:val="Normal"/>
    <w:rsid w:val="00300472"/>
    <w:rPr>
      <w:rFonts w:ascii="Calibri" w:eastAsiaTheme="minorHAnsi" w:hAnsi="Calibr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B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B9F"/>
    <w:rPr>
      <w:rFonts w:ascii="Tahoma" w:eastAsia="Times New Roman" w:hAnsi="Tahoma" w:cs="Tahoma"/>
      <w:sz w:val="16"/>
      <w:szCs w:val="16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4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643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 Franco Rivera Franco</dc:creator>
  <cp:lastModifiedBy>Maria Blanca Bachez Hernandez</cp:lastModifiedBy>
  <cp:revision>2</cp:revision>
  <dcterms:created xsi:type="dcterms:W3CDTF">2022-04-05T17:35:00Z</dcterms:created>
  <dcterms:modified xsi:type="dcterms:W3CDTF">2022-04-05T17:35:00Z</dcterms:modified>
</cp:coreProperties>
</file>