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A86396" w:rsidRPr="00432FF8" w:rsidRDefault="00A86396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8279-Identity-H"/>
          <w:color w:val="272628"/>
        </w:rPr>
      </w:pPr>
    </w:p>
    <w:p w:rsidR="00432FF8" w:rsidRDefault="00432FF8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432FF8" w:rsidRDefault="00432FF8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BB1A7D" w:rsidRPr="00BB1A7D" w:rsidRDefault="00BB1A7D" w:rsidP="00BB1A7D">
      <w:pPr>
        <w:autoSpaceDE w:val="0"/>
        <w:autoSpaceDN w:val="0"/>
        <w:adjustRightInd w:val="0"/>
        <w:spacing w:after="0" w:line="360" w:lineRule="auto"/>
        <w:rPr>
          <w:rFonts w:cs="*Calibri-8831-Identity-H"/>
          <w:color w:val="1F1C22"/>
        </w:rPr>
      </w:pPr>
      <w:r>
        <w:rPr>
          <w:rFonts w:cs="*Calibri-8831-Identity-H"/>
          <w:color w:val="1F1C22"/>
        </w:rPr>
        <w:t>L</w:t>
      </w:r>
      <w:r w:rsidRPr="00BB1A7D">
        <w:rPr>
          <w:rFonts w:cs="*Calibri-8831-Identity-H"/>
          <w:color w:val="1F1C22"/>
        </w:rPr>
        <w:t xml:space="preserve">a </w:t>
      </w:r>
      <w:r w:rsidRPr="00BB1A7D">
        <w:rPr>
          <w:rFonts w:cs="*Calibri-8831-Identity-H"/>
          <w:b/>
          <w:color w:val="1F1C22"/>
        </w:rPr>
        <w:t>Dirección General de Estadísticas y C</w:t>
      </w:r>
      <w:r w:rsidRPr="00BB1A7D">
        <w:rPr>
          <w:rFonts w:cs="*Calibri-8831-Identity-H"/>
          <w:b/>
          <w:color w:val="1F1C22"/>
        </w:rPr>
        <w:t>ensos (DIGESTYC),</w:t>
      </w:r>
      <w:r>
        <w:rPr>
          <w:rFonts w:cs="*Calibri-8831-Identity-H"/>
          <w:color w:val="1F1C22"/>
        </w:rPr>
        <w:t xml:space="preserve"> atendiendo su requerimiento de </w:t>
      </w:r>
      <w:r w:rsidRPr="00BB1A7D">
        <w:rPr>
          <w:rFonts w:cs="*Calibri-8831-Identity-H"/>
          <w:color w:val="1F1C22"/>
        </w:rPr>
        <w:t>información, envía por medio de correo electrónico, remiti</w:t>
      </w:r>
      <w:r>
        <w:rPr>
          <w:rFonts w:cs="*Calibri-8831-Identity-H"/>
          <w:color w:val="1F1C22"/>
        </w:rPr>
        <w:t xml:space="preserve">endo la </w:t>
      </w:r>
      <w:r w:rsidRPr="00BB1A7D">
        <w:rPr>
          <w:rFonts w:cs="*Calibri-8831-Identity-H"/>
          <w:color w:val="1F1C22"/>
        </w:rPr>
        <w:t>información solicitada.</w:t>
      </w:r>
    </w:p>
    <w:p w:rsidR="00BB1A7D" w:rsidRDefault="00BB1A7D" w:rsidP="00BB1A7D">
      <w:pPr>
        <w:autoSpaceDE w:val="0"/>
        <w:autoSpaceDN w:val="0"/>
        <w:adjustRightInd w:val="0"/>
        <w:spacing w:after="0" w:line="360" w:lineRule="auto"/>
        <w:rPr>
          <w:rFonts w:cs="*Calibri-8831-Identity-H"/>
          <w:color w:val="1F1C22"/>
        </w:rPr>
      </w:pPr>
      <w:r w:rsidRPr="00BB1A7D">
        <w:rPr>
          <w:rFonts w:cs="*Calibri-8831-Identity-H"/>
          <w:color w:val="1F1C22"/>
        </w:rPr>
        <w:t>Fuente: Registro Administrativo de Empresas año 2021</w:t>
      </w:r>
    </w:p>
    <w:p w:rsidR="00BB1A7D" w:rsidRPr="00BB1A7D" w:rsidRDefault="00BB1A7D" w:rsidP="00BB1A7D">
      <w:pPr>
        <w:autoSpaceDE w:val="0"/>
        <w:autoSpaceDN w:val="0"/>
        <w:adjustRightInd w:val="0"/>
        <w:spacing w:after="0" w:line="360" w:lineRule="auto"/>
        <w:rPr>
          <w:rFonts w:cs="*Calibri-8831-Identity-H"/>
          <w:color w:val="1F1C22"/>
        </w:rPr>
      </w:pPr>
    </w:p>
    <w:p w:rsidR="00BB1A7D" w:rsidRDefault="00BB1A7D" w:rsidP="00BB1A7D">
      <w:pPr>
        <w:autoSpaceDE w:val="0"/>
        <w:autoSpaceDN w:val="0"/>
        <w:adjustRightInd w:val="0"/>
        <w:spacing w:after="0" w:line="360" w:lineRule="auto"/>
        <w:rPr>
          <w:rFonts w:cs="*Calibri-8831-Identity-H"/>
          <w:color w:val="1F1C22"/>
        </w:rPr>
      </w:pPr>
      <w:r w:rsidRPr="00BB1A7D">
        <w:rPr>
          <w:rFonts w:cs="*Calibri-8831-Identity-H"/>
          <w:color w:val="1F1C22"/>
        </w:rPr>
        <w:t xml:space="preserve">Listado de empresas registradas en el Municipio de </w:t>
      </w:r>
      <w:proofErr w:type="spellStart"/>
      <w:r w:rsidRPr="00BB1A7D">
        <w:rPr>
          <w:rFonts w:cs="*Calibri-8831-Identity-H"/>
          <w:color w:val="1F1C22"/>
        </w:rPr>
        <w:t>Aca</w:t>
      </w:r>
      <w:r>
        <w:rPr>
          <w:rFonts w:cs="*Calibri-8831-Identity-H"/>
          <w:color w:val="1F1C22"/>
        </w:rPr>
        <w:t>jutla</w:t>
      </w:r>
      <w:proofErr w:type="spellEnd"/>
      <w:r>
        <w:rPr>
          <w:rFonts w:cs="*Calibri-8831-Identity-H"/>
          <w:color w:val="1F1C22"/>
        </w:rPr>
        <w:t xml:space="preserve"> año 2021 (nombre, rubro).</w:t>
      </w: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  <w:bookmarkStart w:id="0" w:name="_GoBack"/>
      <w:bookmarkEnd w:id="0"/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86396" w:rsidRPr="00967ABA" w:rsidRDefault="00BB1A7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967ABA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A72" w:rsidRDefault="00F34A72">
      <w:pPr>
        <w:spacing w:after="0" w:line="240" w:lineRule="auto"/>
      </w:pPr>
      <w:r>
        <w:separator/>
      </w:r>
    </w:p>
  </w:endnote>
  <w:endnote w:type="continuationSeparator" w:id="0">
    <w:p w:rsidR="00F34A72" w:rsidRDefault="00F34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A72" w:rsidRDefault="00F34A72">
      <w:pPr>
        <w:spacing w:after="0" w:line="240" w:lineRule="auto"/>
      </w:pPr>
      <w:r>
        <w:separator/>
      </w:r>
    </w:p>
  </w:footnote>
  <w:footnote w:type="continuationSeparator" w:id="0">
    <w:p w:rsidR="00F34A72" w:rsidRDefault="00F34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32FF8"/>
    <w:rsid w:val="00477204"/>
    <w:rsid w:val="00487647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967ABA"/>
    <w:rsid w:val="00A2689D"/>
    <w:rsid w:val="00A86396"/>
    <w:rsid w:val="00AB4EAE"/>
    <w:rsid w:val="00B0018C"/>
    <w:rsid w:val="00B22BA4"/>
    <w:rsid w:val="00B436A0"/>
    <w:rsid w:val="00BB1A7D"/>
    <w:rsid w:val="00C14E8F"/>
    <w:rsid w:val="00C977AA"/>
    <w:rsid w:val="00CA1E4D"/>
    <w:rsid w:val="00CC05DC"/>
    <w:rsid w:val="00D55035"/>
    <w:rsid w:val="00DC0487"/>
    <w:rsid w:val="00E1140A"/>
    <w:rsid w:val="00E137D2"/>
    <w:rsid w:val="00E46298"/>
    <w:rsid w:val="00EC743F"/>
    <w:rsid w:val="00EF0032"/>
    <w:rsid w:val="00F34A7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2022-03-02T16:28:00Z</dcterms:created>
  <dcterms:modified xsi:type="dcterms:W3CDTF">2022-03-02T16:28:00Z</dcterms:modified>
</cp:coreProperties>
</file>