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Tahoma-13176-Identity-H"/>
          <w:color w:val="373636"/>
        </w:rPr>
      </w:pPr>
      <w:r w:rsidRPr="001C71DD">
        <w:rPr>
          <w:rFonts w:cs="*Tahoma-13176-Identity-H"/>
          <w:color w:val="373636"/>
        </w:rPr>
        <w:t>Que de la gestión realizada a la Dirección de Talento Humano (DTH), y la Direcció</w:t>
      </w:r>
      <w:r w:rsidRPr="001C71DD">
        <w:rPr>
          <w:rFonts w:cs="*Tahoma-13176-Identity-H"/>
          <w:color w:val="373636"/>
        </w:rPr>
        <w:t xml:space="preserve">n de </w:t>
      </w:r>
      <w:r w:rsidRPr="001C71DD">
        <w:rPr>
          <w:rFonts w:cs="*Tahoma-13176-Identity-H"/>
          <w:color w:val="373636"/>
        </w:rPr>
        <w:t>Administración del Ministerio Economía, atendiendo a sus requerimientos de informació</w:t>
      </w:r>
      <w:r w:rsidRPr="001C71DD">
        <w:rPr>
          <w:rFonts w:cs="*Tahoma-13176-Identity-H"/>
          <w:color w:val="373636"/>
        </w:rPr>
        <w:t xml:space="preserve">n, </w:t>
      </w:r>
      <w:r w:rsidRPr="001C71DD">
        <w:rPr>
          <w:rFonts w:cs="*Tahoma-13176-Identity-H"/>
          <w:color w:val="373636"/>
        </w:rPr>
        <w:t>responden por medio de memorando, lo siguiente:</w:t>
      </w:r>
    </w:p>
    <w:p w:rsidR="00B436A0" w:rsidRPr="001C71DD" w:rsidRDefault="00B436A0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514-Identi"/>
          <w:b/>
          <w:bCs/>
          <w:iCs/>
          <w:color w:val="1E1D20"/>
        </w:rPr>
      </w:pP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13701-Identity-H"/>
          <w:color w:val="343336"/>
        </w:rPr>
      </w:pPr>
      <w:r w:rsidRPr="001C71DD">
        <w:rPr>
          <w:rFonts w:cs="*Calibri-13701-Identity-H"/>
          <w:color w:val="343336"/>
        </w:rPr>
        <w:t>Dirección de Talento Humano Memorando REF: TH-17-2022, y Memorando REF: TH-19-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13701-Identity-H"/>
          <w:color w:val="343336"/>
        </w:rPr>
      </w:pPr>
      <w:r w:rsidRPr="001C71DD">
        <w:rPr>
          <w:rFonts w:cs="*Calibri-13701-Identity-H"/>
          <w:color w:val="343336"/>
        </w:rPr>
        <w:t>2022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13701-Identity-H"/>
          <w:color w:val="343336"/>
        </w:rPr>
      </w:pPr>
      <w:bookmarkStart w:id="0" w:name="_GoBack"/>
      <w:bookmarkEnd w:id="0"/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2E2C30"/>
        </w:rPr>
      </w:pPr>
      <w:r w:rsidRPr="001C71DD">
        <w:rPr>
          <w:rFonts w:cs="*Calibri-BoldItalic-13704-Ident"/>
          <w:b/>
          <w:bCs/>
          <w:iCs/>
          <w:color w:val="2E2C30"/>
        </w:rPr>
        <w:t>"Sobre el punto uno, al respecto, se hace entrega de la documentación siguiente: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504948"/>
        </w:rPr>
      </w:pPr>
      <w:r w:rsidRPr="001C71DD">
        <w:rPr>
          <w:rFonts w:cs="*Calibri-BoldItalic-13704-Ident"/>
          <w:b/>
          <w:bCs/>
          <w:iCs/>
          <w:color w:val="504948"/>
        </w:rPr>
        <w:t>Plazas Vacantes Agosto 2021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455A63"/>
        </w:rPr>
      </w:pPr>
      <w:r w:rsidRPr="001C71DD">
        <w:rPr>
          <w:rFonts w:cs="*Calibri-BoldItalic-13704-Ident"/>
          <w:b/>
          <w:bCs/>
          <w:iCs/>
          <w:color w:val="455A63"/>
        </w:rPr>
        <w:t>P</w:t>
      </w:r>
      <w:r w:rsidRPr="001C71DD">
        <w:rPr>
          <w:rFonts w:cs="*Calibri-BoldItalic-13704-Ident"/>
          <w:b/>
          <w:bCs/>
          <w:iCs/>
          <w:color w:val="38545C"/>
        </w:rPr>
        <w:t>l</w:t>
      </w:r>
      <w:r w:rsidRPr="001C71DD">
        <w:rPr>
          <w:rFonts w:cs="*Calibri-BoldItalic-13704-Ident"/>
          <w:b/>
          <w:bCs/>
          <w:iCs/>
          <w:color w:val="44687C"/>
        </w:rPr>
        <w:t>a</w:t>
      </w:r>
      <w:r w:rsidRPr="001C71DD">
        <w:rPr>
          <w:rFonts w:cs="*Calibri-BoldItalic-13704-Ident"/>
          <w:b/>
          <w:bCs/>
          <w:iCs/>
          <w:color w:val="455A63"/>
        </w:rPr>
        <w:t>zas Vacantes Septiembre 2021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2F2E32"/>
        </w:rPr>
      </w:pPr>
      <w:r w:rsidRPr="001C71DD">
        <w:rPr>
          <w:rFonts w:cs="*Calibri-BoldItalic-13704-Ident"/>
          <w:b/>
          <w:bCs/>
          <w:iCs/>
          <w:color w:val="2F2E32"/>
        </w:rPr>
        <w:t>Plazas Vacantes Octubre 2021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2F2E32"/>
        </w:rPr>
      </w:pPr>
      <w:r w:rsidRPr="001C71DD">
        <w:rPr>
          <w:rFonts w:cs="*Calibri-BoldItalic-13704-Ident"/>
          <w:b/>
          <w:bCs/>
          <w:iCs/>
          <w:color w:val="2F2E32"/>
        </w:rPr>
        <w:t>Plazas Vacantes Noviembre 2021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2F2E32"/>
        </w:rPr>
      </w:pPr>
      <w:r w:rsidRPr="001C71DD">
        <w:rPr>
          <w:rFonts w:cs="*Calibri-BoldItalic-13704-Ident"/>
          <w:b/>
          <w:bCs/>
          <w:iCs/>
          <w:color w:val="2F2E32"/>
        </w:rPr>
        <w:t>Plazas Vacantes Diciembre 2021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2F2E32"/>
        </w:rPr>
      </w:pPr>
      <w:r w:rsidRPr="001C71DD">
        <w:rPr>
          <w:rFonts w:cs="*Calibri-BoldItalic-13704-Ident"/>
          <w:b/>
          <w:bCs/>
          <w:iCs/>
          <w:color w:val="2F2E32"/>
        </w:rPr>
        <w:t>Plazas Vacantes Enero 2022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2F2E32"/>
        </w:rPr>
      </w:pP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514-Identi"/>
          <w:b/>
          <w:bCs/>
          <w:iCs/>
          <w:color w:val="1E1D20"/>
        </w:rPr>
      </w:pPr>
      <w:r w:rsidRPr="001C71DD">
        <w:rPr>
          <w:rFonts w:cs="*Calibri-BoldItalic-13704-Ident"/>
          <w:b/>
          <w:bCs/>
          <w:iCs/>
          <w:color w:val="2D2C31"/>
        </w:rPr>
        <w:t>Sobre el punto dos, de la manera siguiente: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514-Identi"/>
          <w:b/>
          <w:bCs/>
          <w:iCs/>
          <w:color w:val="1E1D20"/>
        </w:rPr>
      </w:pP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343236"/>
        </w:rPr>
      </w:pPr>
      <w:r w:rsidRPr="001C71DD">
        <w:rPr>
          <w:rFonts w:cs="*Calibri-BoldItalic-13704-Ident"/>
          <w:b/>
          <w:bCs/>
          <w:iCs/>
          <w:color w:val="343236"/>
        </w:rPr>
        <w:t>Sobre el punto de cuatro tarjetas GIFTCARD; se informa que esta Direcció</w:t>
      </w:r>
      <w:r w:rsidRPr="001C71DD">
        <w:rPr>
          <w:rFonts w:cs="*Calibri-BoldItalic-13704-Ident"/>
          <w:b/>
          <w:bCs/>
          <w:iCs/>
          <w:color w:val="343236"/>
        </w:rPr>
        <w:t xml:space="preserve">n no ha realizado </w:t>
      </w:r>
      <w:r w:rsidRPr="001C71DD">
        <w:rPr>
          <w:rFonts w:cs="*Calibri-BoldItalic-13704-Ident"/>
          <w:b/>
          <w:bCs/>
          <w:iCs/>
          <w:color w:val="343236"/>
        </w:rPr>
        <w:t>ningún trámite referente a esa compra por lo que no se posee información sobre dicha gestió</w:t>
      </w:r>
      <w:r w:rsidRPr="001C71DD">
        <w:rPr>
          <w:rFonts w:cs="*Calibri-BoldItalic-13704-Ident"/>
          <w:b/>
          <w:bCs/>
          <w:iCs/>
          <w:color w:val="343236"/>
        </w:rPr>
        <w:t xml:space="preserve">n, </w:t>
      </w:r>
      <w:r w:rsidRPr="001C71DD">
        <w:rPr>
          <w:rFonts w:cs="*Calibri-BoldItalic-13704-Ident"/>
          <w:b/>
          <w:bCs/>
          <w:iCs/>
          <w:color w:val="343236"/>
        </w:rPr>
        <w:t>siendo inexistente dicha información para la Dirección de Talento Humano" (Sic).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333236"/>
        </w:rPr>
      </w:pP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333236"/>
        </w:rPr>
      </w:pPr>
      <w:r w:rsidRPr="001C71DD">
        <w:rPr>
          <w:rFonts w:cs="*Calibri-BoldItalic-13704-Ident"/>
          <w:b/>
          <w:bCs/>
          <w:iCs/>
          <w:color w:val="333236"/>
        </w:rPr>
        <w:t>La Dirección de Administración Memorando Ref. DA/005</w:t>
      </w:r>
      <w:r w:rsidRPr="001C71DD">
        <w:rPr>
          <w:rFonts w:cs="*Calibri-BoldItalic-13704-Ident"/>
          <w:b/>
          <w:bCs/>
          <w:iCs/>
          <w:color w:val="333236"/>
        </w:rPr>
        <w:t xml:space="preserve">/2022 responde al requerimiento </w:t>
      </w:r>
      <w:r w:rsidRPr="001C71DD">
        <w:rPr>
          <w:rFonts w:cs="*Calibri-BoldItalic-13704-Ident"/>
          <w:b/>
          <w:bCs/>
          <w:iCs/>
          <w:color w:val="333236"/>
        </w:rPr>
        <w:t>solicitado lo siguiente: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Times New Roman-13696-Identity"/>
          <w:color w:val="323133"/>
        </w:rPr>
      </w:pP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Italic-13705-Identity-"/>
          <w:iCs/>
          <w:color w:val="323133"/>
        </w:rPr>
      </w:pPr>
      <w:r w:rsidRPr="001C71DD">
        <w:rPr>
          <w:rFonts w:cs="*Times New Roman-13696-Identity"/>
          <w:color w:val="323133"/>
        </w:rPr>
        <w:t xml:space="preserve">"2- </w:t>
      </w:r>
      <w:r w:rsidRPr="001C71DD">
        <w:rPr>
          <w:rFonts w:cs="*Calibri-Italic-13705-Identity-"/>
          <w:iCs/>
          <w:color w:val="323133"/>
        </w:rPr>
        <w:t>Así también solicitamos la información certificada y foliada de la compra de cuatro tarjetas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Italic-13705-Identity-"/>
          <w:iCs/>
          <w:color w:val="323133"/>
        </w:rPr>
      </w:pPr>
      <w:r w:rsidRPr="001C71DD">
        <w:rPr>
          <w:rFonts w:cs="*Calibri-Italic-13705-Identity-"/>
          <w:iCs/>
          <w:color w:val="323133"/>
        </w:rPr>
        <w:t>G/FCARD de súper selectas compradas en el mes de diciembre, co</w:t>
      </w:r>
      <w:r w:rsidRPr="001C71DD">
        <w:rPr>
          <w:rFonts w:cs="*Calibri-Italic-13705-Identity-"/>
          <w:iCs/>
          <w:color w:val="323133"/>
        </w:rPr>
        <w:t xml:space="preserve">n que fondos fueron cancelados, </w:t>
      </w:r>
      <w:r w:rsidRPr="001C71DD">
        <w:rPr>
          <w:rFonts w:cs="*Calibri-Italic-13705-Identity-"/>
          <w:iCs/>
          <w:color w:val="323133"/>
        </w:rPr>
        <w:t>monto y listado de beneficiarios entregadas dependencias a la que pertene</w:t>
      </w:r>
      <w:r w:rsidRPr="001C71DD">
        <w:rPr>
          <w:rFonts w:cs="*Calibri-Italic-13705-Identity-"/>
          <w:iCs/>
          <w:color w:val="323133"/>
        </w:rPr>
        <w:t xml:space="preserve">cen. Funcionario que </w:t>
      </w:r>
      <w:r w:rsidRPr="001C71DD">
        <w:rPr>
          <w:rFonts w:cs="*Calibri-Italic-13705-Identity-"/>
          <w:iCs/>
          <w:color w:val="323133"/>
        </w:rPr>
        <w:t>solícito la compra y quien lo autorizo" {Sic)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Italic-13705-Identity-"/>
          <w:iCs/>
          <w:color w:val="323133"/>
        </w:rPr>
      </w:pP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343237"/>
        </w:rPr>
      </w:pPr>
      <w:r>
        <w:rPr>
          <w:rFonts w:cs="*Calibri-BoldItalic-13704-Ident"/>
          <w:b/>
          <w:bCs/>
          <w:iCs/>
          <w:color w:val="343237"/>
        </w:rPr>
        <w:t>"Al respecto remito factura N°</w:t>
      </w:r>
      <w:r w:rsidRPr="001C71DD">
        <w:rPr>
          <w:rFonts w:cs="*Calibri-BoldItalic-13704-Ident"/>
          <w:b/>
          <w:bCs/>
          <w:iCs/>
          <w:color w:val="343237"/>
        </w:rPr>
        <w:t xml:space="preserve"> 21DS000F 0348471 de</w:t>
      </w:r>
      <w:r w:rsidRPr="001C71DD">
        <w:rPr>
          <w:rFonts w:cs="*Calibri-BoldItalic-13704-Ident"/>
          <w:b/>
          <w:bCs/>
          <w:iCs/>
          <w:color w:val="343237"/>
        </w:rPr>
        <w:t xml:space="preserve"> CALLEJA S.A. DE C. V. de fecha </w:t>
      </w:r>
      <w:r w:rsidRPr="001C71DD">
        <w:rPr>
          <w:rFonts w:cs="*Calibri-BoldItalic-13704-Ident"/>
          <w:b/>
          <w:bCs/>
          <w:iCs/>
          <w:color w:val="343237"/>
        </w:rPr>
        <w:t xml:space="preserve">17/12/2021, correspondiente a la compra de 4 </w:t>
      </w:r>
      <w:proofErr w:type="spellStart"/>
      <w:r w:rsidRPr="001C71DD">
        <w:rPr>
          <w:rFonts w:cs="*Calibri-BoldItalic-13704-Ident"/>
          <w:b/>
          <w:bCs/>
          <w:iCs/>
          <w:color w:val="343237"/>
        </w:rPr>
        <w:t>Gift</w:t>
      </w:r>
      <w:proofErr w:type="spellEnd"/>
      <w:r w:rsidRPr="001C71DD">
        <w:rPr>
          <w:rFonts w:cs="*Calibri-BoldItalic-13704-Ident"/>
          <w:b/>
          <w:bCs/>
          <w:iCs/>
          <w:color w:val="343237"/>
        </w:rPr>
        <w:t xml:space="preserve"> </w:t>
      </w:r>
      <w:proofErr w:type="spellStart"/>
      <w:r w:rsidRPr="001C71DD">
        <w:rPr>
          <w:rFonts w:cs="*Calibri-BoldItalic-13704-Ident"/>
          <w:b/>
          <w:bCs/>
          <w:iCs/>
          <w:color w:val="343237"/>
        </w:rPr>
        <w:t>Card</w:t>
      </w:r>
      <w:proofErr w:type="spellEnd"/>
      <w:r w:rsidRPr="001C71DD">
        <w:rPr>
          <w:rFonts w:cs="*Calibri-BoldItalic-13704-Ident"/>
          <w:b/>
          <w:bCs/>
          <w:iCs/>
          <w:color w:val="343237"/>
        </w:rPr>
        <w:t xml:space="preserve"> de las cuales solicita información.</w:t>
      </w: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343236"/>
        </w:rPr>
      </w:pPr>
    </w:p>
    <w:p w:rsidR="001C71DD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343236"/>
        </w:rPr>
      </w:pPr>
      <w:r w:rsidRPr="001C71DD">
        <w:rPr>
          <w:rFonts w:cs="*Calibri-BoldItalic-13704-Ident"/>
          <w:b/>
          <w:bCs/>
          <w:iCs/>
          <w:color w:val="343236"/>
        </w:rPr>
        <w:t>La compra se realizó por solicitud del Despacho y fue autorizada por la Dirección General de</w:t>
      </w:r>
    </w:p>
    <w:p w:rsidR="00A86396" w:rsidRPr="001C71DD" w:rsidRDefault="001C71DD" w:rsidP="001C71DD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13704-Ident"/>
          <w:b/>
          <w:bCs/>
          <w:iCs/>
          <w:color w:val="343236"/>
        </w:rPr>
      </w:pPr>
      <w:r w:rsidRPr="001C71DD">
        <w:rPr>
          <w:rFonts w:cs="*Calibri-BoldItalic-13704-Ident"/>
          <w:b/>
          <w:bCs/>
          <w:iCs/>
          <w:color w:val="343236"/>
        </w:rPr>
        <w:t>Gestión Operativa, la entrega de dichas tarjetas no estuvo a cargo de esta área".</w:t>
      </w:r>
    </w:p>
    <w:p w:rsidR="001C71DD" w:rsidRDefault="001C71DD" w:rsidP="001C71DD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1C71DD" w:rsidRDefault="001C71DD" w:rsidP="001C71DD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1C71DD" w:rsidRDefault="001C71DD" w:rsidP="001C71DD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1C71DD" w:rsidRPr="00FD3E4F" w:rsidRDefault="001C71DD" w:rsidP="001C71DD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D3E4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lastRenderedPageBreak/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AB4" w:rsidRDefault="00314AB4">
      <w:pPr>
        <w:spacing w:after="0" w:line="240" w:lineRule="auto"/>
      </w:pPr>
      <w:r>
        <w:separator/>
      </w:r>
    </w:p>
  </w:endnote>
  <w:endnote w:type="continuationSeparator" w:id="0">
    <w:p w:rsidR="00314AB4" w:rsidRDefault="00314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131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37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13704-Iden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13696-Identit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13705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AB4" w:rsidRDefault="00314AB4">
      <w:pPr>
        <w:spacing w:after="0" w:line="240" w:lineRule="auto"/>
      </w:pPr>
      <w:r>
        <w:separator/>
      </w:r>
    </w:p>
  </w:footnote>
  <w:footnote w:type="continuationSeparator" w:id="0">
    <w:p w:rsidR="00314AB4" w:rsidRDefault="00314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C71DD"/>
    <w:rsid w:val="001F66A8"/>
    <w:rsid w:val="002578A5"/>
    <w:rsid w:val="002B3B17"/>
    <w:rsid w:val="00314AB4"/>
    <w:rsid w:val="00372CAC"/>
    <w:rsid w:val="003E3F3A"/>
    <w:rsid w:val="00477204"/>
    <w:rsid w:val="004978C7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8E7223"/>
    <w:rsid w:val="00901F19"/>
    <w:rsid w:val="00956686"/>
    <w:rsid w:val="00A85164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D3E4F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2022-02-21T22:10:00Z</dcterms:created>
  <dcterms:modified xsi:type="dcterms:W3CDTF">2022-02-21T22:10:00Z</dcterms:modified>
</cp:coreProperties>
</file>