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1805940</wp:posOffset>
            </wp:positionH>
            <wp:positionV relativeFrom="paragraph">
              <wp:posOffset>-681355</wp:posOffset>
            </wp:positionV>
            <wp:extent cx="2114550" cy="1164590"/>
            <wp:effectExtent l="171450" t="171450" r="381000" b="35941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16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-1165861</wp:posOffset>
                </wp:positionH>
                <wp:positionV relativeFrom="paragraph">
                  <wp:posOffset>91440</wp:posOffset>
                </wp:positionV>
                <wp:extent cx="7991475" cy="314325"/>
                <wp:effectExtent l="0" t="0" r="28575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1475" cy="314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A54" w:rsidRPr="00477204" w:rsidRDefault="00565A54" w:rsidP="00565A54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477204"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91.8pt;margin-top:7.2pt;width:629.25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" fillcolor="white [3201]" strokecolor="#4f81bd [3204]" strokeweight="2pt">
                <v:textbox>
                  <w:txbxContent>
                    <w:p w:rsidR="00565A54" w:rsidRPr="00477204" w:rsidRDefault="00565A54" w:rsidP="00565A54">
                      <w:pPr>
                        <w:jc w:val="center"/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477204"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CA1E4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A86396" w:rsidRDefault="00A8639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A86396" w:rsidRDefault="00A86396" w:rsidP="00A86396">
      <w:pPr>
        <w:autoSpaceDE w:val="0"/>
        <w:autoSpaceDN w:val="0"/>
        <w:adjustRightInd w:val="0"/>
        <w:spacing w:after="0" w:line="240" w:lineRule="auto"/>
        <w:rPr>
          <w:rFonts w:ascii="*Calibri-8279-Identity-H" w:hAnsi="*Calibri-8279-Identity-H" w:cs="*Calibri-8279-Identity-H"/>
          <w:color w:val="272628"/>
        </w:rPr>
      </w:pPr>
    </w:p>
    <w:p w:rsidR="00B436A0" w:rsidRDefault="00B436A0" w:rsidP="00A85164">
      <w:pPr>
        <w:autoSpaceDE w:val="0"/>
        <w:autoSpaceDN w:val="0"/>
        <w:adjustRightInd w:val="0"/>
        <w:spacing w:after="0" w:line="240" w:lineRule="auto"/>
        <w:jc w:val="both"/>
        <w:rPr>
          <w:rFonts w:ascii="*Calibri-8279-Identity-H" w:hAnsi="*Calibri-8279-Identity-H" w:cs="*Calibri-8279-Identity-H"/>
          <w:color w:val="272628"/>
        </w:rPr>
      </w:pPr>
    </w:p>
    <w:p w:rsidR="00A85164" w:rsidRDefault="00A85164" w:rsidP="00A85164">
      <w:pPr>
        <w:autoSpaceDE w:val="0"/>
        <w:autoSpaceDN w:val="0"/>
        <w:adjustRightInd w:val="0"/>
        <w:spacing w:after="0" w:line="240" w:lineRule="auto"/>
        <w:jc w:val="both"/>
        <w:rPr>
          <w:rFonts w:ascii="*Calibri-8573-Identity-H" w:hAnsi="*Calibri-8573-Identity-H" w:cs="*Calibri-8573-Identity-H"/>
          <w:color w:val="272528"/>
        </w:rPr>
      </w:pPr>
      <w:r>
        <w:rPr>
          <w:rFonts w:ascii="*Calibri-8573-Identity-H" w:hAnsi="*Calibri-8573-Identity-H" w:cs="*Calibri-8573-Identity-H"/>
          <w:color w:val="272528"/>
        </w:rPr>
        <w:t xml:space="preserve">Que de la gestión realizada responde la </w:t>
      </w:r>
      <w:r>
        <w:rPr>
          <w:rFonts w:ascii="*Calibri-Bold-8575-Identity-H" w:hAnsi="*Calibri-Bold-8575-Identity-H" w:cs="*Calibri-Bold-8575-Identity-H"/>
          <w:b/>
          <w:bCs/>
          <w:color w:val="272528"/>
        </w:rPr>
        <w:t xml:space="preserve">Dirección de Talento Humano (DTH), </w:t>
      </w:r>
      <w:r>
        <w:rPr>
          <w:rFonts w:ascii="*Calibri-8573-Identity-H" w:hAnsi="*Calibri-8573-Identity-H" w:cs="*Calibri-8573-Identity-H"/>
          <w:color w:val="272528"/>
        </w:rPr>
        <w:t xml:space="preserve">y </w:t>
      </w:r>
      <w:r>
        <w:rPr>
          <w:rFonts w:ascii="*Calibri-8573-Identity-H" w:hAnsi="*Calibri-8573-Identity-H" w:cs="*Calibri-8573-Identity-H"/>
          <w:color w:val="272528"/>
        </w:rPr>
        <w:t>atendiendo a sus requerimientos de información, por medio de Memorándum Ref. TH-71-</w:t>
      </w:r>
    </w:p>
    <w:p w:rsidR="00A85164" w:rsidRDefault="00A85164" w:rsidP="00A85164">
      <w:pPr>
        <w:autoSpaceDE w:val="0"/>
        <w:autoSpaceDN w:val="0"/>
        <w:adjustRightInd w:val="0"/>
        <w:spacing w:after="0" w:line="240" w:lineRule="auto"/>
        <w:jc w:val="both"/>
        <w:rPr>
          <w:rFonts w:ascii="*Calibri-8573-Identity-H" w:hAnsi="*Calibri-8573-Identity-H" w:cs="*Calibri-8573-Identity-H"/>
          <w:color w:val="272728"/>
        </w:rPr>
      </w:pPr>
      <w:r>
        <w:rPr>
          <w:rFonts w:ascii="*Calibri-8573-Identity-H" w:hAnsi="*Calibri-8573-Identity-H" w:cs="*Calibri-8573-Identity-H"/>
          <w:color w:val="272528"/>
        </w:rPr>
        <w:t xml:space="preserve">2022. </w:t>
      </w:r>
      <w:r>
        <w:rPr>
          <w:rFonts w:ascii="*Calibri-8573-Identity-H" w:hAnsi="*Calibri-8573-Identity-H" w:cs="*Calibri-8573-Identity-H"/>
          <w:color w:val="272728"/>
        </w:rPr>
        <w:t>Al respecto le informa lo siguiente:</w:t>
      </w:r>
    </w:p>
    <w:p w:rsidR="00A85164" w:rsidRPr="00A85164" w:rsidRDefault="00A85164" w:rsidP="00A85164">
      <w:pPr>
        <w:autoSpaceDE w:val="0"/>
        <w:autoSpaceDN w:val="0"/>
        <w:adjustRightInd w:val="0"/>
        <w:spacing w:after="0" w:line="240" w:lineRule="auto"/>
        <w:jc w:val="both"/>
        <w:rPr>
          <w:rFonts w:ascii="*Calibri-8573-Identity-H" w:hAnsi="*Calibri-8573-Identity-H" w:cs="*Calibri-8573-Identity-H"/>
          <w:color w:val="272528"/>
        </w:rPr>
      </w:pPr>
    </w:p>
    <w:p w:rsidR="00A85164" w:rsidRDefault="00A85164" w:rsidP="00A85164">
      <w:pPr>
        <w:autoSpaceDE w:val="0"/>
        <w:autoSpaceDN w:val="0"/>
        <w:adjustRightInd w:val="0"/>
        <w:spacing w:after="0" w:line="240" w:lineRule="auto"/>
        <w:jc w:val="both"/>
        <w:rPr>
          <w:rFonts w:ascii="*Calibri-8573-Identity-H" w:hAnsi="*Calibri-8573-Identity-H" w:cs="*Calibri-8573-Identity-H"/>
          <w:color w:val="282627"/>
        </w:rPr>
      </w:pPr>
      <w:r>
        <w:rPr>
          <w:rFonts w:ascii="*Calibri-8573-Identity-H" w:hAnsi="*Calibri-8573-Identity-H" w:cs="*Calibri-8573-Identity-H"/>
          <w:color w:val="282627"/>
        </w:rPr>
        <w:t>l. La persona que se encontraba de Gerente en los m</w:t>
      </w:r>
      <w:r>
        <w:rPr>
          <w:rFonts w:ascii="*Calibri-8573-Identity-H" w:hAnsi="*Calibri-8573-Identity-H" w:cs="*Calibri-8573-Identity-H"/>
          <w:color w:val="282627"/>
        </w:rPr>
        <w:t xml:space="preserve">eses de agosto y septiembre del </w:t>
      </w:r>
      <w:r>
        <w:rPr>
          <w:rFonts w:ascii="*Calibri-8573-Identity-H" w:hAnsi="*Calibri-8573-Identity-H" w:cs="*Calibri-8573-Identity-H"/>
          <w:color w:val="282627"/>
        </w:rPr>
        <w:t xml:space="preserve">año 2020, era la licenciada </w:t>
      </w:r>
      <w:r>
        <w:rPr>
          <w:rFonts w:ascii="*Calibri-Identity-H" w:hAnsi="*Calibri-Identity-H" w:cs="*Calibri-Identity-H"/>
          <w:color w:val="282627"/>
        </w:rPr>
        <w:t>___________________</w:t>
      </w:r>
      <w:r>
        <w:rPr>
          <w:rFonts w:ascii="*Calibri-8573-Identity-H" w:hAnsi="*Calibri-8573-Identity-H" w:cs="*Calibri-8573-Identity-H"/>
          <w:color w:val="282627"/>
        </w:rPr>
        <w:t>. Dicha informació</w:t>
      </w:r>
      <w:r>
        <w:rPr>
          <w:rFonts w:ascii="*Calibri-8573-Identity-H" w:hAnsi="*Calibri-8573-Identity-H" w:cs="*Calibri-8573-Identity-H"/>
          <w:color w:val="282627"/>
        </w:rPr>
        <w:t xml:space="preserve">n puede ser </w:t>
      </w:r>
      <w:r>
        <w:rPr>
          <w:rFonts w:ascii="*Calibri-8573-Identity-H" w:hAnsi="*Calibri-8573-Identity-H" w:cs="*Calibri-8573-Identity-H"/>
          <w:color w:val="282627"/>
        </w:rPr>
        <w:t>encontrada en el Portal de Transparencia de este Ministerio.</w:t>
      </w:r>
    </w:p>
    <w:p w:rsidR="00A85164" w:rsidRDefault="00A85164" w:rsidP="00A85164">
      <w:pPr>
        <w:autoSpaceDE w:val="0"/>
        <w:autoSpaceDN w:val="0"/>
        <w:adjustRightInd w:val="0"/>
        <w:spacing w:after="0" w:line="240" w:lineRule="auto"/>
        <w:jc w:val="both"/>
        <w:rPr>
          <w:rFonts w:ascii="*Calibri-8573-Identity-H" w:hAnsi="*Calibri-8573-Identity-H" w:cs="*Calibri-8573-Identity-H"/>
          <w:color w:val="282627"/>
        </w:rPr>
      </w:pPr>
    </w:p>
    <w:p w:rsidR="00A85164" w:rsidRDefault="00A85164" w:rsidP="00A85164">
      <w:pPr>
        <w:autoSpaceDE w:val="0"/>
        <w:autoSpaceDN w:val="0"/>
        <w:adjustRightInd w:val="0"/>
        <w:spacing w:after="0" w:line="240" w:lineRule="auto"/>
        <w:jc w:val="both"/>
        <w:rPr>
          <w:rFonts w:ascii="*Calibri-8573-Identity-H" w:hAnsi="*Calibri-8573-Identity-H" w:cs="*Calibri-8573-Identity-H"/>
          <w:color w:val="282627"/>
        </w:rPr>
      </w:pPr>
    </w:p>
    <w:p w:rsidR="008E7223" w:rsidRDefault="00A85164" w:rsidP="00A85164">
      <w:pPr>
        <w:autoSpaceDE w:val="0"/>
        <w:autoSpaceDN w:val="0"/>
        <w:adjustRightInd w:val="0"/>
        <w:spacing w:after="0" w:line="240" w:lineRule="auto"/>
        <w:jc w:val="both"/>
        <w:rPr>
          <w:rFonts w:ascii="*Calibri-8573-Identity-H" w:hAnsi="*Calibri-8573-Identity-H" w:cs="*Calibri-8573-Identity-H"/>
          <w:color w:val="4E4E4E"/>
          <w:lang w:val="en-US"/>
        </w:rPr>
      </w:pPr>
      <w:r>
        <w:rPr>
          <w:rFonts w:ascii="*Calibri-8573-Identity-H" w:hAnsi="*Calibri-8573-Identity-H" w:cs="*Calibri-8573-Identity-H"/>
          <w:color w:val="4E4E4E"/>
          <w:lang w:val="en-US"/>
        </w:rPr>
        <w:t>https://www .transparencia.gob.sv/institutions/</w:t>
      </w:r>
      <w:proofErr w:type="spellStart"/>
      <w:r>
        <w:rPr>
          <w:rFonts w:ascii="*Calibri-8573-Identity-H" w:hAnsi="*Calibri-8573-Identity-H" w:cs="*Calibri-8573-Identity-H"/>
          <w:color w:val="4E4E4E"/>
          <w:lang w:val="en-US"/>
        </w:rPr>
        <w:t>minec</w:t>
      </w:r>
      <w:proofErr w:type="spellEnd"/>
      <w:r>
        <w:rPr>
          <w:rFonts w:ascii="*Calibri-8573-Identity-H" w:hAnsi="*Calibri-8573-Identity-H" w:cs="*Calibri-8573-Identity-H"/>
          <w:color w:val="4E4E4E"/>
          <w:lang w:val="en-US"/>
        </w:rPr>
        <w:t>/</w:t>
      </w:r>
      <w:proofErr w:type="spellStart"/>
      <w:r>
        <w:rPr>
          <w:rFonts w:ascii="*Calibri-8573-Identity-H" w:hAnsi="*Calibri-8573-Identity-H" w:cs="*Calibri-8573-Identity-H"/>
          <w:color w:val="4E4E4E"/>
          <w:lang w:val="en-US"/>
        </w:rPr>
        <w:t>officia</w:t>
      </w:r>
      <w:r w:rsidRPr="00A85164">
        <w:rPr>
          <w:rFonts w:ascii="*Calibri-8573-Identity-H" w:hAnsi="*Calibri-8573-Identity-H" w:cs="*Calibri-8573-Identity-H"/>
          <w:color w:val="4E4E4E"/>
          <w:lang w:val="en-US"/>
        </w:rPr>
        <w:t>Is</w:t>
      </w:r>
      <w:proofErr w:type="spellEnd"/>
    </w:p>
    <w:p w:rsidR="00A85164" w:rsidRDefault="00A85164" w:rsidP="00A85164">
      <w:pPr>
        <w:autoSpaceDE w:val="0"/>
        <w:autoSpaceDN w:val="0"/>
        <w:adjustRightInd w:val="0"/>
        <w:spacing w:after="0" w:line="240" w:lineRule="auto"/>
        <w:rPr>
          <w:rFonts w:ascii="*Calibri-8573-Identity-H" w:hAnsi="*Calibri-8573-Identity-H" w:cs="*Calibri-8573-Identity-H"/>
          <w:color w:val="4E4E4E"/>
          <w:lang w:val="en-US"/>
        </w:rPr>
      </w:pPr>
    </w:p>
    <w:p w:rsidR="00A85164" w:rsidRPr="00A85164" w:rsidRDefault="00A85164" w:rsidP="00A85164">
      <w:pPr>
        <w:autoSpaceDE w:val="0"/>
        <w:autoSpaceDN w:val="0"/>
        <w:adjustRightInd w:val="0"/>
        <w:spacing w:after="0" w:line="240" w:lineRule="auto"/>
        <w:rPr>
          <w:rFonts w:ascii="*Calibri-8823-Identity-H" w:hAnsi="*Calibri-8823-Identity-H" w:cs="*Calibri-8823-Identity-H"/>
          <w:color w:val="232124"/>
          <w:lang w:val="en-US"/>
        </w:rPr>
      </w:pPr>
    </w:p>
    <w:p w:rsidR="008E7223" w:rsidRPr="008E7223" w:rsidRDefault="008E7223" w:rsidP="008E7223">
      <w:pPr>
        <w:autoSpaceDE w:val="0"/>
        <w:autoSpaceDN w:val="0"/>
        <w:adjustRightInd w:val="0"/>
        <w:spacing w:after="0" w:line="240" w:lineRule="auto"/>
        <w:rPr>
          <w:rFonts w:ascii="*Calibri-5926-Identity-H" w:hAnsi="*Calibri-5926-Identity-H" w:cs="*Calibri-5926-Identity-H"/>
          <w:color w:val="242425"/>
          <w:lang w:val="en-US"/>
        </w:rPr>
      </w:pPr>
    </w:p>
    <w:p w:rsidR="002B3B17" w:rsidRDefault="002B3B17" w:rsidP="002B3B17">
      <w:pPr>
        <w:autoSpaceDE w:val="0"/>
        <w:autoSpaceDN w:val="0"/>
        <w:adjustRightInd w:val="0"/>
        <w:spacing w:after="0" w:line="240" w:lineRule="auto"/>
        <w:rPr>
          <w:rFonts w:ascii="*Calibri-5926-Identity-H" w:hAnsi="*Calibri-5926-Identity-H" w:cs="*Calibri-5926-Identity-H"/>
          <w:color w:val="242425"/>
          <w:lang w:val="en-US"/>
        </w:rPr>
      </w:pPr>
    </w:p>
    <w:p w:rsidR="008E7223" w:rsidRPr="008E7223" w:rsidRDefault="008E7223" w:rsidP="002B3B17">
      <w:pPr>
        <w:autoSpaceDE w:val="0"/>
        <w:autoSpaceDN w:val="0"/>
        <w:adjustRightInd w:val="0"/>
        <w:spacing w:after="0" w:line="240" w:lineRule="auto"/>
        <w:rPr>
          <w:rFonts w:ascii="*Calibri-5926-Identity-H" w:hAnsi="*Calibri-5926-Identity-H" w:cs="*Calibri-5926-Identity-H"/>
          <w:color w:val="242425"/>
          <w:lang w:val="en-US"/>
        </w:rPr>
      </w:pPr>
    </w:p>
    <w:p w:rsidR="00B436A0" w:rsidRPr="008E7223" w:rsidRDefault="00B436A0" w:rsidP="00A86396">
      <w:pPr>
        <w:autoSpaceDE w:val="0"/>
        <w:autoSpaceDN w:val="0"/>
        <w:adjustRightInd w:val="0"/>
        <w:spacing w:after="0" w:line="240" w:lineRule="auto"/>
        <w:rPr>
          <w:rFonts w:ascii="*Calibri-BoldItalic-9514-Identi" w:hAnsi="*Calibri-BoldItalic-9514-Identi" w:cs="*Calibri-BoldItalic-9514-Identi"/>
          <w:b/>
          <w:bCs/>
          <w:i/>
          <w:iCs/>
          <w:color w:val="1E1D20"/>
          <w:lang w:val="en-US"/>
        </w:rPr>
      </w:pPr>
    </w:p>
    <w:p w:rsidR="00A86396" w:rsidRPr="008E7223" w:rsidRDefault="00A8639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  <w:lang w:val="en-US"/>
        </w:rPr>
      </w:pPr>
      <w:bookmarkStart w:id="0" w:name="_GoBack"/>
      <w:bookmarkEnd w:id="0"/>
    </w:p>
    <w:p w:rsidR="00A86396" w:rsidRPr="008E7223" w:rsidRDefault="00A8639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  <w:lang w:val="en-US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477204">
      <w:headerReference w:type="default" r:id="rId8"/>
      <w:pgSz w:w="12240" w:h="15840"/>
      <w:pgMar w:top="1701" w:right="170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36A6" w:rsidRDefault="004C36A6">
      <w:pPr>
        <w:spacing w:after="0" w:line="240" w:lineRule="auto"/>
      </w:pPr>
      <w:r>
        <w:separator/>
      </w:r>
    </w:p>
  </w:endnote>
  <w:endnote w:type="continuationSeparator" w:id="0">
    <w:p w:rsidR="004C36A6" w:rsidRDefault="004C3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0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27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57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57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82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92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9514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36A6" w:rsidRDefault="004C36A6">
      <w:pPr>
        <w:spacing w:after="0" w:line="240" w:lineRule="auto"/>
      </w:pPr>
      <w:r>
        <w:separator/>
      </w:r>
    </w:p>
  </w:footnote>
  <w:footnote w:type="continuationSeparator" w:id="0">
    <w:p w:rsidR="004C36A6" w:rsidRDefault="004C36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C331CAF" wp14:editId="6FE01753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43D5"/>
    <w:rsid w:val="0005649A"/>
    <w:rsid w:val="000E4A60"/>
    <w:rsid w:val="00102194"/>
    <w:rsid w:val="001F66A8"/>
    <w:rsid w:val="002578A5"/>
    <w:rsid w:val="002B3B17"/>
    <w:rsid w:val="00372CAC"/>
    <w:rsid w:val="003E3F3A"/>
    <w:rsid w:val="00477204"/>
    <w:rsid w:val="004C36A6"/>
    <w:rsid w:val="004C71D2"/>
    <w:rsid w:val="00562B4B"/>
    <w:rsid w:val="00565A54"/>
    <w:rsid w:val="005A439D"/>
    <w:rsid w:val="00605D98"/>
    <w:rsid w:val="006100E0"/>
    <w:rsid w:val="00622705"/>
    <w:rsid w:val="00684358"/>
    <w:rsid w:val="006A1B11"/>
    <w:rsid w:val="007046EF"/>
    <w:rsid w:val="00772187"/>
    <w:rsid w:val="007E3351"/>
    <w:rsid w:val="008E7223"/>
    <w:rsid w:val="00901F19"/>
    <w:rsid w:val="00956686"/>
    <w:rsid w:val="00A85164"/>
    <w:rsid w:val="00A86396"/>
    <w:rsid w:val="00AB4EAE"/>
    <w:rsid w:val="00B0018C"/>
    <w:rsid w:val="00B22BA4"/>
    <w:rsid w:val="00B436A0"/>
    <w:rsid w:val="00C14E8F"/>
    <w:rsid w:val="00C977AA"/>
    <w:rsid w:val="00CA1E4D"/>
    <w:rsid w:val="00CC05DC"/>
    <w:rsid w:val="00D55035"/>
    <w:rsid w:val="00DC0487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2022-02-14T17:21:00Z</dcterms:created>
  <dcterms:modified xsi:type="dcterms:W3CDTF">2022-02-14T17:21:00Z</dcterms:modified>
</cp:coreProperties>
</file>