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7655CB">
      <w:pPr>
        <w:autoSpaceDE w:val="0"/>
        <w:autoSpaceDN w:val="0"/>
        <w:adjustRightInd w:val="0"/>
        <w:spacing w:after="0" w:line="360" w:lineRule="auto"/>
        <w:jc w:val="both"/>
        <w:rPr>
          <w:rFonts w:cs="*Calibri-8084-Identity-H"/>
          <w:color w:val="333134"/>
        </w:rPr>
      </w:pPr>
    </w:p>
    <w:p w:rsidR="007655CB" w:rsidRDefault="007655CB" w:rsidP="007655CB">
      <w:pPr>
        <w:autoSpaceDE w:val="0"/>
        <w:autoSpaceDN w:val="0"/>
        <w:adjustRightInd w:val="0"/>
        <w:spacing w:after="0" w:line="360" w:lineRule="auto"/>
        <w:jc w:val="both"/>
        <w:rPr>
          <w:rFonts w:ascii="*Calibri-6770-Identity-H" w:hAnsi="*Calibri-6770-Identity-H" w:cs="*Calibri-6770-Identity-H"/>
          <w:color w:val="202022"/>
        </w:rPr>
      </w:pPr>
    </w:p>
    <w:p w:rsidR="007655CB" w:rsidRDefault="007655CB" w:rsidP="007655CB">
      <w:pPr>
        <w:autoSpaceDE w:val="0"/>
        <w:autoSpaceDN w:val="0"/>
        <w:adjustRightInd w:val="0"/>
        <w:spacing w:after="0" w:line="360" w:lineRule="auto"/>
        <w:jc w:val="both"/>
        <w:rPr>
          <w:rFonts w:ascii="*Calibri-6770-Identity-H" w:hAnsi="*Calibri-6770-Identity-H" w:cs="*Calibri-6770-Identity-H"/>
          <w:color w:val="202022"/>
        </w:rPr>
      </w:pPr>
    </w:p>
    <w:p w:rsidR="00A86396" w:rsidRPr="007655CB" w:rsidRDefault="007655CB" w:rsidP="007655CB">
      <w:pPr>
        <w:autoSpaceDE w:val="0"/>
        <w:autoSpaceDN w:val="0"/>
        <w:adjustRightInd w:val="0"/>
        <w:spacing w:after="0" w:line="360" w:lineRule="auto"/>
        <w:jc w:val="both"/>
        <w:rPr>
          <w:rFonts w:ascii="*Calibri-6770-Identity-H" w:hAnsi="*Calibri-6770-Identity-H" w:cs="*Calibri-6770-Identity-H"/>
          <w:color w:val="202022"/>
        </w:rPr>
      </w:pPr>
      <w:bookmarkStart w:id="0" w:name="_GoBack"/>
      <w:bookmarkEnd w:id="0"/>
      <w:r>
        <w:rPr>
          <w:rFonts w:ascii="*Calibri-6770-Identity-H" w:hAnsi="*Calibri-6770-Identity-H" w:cs="*Calibri-6770-Identity-H"/>
          <w:color w:val="202022"/>
        </w:rPr>
        <w:t>L</w:t>
      </w:r>
      <w:r>
        <w:rPr>
          <w:rFonts w:ascii="*Calibri-6770-Identity-H" w:hAnsi="*Calibri-6770-Identity-H" w:cs="*Calibri-6770-Identity-H"/>
          <w:color w:val="202022"/>
        </w:rPr>
        <w:t xml:space="preserve">a </w:t>
      </w:r>
      <w:r>
        <w:rPr>
          <w:rFonts w:ascii="*Calibri-Bold-6769-Identity-H" w:hAnsi="*Calibri-Bold-6769-Identity-H" w:cs="*Calibri-Bold-6769-Identity-H"/>
          <w:b/>
          <w:bCs/>
          <w:color w:val="202022"/>
        </w:rPr>
        <w:t xml:space="preserve">Dirección </w:t>
      </w:r>
      <w:r>
        <w:rPr>
          <w:rFonts w:ascii="*Calibri-Bold-Identity-H" w:hAnsi="*Calibri-Bold-Identity-H" w:cs="*Calibri-Bold-Identity-H"/>
          <w:b/>
          <w:bCs/>
          <w:color w:val="202022"/>
        </w:rPr>
        <w:t>G</w:t>
      </w:r>
      <w:r>
        <w:rPr>
          <w:rFonts w:ascii="*Calibri-Bold-6769-Identity-H" w:hAnsi="*Calibri-Bold-6769-Identity-H" w:cs="*Calibri-Bold-6769-Identity-H"/>
          <w:b/>
          <w:bCs/>
          <w:color w:val="202022"/>
        </w:rPr>
        <w:t xml:space="preserve">eneral de </w:t>
      </w:r>
      <w:r>
        <w:rPr>
          <w:rFonts w:ascii="*Calibri-Bold-Identity-H" w:hAnsi="*Calibri-Bold-Identity-H" w:cs="*Calibri-Bold-Identity-H"/>
          <w:b/>
          <w:bCs/>
          <w:color w:val="202022"/>
        </w:rPr>
        <w:t xml:space="preserve">Estadísticas y </w:t>
      </w:r>
      <w:r>
        <w:rPr>
          <w:rFonts w:ascii="*Calibri-Bold-6769-Identity-H" w:hAnsi="*Calibri-Bold-6769-Identity-H" w:cs="*Calibri-Bold-6769-Identity-H"/>
          <w:b/>
          <w:bCs/>
          <w:color w:val="202022"/>
        </w:rPr>
        <w:t>Cen</w:t>
      </w:r>
      <w:r>
        <w:rPr>
          <w:rFonts w:ascii="*Calibri-Bold-Identity-H" w:hAnsi="*Calibri-Bold-Identity-H" w:cs="*Calibri-Bold-Identity-H"/>
          <w:b/>
          <w:bCs/>
          <w:color w:val="202022"/>
        </w:rPr>
        <w:t>s</w:t>
      </w:r>
      <w:r>
        <w:rPr>
          <w:rFonts w:ascii="*Calibri-Bold-6769-Identity-H" w:hAnsi="*Calibri-Bold-6769-Identity-H" w:cs="*Calibri-Bold-6769-Identity-H"/>
          <w:b/>
          <w:bCs/>
          <w:color w:val="202022"/>
        </w:rPr>
        <w:t>o</w:t>
      </w:r>
      <w:r>
        <w:rPr>
          <w:rFonts w:ascii="*Calibri-Bold-Identity-H" w:hAnsi="*Calibri-Bold-Identity-H" w:cs="*Calibri-Bold-Identity-H"/>
          <w:b/>
          <w:bCs/>
          <w:color w:val="202022"/>
        </w:rPr>
        <w:t xml:space="preserve">s </w:t>
      </w:r>
      <w:r>
        <w:rPr>
          <w:rFonts w:ascii="*Calibri-Bold-6769-Identity-H" w:hAnsi="*Calibri-Bold-6769-Identity-H" w:cs="*Calibri-Bold-6769-Identity-H"/>
          <w:b/>
          <w:bCs/>
          <w:color w:val="202022"/>
        </w:rPr>
        <w:t>(DI</w:t>
      </w:r>
      <w:r>
        <w:rPr>
          <w:rFonts w:ascii="*Calibri-Bold-Identity-H" w:hAnsi="*Calibri-Bold-Identity-H" w:cs="*Calibri-Bold-Identity-H"/>
          <w:b/>
          <w:bCs/>
          <w:color w:val="202022"/>
        </w:rPr>
        <w:t>G</w:t>
      </w:r>
      <w:r>
        <w:rPr>
          <w:rFonts w:ascii="*Calibri-Bold-6769-Identity-H" w:hAnsi="*Calibri-Bold-6769-Identity-H" w:cs="*Calibri-Bold-6769-Identity-H"/>
          <w:b/>
          <w:bCs/>
          <w:color w:val="202022"/>
        </w:rPr>
        <w:t>EST</w:t>
      </w:r>
      <w:r>
        <w:rPr>
          <w:rFonts w:ascii="*Calibri-Bold-Identity-H" w:hAnsi="*Calibri-Bold-Identity-H" w:cs="*Calibri-Bold-Identity-H"/>
          <w:b/>
          <w:bCs/>
          <w:color w:val="202022"/>
        </w:rPr>
        <w:t>Y</w:t>
      </w:r>
      <w:r>
        <w:rPr>
          <w:rFonts w:ascii="*Calibri-Bold-6769-Identity-H" w:hAnsi="*Calibri-Bold-6769-Identity-H" w:cs="*Calibri-Bold-6769-Identity-H"/>
          <w:b/>
          <w:bCs/>
          <w:color w:val="202022"/>
        </w:rPr>
        <w:t xml:space="preserve">C), </w:t>
      </w:r>
      <w:r>
        <w:rPr>
          <w:rFonts w:ascii="*Calibri-6770-Identity-H" w:hAnsi="*Calibri-6770-Identity-H" w:cs="*Calibri-6770-Identity-H"/>
          <w:color w:val="202022"/>
        </w:rPr>
        <w:t>en atenció</w:t>
      </w:r>
      <w:r>
        <w:rPr>
          <w:rFonts w:ascii="*Calibri-6770-Identity-H" w:hAnsi="*Calibri-6770-Identity-H" w:cs="*Calibri-6770-Identity-H"/>
          <w:color w:val="202022"/>
        </w:rPr>
        <w:t xml:space="preserve">n y respuesta al </w:t>
      </w:r>
      <w:r>
        <w:rPr>
          <w:rFonts w:ascii="*Calibri-6770-Identity-H" w:hAnsi="*Calibri-6770-Identity-H" w:cs="*Calibri-6770-Identity-H"/>
          <w:color w:val="202022"/>
        </w:rPr>
        <w:t>requerimiento de información, responde por medio de correo electrónico que la informació</w:t>
      </w:r>
      <w:r>
        <w:rPr>
          <w:rFonts w:ascii="*Calibri-6770-Identity-H" w:hAnsi="*Calibri-6770-Identity-H" w:cs="*Calibri-6770-Identity-H"/>
          <w:color w:val="202022"/>
        </w:rPr>
        <w:t xml:space="preserve">n </w:t>
      </w:r>
      <w:r>
        <w:rPr>
          <w:rFonts w:ascii="*Calibri-6770-Identity-H" w:hAnsi="*Calibri-6770-Identity-H" w:cs="*Calibri-6770-Identity-H"/>
          <w:color w:val="202022"/>
        </w:rPr>
        <w:t xml:space="preserve">se </w:t>
      </w:r>
      <w:r>
        <w:rPr>
          <w:rFonts w:ascii="*Calibri-6770-Identity-H" w:hAnsi="*Calibri-6770-Identity-H" w:cs="*Calibri-6770-Identity-H"/>
          <w:color w:val="202022"/>
        </w:rPr>
        <w:t>entregó</w:t>
      </w:r>
      <w:r>
        <w:rPr>
          <w:rFonts w:ascii="*Calibri-6770-Identity-H" w:hAnsi="*Calibri-6770-Identity-H" w:cs="*Calibri-6770-Identity-H"/>
          <w:color w:val="202022"/>
        </w:rPr>
        <w:t xml:space="preserve"> a la solicitante en formato solicitado.</w:t>
      </w:r>
    </w:p>
    <w:p w:rsidR="007655CB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7655CB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7655CB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7655CB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7655CB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7655CB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7655CB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7655CB" w:rsidRPr="00A86396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FF6D7F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B9C" w:rsidRDefault="00832B9C">
      <w:pPr>
        <w:spacing w:after="0" w:line="240" w:lineRule="auto"/>
      </w:pPr>
      <w:r>
        <w:separator/>
      </w:r>
    </w:p>
  </w:endnote>
  <w:endnote w:type="continuationSeparator" w:id="0">
    <w:p w:rsidR="00832B9C" w:rsidRDefault="00832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77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76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B9C" w:rsidRDefault="00832B9C">
      <w:pPr>
        <w:spacing w:after="0" w:line="240" w:lineRule="auto"/>
      </w:pPr>
      <w:r>
        <w:separator/>
      </w:r>
    </w:p>
  </w:footnote>
  <w:footnote w:type="continuationSeparator" w:id="0">
    <w:p w:rsidR="00832B9C" w:rsidRDefault="00832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372CAC"/>
    <w:rsid w:val="003E3F3A"/>
    <w:rsid w:val="00477204"/>
    <w:rsid w:val="004C71D2"/>
    <w:rsid w:val="00565A54"/>
    <w:rsid w:val="005A439D"/>
    <w:rsid w:val="00605D98"/>
    <w:rsid w:val="006100E0"/>
    <w:rsid w:val="00622705"/>
    <w:rsid w:val="00684358"/>
    <w:rsid w:val="006A1B11"/>
    <w:rsid w:val="007655CB"/>
    <w:rsid w:val="00772187"/>
    <w:rsid w:val="007E3351"/>
    <w:rsid w:val="00832B9C"/>
    <w:rsid w:val="00901F19"/>
    <w:rsid w:val="00956686"/>
    <w:rsid w:val="00A86396"/>
    <w:rsid w:val="00AB4EAE"/>
    <w:rsid w:val="00B0018C"/>
    <w:rsid w:val="00B22BA4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2022-01-27T21:16:00Z</dcterms:created>
  <dcterms:modified xsi:type="dcterms:W3CDTF">2022-01-27T21:16:00Z</dcterms:modified>
</cp:coreProperties>
</file>