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651A4F" w:rsidRDefault="00651A4F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1B1B1E"/>
        </w:rPr>
      </w:pPr>
    </w:p>
    <w:p w:rsidR="003E0E00" w:rsidRDefault="003E0E00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3E0E00" w:rsidRDefault="003E0E00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611-Identity-H" w:hAnsi="*Calibri-7611-Identity-H" w:cs="*Calibri-7611-Identity-H"/>
          <w:color w:val="2A272A"/>
        </w:rPr>
      </w:pPr>
    </w:p>
    <w:p w:rsidR="00D7471D" w:rsidRDefault="00D7471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908-Identity-H" w:hAnsi="*Calibri-7908-Identity-H" w:cs="*Calibri-7908-Identity-H"/>
          <w:color w:val="29272C"/>
        </w:rPr>
      </w:pPr>
      <w:r>
        <w:rPr>
          <w:rFonts w:ascii="*Calibri-7908-Identity-H" w:hAnsi="*Calibri-7908-Identity-H" w:cs="*Calibri-7908-Identity-H"/>
          <w:color w:val="29272C"/>
        </w:rPr>
        <w:t>L</w:t>
      </w:r>
      <w:r>
        <w:rPr>
          <w:rFonts w:ascii="*Calibri-7908-Identity-H" w:hAnsi="*Calibri-7908-Identity-H" w:cs="*Calibri-7908-Identity-H"/>
          <w:color w:val="29272C"/>
        </w:rPr>
        <w:t xml:space="preserve">a </w:t>
      </w:r>
      <w:r>
        <w:rPr>
          <w:rFonts w:ascii="*Calibri-Bold-7909-Identity-H" w:hAnsi="*Calibri-Bold-7909-Identity-H" w:cs="*Calibri-Bold-7909-Identity-H"/>
          <w:b/>
          <w:bCs/>
          <w:color w:val="29272C"/>
        </w:rPr>
        <w:t xml:space="preserve">Dirección General de Estadísticas y Censos, (DIGESTYC}, </w:t>
      </w:r>
      <w:r>
        <w:rPr>
          <w:rFonts w:ascii="*Calibri-7908-Identity-H" w:hAnsi="*Calibri-7908-Identity-H" w:cs="*Calibri-7908-Identity-H"/>
          <w:color w:val="29272C"/>
        </w:rPr>
        <w:t>en atención</w:t>
      </w:r>
      <w:r>
        <w:rPr>
          <w:rFonts w:ascii="*Calibri-7908-Identity-H" w:hAnsi="*Calibri-7908-Identity-H" w:cs="*Calibri-7908-Identity-H"/>
          <w:color w:val="29272C"/>
        </w:rPr>
        <w:t xml:space="preserve"> y respuesta </w:t>
      </w:r>
      <w:r>
        <w:rPr>
          <w:rFonts w:ascii="*Calibri-7908-Identity-H" w:hAnsi="*Calibri-7908-Identity-H" w:cs="*Calibri-7908-Identity-H"/>
          <w:color w:val="29272C"/>
        </w:rPr>
        <w:t>al requerimiento de información, por medio de correo electrónico remite la informació</w:t>
      </w:r>
      <w:r>
        <w:rPr>
          <w:rFonts w:ascii="*Calibri-7908-Identity-H" w:hAnsi="*Calibri-7908-Identity-H" w:cs="*Calibri-7908-Identity-H"/>
          <w:color w:val="29272C"/>
        </w:rPr>
        <w:t xml:space="preserve">n </w:t>
      </w:r>
      <w:r>
        <w:rPr>
          <w:rFonts w:ascii="*Calibri-7908-Identity-H" w:hAnsi="*Calibri-7908-Identity-H" w:cs="*Calibri-7908-Identity-H"/>
          <w:color w:val="29272C"/>
        </w:rPr>
        <w:t>solicitada a nivel de cantón.</w:t>
      </w:r>
    </w:p>
    <w:p w:rsidR="00D7471D" w:rsidRDefault="00D7471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908-Identity-H" w:hAnsi="*Calibri-7908-Identity-H" w:cs="*Calibri-7908-Identity-H"/>
          <w:color w:val="29272C"/>
        </w:rPr>
      </w:pPr>
    </w:p>
    <w:p w:rsidR="00D7471D" w:rsidRDefault="00D7471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908-Identity-H" w:hAnsi="*Calibri-7908-Identity-H" w:cs="*Calibri-7908-Identity-H"/>
          <w:color w:val="29272C"/>
        </w:rPr>
      </w:pPr>
    </w:p>
    <w:p w:rsidR="008E3883" w:rsidRDefault="00D7471D" w:rsidP="00D7471D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2F2E30"/>
        </w:rPr>
      </w:pPr>
      <w:r>
        <w:rPr>
          <w:rFonts w:ascii="*Calibri-7908-Identity-H" w:hAnsi="*Calibri-7908-Identity-H" w:cs="*Calibri-7908-Identity-H"/>
          <w:color w:val="2F2D2F"/>
        </w:rPr>
        <w:t>Fuente: Censo de Población y vivienda año 2007.</w:t>
      </w: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3E0E00" w:rsidRDefault="003E0E00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D7471D" w:rsidRDefault="00D7471D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D7471D" w:rsidRDefault="00D7471D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D7471D" w:rsidRPr="00651A4F" w:rsidRDefault="00D7471D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bookmarkStart w:id="0" w:name="_GoBack"/>
      <w:bookmarkEnd w:id="0"/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5C1" w:rsidRDefault="00D565C1">
      <w:pPr>
        <w:spacing w:after="0" w:line="240" w:lineRule="auto"/>
      </w:pPr>
      <w:r>
        <w:separator/>
      </w:r>
    </w:p>
  </w:endnote>
  <w:endnote w:type="continuationSeparator" w:id="0">
    <w:p w:rsidR="00D565C1" w:rsidRDefault="00D56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61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90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9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5C1" w:rsidRDefault="00D565C1">
      <w:pPr>
        <w:spacing w:after="0" w:line="240" w:lineRule="auto"/>
      </w:pPr>
      <w:r>
        <w:separator/>
      </w:r>
    </w:p>
  </w:footnote>
  <w:footnote w:type="continuationSeparator" w:id="0">
    <w:p w:rsidR="00D565C1" w:rsidRDefault="00D56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0E00"/>
    <w:rsid w:val="003E3013"/>
    <w:rsid w:val="003E3F3A"/>
    <w:rsid w:val="00477204"/>
    <w:rsid w:val="004C71D2"/>
    <w:rsid w:val="00565A54"/>
    <w:rsid w:val="005A439D"/>
    <w:rsid w:val="00605D98"/>
    <w:rsid w:val="006100E0"/>
    <w:rsid w:val="00622705"/>
    <w:rsid w:val="00651A4F"/>
    <w:rsid w:val="00684358"/>
    <w:rsid w:val="006A1B11"/>
    <w:rsid w:val="00772187"/>
    <w:rsid w:val="007E3351"/>
    <w:rsid w:val="008E3883"/>
    <w:rsid w:val="00956686"/>
    <w:rsid w:val="00AB4EAE"/>
    <w:rsid w:val="00B0018C"/>
    <w:rsid w:val="00B22B56"/>
    <w:rsid w:val="00B22BA4"/>
    <w:rsid w:val="00C14E8F"/>
    <w:rsid w:val="00C977AA"/>
    <w:rsid w:val="00CA1E4D"/>
    <w:rsid w:val="00CC05DC"/>
    <w:rsid w:val="00CD5D7D"/>
    <w:rsid w:val="00D55035"/>
    <w:rsid w:val="00D565C1"/>
    <w:rsid w:val="00D7471D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2022-01-14T20:20:00Z</dcterms:created>
  <dcterms:modified xsi:type="dcterms:W3CDTF">2022-01-14T20:20:00Z</dcterms:modified>
</cp:coreProperties>
</file>