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1805940</wp:posOffset>
            </wp:positionH>
            <wp:positionV relativeFrom="paragraph">
              <wp:posOffset>-681355</wp:posOffset>
            </wp:positionV>
            <wp:extent cx="2114550" cy="1164590"/>
            <wp:effectExtent l="171450" t="171450" r="381000" b="35941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16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-1165861</wp:posOffset>
                </wp:positionH>
                <wp:positionV relativeFrom="paragraph">
                  <wp:posOffset>91440</wp:posOffset>
                </wp:positionV>
                <wp:extent cx="7991475" cy="314325"/>
                <wp:effectExtent l="0" t="0" r="28575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1475" cy="314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A54" w:rsidRPr="00477204" w:rsidRDefault="00565A54" w:rsidP="00565A54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477204"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91.8pt;margin-top:7.2pt;width:629.25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" fillcolor="white [3201]" strokecolor="#4f81bd [3204]" strokeweight="2pt">
                <v:textbox>
                  <w:txbxContent>
                    <w:p w:rsidR="00565A54" w:rsidRPr="00477204" w:rsidRDefault="00565A54" w:rsidP="00565A54">
                      <w:pPr>
                        <w:jc w:val="center"/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477204"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CA1E4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651A4F" w:rsidRDefault="00651A4F" w:rsidP="00651A4F">
      <w:pPr>
        <w:autoSpaceDE w:val="0"/>
        <w:autoSpaceDN w:val="0"/>
        <w:adjustRightInd w:val="0"/>
        <w:spacing w:after="0" w:line="360" w:lineRule="auto"/>
        <w:rPr>
          <w:rFonts w:ascii="*Calibri-7726-Identity-H" w:hAnsi="*Calibri-7726-Identity-H" w:cs="*Calibri-7726-Identity-H"/>
          <w:color w:val="1B1B1E"/>
        </w:rPr>
      </w:pPr>
    </w:p>
    <w:p w:rsidR="00651A4F" w:rsidRDefault="00651A4F" w:rsidP="00651A4F">
      <w:pPr>
        <w:autoSpaceDE w:val="0"/>
        <w:autoSpaceDN w:val="0"/>
        <w:adjustRightInd w:val="0"/>
        <w:spacing w:after="0" w:line="360" w:lineRule="auto"/>
        <w:rPr>
          <w:rFonts w:ascii="*Calibri-7726-Identity-H" w:hAnsi="*Calibri-7726-Identity-H" w:cs="*Calibri-7726-Identity-H"/>
          <w:color w:val="1B1B1E"/>
        </w:rPr>
      </w:pPr>
    </w:p>
    <w:p w:rsidR="00651A4F" w:rsidRDefault="00651A4F" w:rsidP="00651A4F">
      <w:pPr>
        <w:autoSpaceDE w:val="0"/>
        <w:autoSpaceDN w:val="0"/>
        <w:adjustRightInd w:val="0"/>
        <w:spacing w:after="0" w:line="360" w:lineRule="auto"/>
        <w:rPr>
          <w:rFonts w:ascii="*Calibri-7726-Identity-H" w:hAnsi="*Calibri-7726-Identity-H" w:cs="*Calibri-7726-Identity-H"/>
          <w:color w:val="1B1B1E"/>
        </w:rPr>
      </w:pPr>
    </w:p>
    <w:p w:rsidR="00651A4F" w:rsidRDefault="00651A4F" w:rsidP="00651A4F">
      <w:pPr>
        <w:autoSpaceDE w:val="0"/>
        <w:autoSpaceDN w:val="0"/>
        <w:adjustRightInd w:val="0"/>
        <w:spacing w:after="0" w:line="360" w:lineRule="auto"/>
        <w:rPr>
          <w:rFonts w:ascii="*Calibri-7726-Identity-H" w:hAnsi="*Calibri-7726-Identity-H" w:cs="*Calibri-7726-Identity-H"/>
          <w:color w:val="1B1B1E"/>
        </w:rPr>
      </w:pPr>
      <w:r>
        <w:rPr>
          <w:rFonts w:ascii="*Calibri-7726-Identity-H" w:hAnsi="*Calibri-7726-Identity-H" w:cs="*Calibri-7726-Identity-H"/>
          <w:color w:val="1B1B1E"/>
        </w:rPr>
        <w:t>L</w:t>
      </w:r>
      <w:r>
        <w:rPr>
          <w:rFonts w:ascii="*Calibri-7726-Identity-H" w:hAnsi="*Calibri-7726-Identity-H" w:cs="*Calibri-7726-Identity-H"/>
          <w:color w:val="1B1B1E"/>
        </w:rPr>
        <w:t xml:space="preserve">a </w:t>
      </w:r>
      <w:r>
        <w:rPr>
          <w:rFonts w:ascii="*Calibri-Bold-7727-Identity-H" w:hAnsi="*Calibri-Bold-7727-Identity-H" w:cs="*Calibri-Bold-7727-Identity-H"/>
          <w:b/>
          <w:bCs/>
          <w:color w:val="1B1B1E"/>
        </w:rPr>
        <w:t xml:space="preserve">Dirección General de Estadísticas </w:t>
      </w:r>
      <w:r>
        <w:rPr>
          <w:rFonts w:ascii="*Calibri-7726-Identity-H" w:hAnsi="*Calibri-7726-Identity-H" w:cs="*Calibri-7726-Identity-H"/>
          <w:color w:val="1B1B1E"/>
        </w:rPr>
        <w:t xml:space="preserve">y </w:t>
      </w:r>
      <w:r>
        <w:rPr>
          <w:rFonts w:ascii="*Calibri-Bold-7727-Identity-H" w:hAnsi="*Calibri-Bold-7727-Identity-H" w:cs="*Calibri-Bold-7727-Identity-H"/>
          <w:b/>
          <w:bCs/>
          <w:color w:val="1B1B1E"/>
        </w:rPr>
        <w:t xml:space="preserve">Censos (DIGESTYC), </w:t>
      </w:r>
      <w:r>
        <w:rPr>
          <w:rFonts w:ascii="*Calibri-7726-Identity-H" w:hAnsi="*Calibri-7726-Identity-H" w:cs="*Calibri-7726-Identity-H"/>
          <w:color w:val="1B1B1E"/>
        </w:rPr>
        <w:t>en atenció</w:t>
      </w:r>
      <w:r>
        <w:rPr>
          <w:rFonts w:ascii="*Calibri-7726-Identity-H" w:hAnsi="*Calibri-7726-Identity-H" w:cs="*Calibri-7726-Identity-H"/>
          <w:color w:val="1B1B1E"/>
        </w:rPr>
        <w:t xml:space="preserve">n y respuesta </w:t>
      </w:r>
      <w:r>
        <w:rPr>
          <w:rFonts w:ascii="*Calibri-7726-Identity-H" w:hAnsi="*Calibri-7726-Identity-H" w:cs="*Calibri-7726-Identity-H"/>
          <w:color w:val="1B1B1E"/>
        </w:rPr>
        <w:t>al requerimiento de información, responde por medio de correo electró</w:t>
      </w:r>
      <w:r>
        <w:rPr>
          <w:rFonts w:ascii="*Calibri-7726-Identity-H" w:hAnsi="*Calibri-7726-Identity-H" w:cs="*Calibri-7726-Identity-H"/>
          <w:color w:val="1B1B1E"/>
        </w:rPr>
        <w:t xml:space="preserve">nico, </w:t>
      </w:r>
      <w:r>
        <w:rPr>
          <w:rFonts w:ascii="*Calibri-7726-Identity-H" w:hAnsi="*Calibri-7726-Identity-H" w:cs="*Calibri-7726-Identity-H"/>
          <w:color w:val="1B1B1E"/>
        </w:rPr>
        <w:t>compartiendo el link de descarga.</w:t>
      </w:r>
    </w:p>
    <w:p w:rsidR="00651A4F" w:rsidRDefault="00651A4F" w:rsidP="00651A4F">
      <w:pPr>
        <w:autoSpaceDE w:val="0"/>
        <w:autoSpaceDN w:val="0"/>
        <w:adjustRightInd w:val="0"/>
        <w:spacing w:after="0" w:line="360" w:lineRule="auto"/>
        <w:rPr>
          <w:rFonts w:ascii="*Calibri-7726-Identity-H" w:hAnsi="*Calibri-7726-Identity-H" w:cs="*Calibri-7726-Identity-H"/>
          <w:color w:val="2F2E30"/>
        </w:rPr>
      </w:pPr>
    </w:p>
    <w:p w:rsidR="00651A4F" w:rsidRDefault="00651A4F" w:rsidP="00651A4F">
      <w:pPr>
        <w:autoSpaceDE w:val="0"/>
        <w:autoSpaceDN w:val="0"/>
        <w:adjustRightInd w:val="0"/>
        <w:spacing w:after="0" w:line="360" w:lineRule="auto"/>
        <w:rPr>
          <w:rFonts w:ascii="*Calibri-7726-Identity-H" w:hAnsi="*Calibri-7726-Identity-H" w:cs="*Calibri-7726-Identity-H"/>
          <w:color w:val="1F1F21"/>
        </w:rPr>
      </w:pPr>
      <w:r>
        <w:rPr>
          <w:rFonts w:ascii="*Calibri-7726-Identity-H" w:hAnsi="*Calibri-7726-Identity-H" w:cs="*Calibri-7726-Identity-H"/>
          <w:color w:val="2F2E30"/>
        </w:rPr>
        <w:t xml:space="preserve">El enlace para el usuario externo es el siguiente: http://190.5.135.26/digestycl/ </w:t>
      </w:r>
      <w:r>
        <w:rPr>
          <w:rFonts w:ascii="*Calibri-7726-Identity-H" w:hAnsi="*Calibri-7726-Identity-H" w:cs="*Calibri-7726-Identity-H"/>
          <w:color w:val="1F1F21"/>
        </w:rPr>
        <w:t>Usuario:</w:t>
      </w:r>
    </w:p>
    <w:p w:rsidR="00605D98" w:rsidRDefault="00651A4F" w:rsidP="00651A4F">
      <w:pPr>
        <w:autoSpaceDE w:val="0"/>
        <w:autoSpaceDN w:val="0"/>
        <w:adjustRightInd w:val="0"/>
        <w:spacing w:after="0" w:line="360" w:lineRule="auto"/>
        <w:rPr>
          <w:rFonts w:ascii="*Calibri-7726-Identity-H" w:hAnsi="*Calibri-7726-Identity-H" w:cs="*Calibri-7726-Identity-H"/>
          <w:color w:val="222124"/>
        </w:rPr>
      </w:pPr>
      <w:proofErr w:type="spellStart"/>
      <w:proofErr w:type="gramStart"/>
      <w:r>
        <w:rPr>
          <w:rFonts w:ascii="*Calibri-7726-Identity-H" w:hAnsi="*Calibri-7726-Identity-H" w:cs="*Calibri-7726-Identity-H"/>
          <w:color w:val="1F1E20"/>
        </w:rPr>
        <w:t>digestyclcontraseña</w:t>
      </w:r>
      <w:proofErr w:type="spellEnd"/>
      <w:proofErr w:type="gramEnd"/>
      <w:r>
        <w:rPr>
          <w:rFonts w:ascii="*Calibri-7726-Identity-H" w:hAnsi="*Calibri-7726-Identity-H" w:cs="*Calibri-7726-Identity-H"/>
          <w:color w:val="1F1E20"/>
        </w:rPr>
        <w:t xml:space="preserve">: </w:t>
      </w:r>
      <w:r>
        <w:rPr>
          <w:rFonts w:ascii="*Calibri-7726-Identity-H" w:hAnsi="*Calibri-7726-Identity-H" w:cs="*Calibri-7726-Identity-H"/>
          <w:color w:val="222124"/>
        </w:rPr>
        <w:t>01-DIGESTYC</w:t>
      </w:r>
    </w:p>
    <w:p w:rsidR="00651A4F" w:rsidRPr="00651A4F" w:rsidRDefault="00651A4F" w:rsidP="00651A4F">
      <w:pPr>
        <w:autoSpaceDE w:val="0"/>
        <w:autoSpaceDN w:val="0"/>
        <w:adjustRightInd w:val="0"/>
        <w:spacing w:after="0" w:line="360" w:lineRule="auto"/>
        <w:rPr>
          <w:rFonts w:ascii="*Calibri-7726-Identity-H" w:hAnsi="*Calibri-7726-Identity-H" w:cs="*Calibri-7726-Identity-H"/>
          <w:color w:val="2F2E30"/>
        </w:rPr>
      </w:pPr>
    </w:p>
    <w:p w:rsidR="00651A4F" w:rsidRPr="00651A4F" w:rsidRDefault="00651A4F" w:rsidP="00651A4F">
      <w:pPr>
        <w:autoSpaceDE w:val="0"/>
        <w:autoSpaceDN w:val="0"/>
        <w:adjustRightInd w:val="0"/>
        <w:spacing w:after="0" w:line="360" w:lineRule="auto"/>
        <w:rPr>
          <w:rFonts w:ascii="*Calibri-7726-Identity-H" w:hAnsi="*Calibri-7726-Identity-H" w:cs="*Calibri-7726-Identity-H"/>
          <w:color w:val="2F2E30"/>
        </w:rPr>
      </w:pPr>
      <w:r w:rsidRPr="00651A4F">
        <w:rPr>
          <w:rFonts w:ascii="*Calibri-7726-Identity-H" w:hAnsi="*Calibri-7726-Identity-H" w:cs="*Calibri-7726-Identity-H"/>
          <w:color w:val="2F2E30"/>
        </w:rPr>
        <w:t>También se le comparte el link de la página web, es el siguiente:</w:t>
      </w:r>
    </w:p>
    <w:p w:rsidR="00651A4F" w:rsidRDefault="00651A4F" w:rsidP="00651A4F">
      <w:pPr>
        <w:autoSpaceDE w:val="0"/>
        <w:autoSpaceDN w:val="0"/>
        <w:adjustRightInd w:val="0"/>
        <w:spacing w:after="0" w:line="360" w:lineRule="auto"/>
        <w:rPr>
          <w:rFonts w:ascii="*Calibri-7726-Identity-H" w:hAnsi="*Calibri-7726-Identity-H" w:cs="*Calibri-7726-Identity-H"/>
          <w:color w:val="2F2E30"/>
        </w:rPr>
      </w:pPr>
      <w:hyperlink r:id="rId8" w:history="1">
        <w:r w:rsidRPr="00EC64E2">
          <w:rPr>
            <w:rStyle w:val="Hipervnculo"/>
            <w:rFonts w:ascii="*Calibri-7726-Identity-H" w:hAnsi="*Calibri-7726-Identity-H" w:cs="*Calibri-7726-Identity-H"/>
          </w:rPr>
          <w:t>http://aplicaciones.digestyc.gob.sv/Repositorio archivos/</w:t>
        </w:r>
      </w:hyperlink>
    </w:p>
    <w:p w:rsidR="00651A4F" w:rsidRDefault="00651A4F" w:rsidP="00651A4F">
      <w:pPr>
        <w:autoSpaceDE w:val="0"/>
        <w:autoSpaceDN w:val="0"/>
        <w:adjustRightInd w:val="0"/>
        <w:spacing w:after="0" w:line="360" w:lineRule="auto"/>
        <w:rPr>
          <w:rFonts w:ascii="*Calibri-7726-Identity-H" w:hAnsi="*Calibri-7726-Identity-H" w:cs="*Calibri-7726-Identity-H"/>
          <w:color w:val="2F2E30"/>
        </w:rPr>
      </w:pPr>
    </w:p>
    <w:p w:rsidR="00651A4F" w:rsidRDefault="00651A4F" w:rsidP="00651A4F">
      <w:pPr>
        <w:autoSpaceDE w:val="0"/>
        <w:autoSpaceDN w:val="0"/>
        <w:adjustRightInd w:val="0"/>
        <w:spacing w:after="0" w:line="360" w:lineRule="auto"/>
        <w:rPr>
          <w:rFonts w:ascii="*Calibri-7726-Identity-H" w:hAnsi="*Calibri-7726-Identity-H" w:cs="*Calibri-7726-Identity-H"/>
          <w:color w:val="2F2E30"/>
        </w:rPr>
      </w:pPr>
    </w:p>
    <w:p w:rsidR="00651A4F" w:rsidRDefault="00651A4F" w:rsidP="00651A4F">
      <w:pPr>
        <w:autoSpaceDE w:val="0"/>
        <w:autoSpaceDN w:val="0"/>
        <w:adjustRightInd w:val="0"/>
        <w:spacing w:after="0" w:line="360" w:lineRule="auto"/>
        <w:rPr>
          <w:rFonts w:ascii="*Calibri-7726-Identity-H" w:hAnsi="*Calibri-7726-Identity-H" w:cs="*Calibri-7726-Identity-H"/>
          <w:color w:val="2F2E30"/>
        </w:rPr>
      </w:pPr>
    </w:p>
    <w:p w:rsidR="00651A4F" w:rsidRDefault="00651A4F" w:rsidP="00651A4F">
      <w:pPr>
        <w:autoSpaceDE w:val="0"/>
        <w:autoSpaceDN w:val="0"/>
        <w:adjustRightInd w:val="0"/>
        <w:spacing w:after="0" w:line="360" w:lineRule="auto"/>
        <w:rPr>
          <w:rFonts w:ascii="*Calibri-7726-Identity-H" w:hAnsi="*Calibri-7726-Identity-H" w:cs="*Calibri-7726-Identity-H"/>
          <w:color w:val="2F2E30"/>
        </w:rPr>
      </w:pPr>
      <w:bookmarkStart w:id="0" w:name="_GoBack"/>
      <w:bookmarkEnd w:id="0"/>
    </w:p>
    <w:p w:rsidR="00651A4F" w:rsidRDefault="00651A4F" w:rsidP="00651A4F">
      <w:pPr>
        <w:autoSpaceDE w:val="0"/>
        <w:autoSpaceDN w:val="0"/>
        <w:adjustRightInd w:val="0"/>
        <w:spacing w:after="0" w:line="360" w:lineRule="auto"/>
        <w:rPr>
          <w:rFonts w:ascii="*Calibri-7726-Identity-H" w:hAnsi="*Calibri-7726-Identity-H" w:cs="*Calibri-7726-Identity-H"/>
          <w:color w:val="2F2E30"/>
        </w:rPr>
      </w:pPr>
    </w:p>
    <w:p w:rsidR="00651A4F" w:rsidRPr="00651A4F" w:rsidRDefault="00651A4F" w:rsidP="00651A4F">
      <w:pPr>
        <w:autoSpaceDE w:val="0"/>
        <w:autoSpaceDN w:val="0"/>
        <w:adjustRightInd w:val="0"/>
        <w:spacing w:after="0" w:line="360" w:lineRule="auto"/>
        <w:rPr>
          <w:rFonts w:ascii="*Calibri-7726-Identity-H" w:hAnsi="*Calibri-7726-Identity-H" w:cs="*Calibri-7726-Identity-H"/>
          <w:color w:val="2F2E30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477204">
      <w:headerReference w:type="default" r:id="rId9"/>
      <w:pgSz w:w="12240" w:h="15840"/>
      <w:pgMar w:top="1701" w:right="170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3013" w:rsidRDefault="003E3013">
      <w:pPr>
        <w:spacing w:after="0" w:line="240" w:lineRule="auto"/>
      </w:pPr>
      <w:r>
        <w:separator/>
      </w:r>
    </w:p>
  </w:endnote>
  <w:endnote w:type="continuationSeparator" w:id="0">
    <w:p w:rsidR="003E3013" w:rsidRDefault="003E3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72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72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3013" w:rsidRDefault="003E3013">
      <w:pPr>
        <w:spacing w:after="0" w:line="240" w:lineRule="auto"/>
      </w:pPr>
      <w:r>
        <w:separator/>
      </w:r>
    </w:p>
  </w:footnote>
  <w:footnote w:type="continuationSeparator" w:id="0">
    <w:p w:rsidR="003E3013" w:rsidRDefault="003E30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C331CAF" wp14:editId="6FE01753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43D5"/>
    <w:rsid w:val="0005649A"/>
    <w:rsid w:val="000E4A60"/>
    <w:rsid w:val="00102194"/>
    <w:rsid w:val="001F66A8"/>
    <w:rsid w:val="002578A5"/>
    <w:rsid w:val="00372CAC"/>
    <w:rsid w:val="003E3013"/>
    <w:rsid w:val="003E3F3A"/>
    <w:rsid w:val="00477204"/>
    <w:rsid w:val="004C71D2"/>
    <w:rsid w:val="00565A54"/>
    <w:rsid w:val="005A439D"/>
    <w:rsid w:val="00605D98"/>
    <w:rsid w:val="006100E0"/>
    <w:rsid w:val="00622705"/>
    <w:rsid w:val="00651A4F"/>
    <w:rsid w:val="00684358"/>
    <w:rsid w:val="006A1B11"/>
    <w:rsid w:val="00772187"/>
    <w:rsid w:val="007E3351"/>
    <w:rsid w:val="00956686"/>
    <w:rsid w:val="00AB4EAE"/>
    <w:rsid w:val="00B0018C"/>
    <w:rsid w:val="00B22BA4"/>
    <w:rsid w:val="00C14E8F"/>
    <w:rsid w:val="00C977AA"/>
    <w:rsid w:val="00CA1E4D"/>
    <w:rsid w:val="00CC05DC"/>
    <w:rsid w:val="00D55035"/>
    <w:rsid w:val="00DC0487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51A4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51A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plicaciones.digestyc.gob.sv/Repositorio%20archivos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2022-01-13T20:40:00Z</dcterms:created>
  <dcterms:modified xsi:type="dcterms:W3CDTF">2022-01-13T20:40:00Z</dcterms:modified>
</cp:coreProperties>
</file>