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1884045</wp:posOffset>
            </wp:positionH>
            <wp:positionV relativeFrom="paragraph">
              <wp:posOffset>85725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D628C6" w:rsidRPr="000A0488" w:rsidRDefault="005C7765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D0DE1D" wp14:editId="6FE5B8C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Default="006041D2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</w:p>
    <w:p w:rsidR="001A363C" w:rsidRDefault="001A363C" w:rsidP="009848E6">
      <w:pPr>
        <w:autoSpaceDE w:val="0"/>
        <w:autoSpaceDN w:val="0"/>
        <w:adjustRightInd w:val="0"/>
        <w:spacing w:after="0" w:line="360" w:lineRule="auto"/>
        <w:jc w:val="both"/>
        <w:rPr>
          <w:rFonts w:ascii="*Calibri-8316-Identity-H" w:hAnsi="*Calibri-8316-Identity-H" w:cs="*Calibri-8316-Identity-H"/>
          <w:color w:val="1E1E22"/>
        </w:rPr>
      </w:pPr>
    </w:p>
    <w:p w:rsidR="00283DA7" w:rsidRPr="00283DA7" w:rsidRDefault="00283DA7" w:rsidP="00283DA7">
      <w:pPr>
        <w:autoSpaceDE w:val="0"/>
        <w:autoSpaceDN w:val="0"/>
        <w:adjustRightInd w:val="0"/>
        <w:spacing w:after="0" w:line="360" w:lineRule="auto"/>
        <w:jc w:val="both"/>
        <w:rPr>
          <w:rFonts w:cs="*Calibri-6303-Identity-H"/>
          <w:color w:val="1E1E21"/>
        </w:rPr>
      </w:pPr>
      <w:r w:rsidRPr="00283DA7">
        <w:rPr>
          <w:rFonts w:cs="*Calibri-6303-Identity-H"/>
          <w:color w:val="1E1E21"/>
        </w:rPr>
        <w:t>La</w:t>
      </w:r>
      <w:r w:rsidRPr="00283DA7">
        <w:rPr>
          <w:rFonts w:cs="*Calibri-6303-Identity-H"/>
          <w:color w:val="1E1E21"/>
        </w:rPr>
        <w:t xml:space="preserve"> </w:t>
      </w:r>
      <w:r w:rsidRPr="00283DA7">
        <w:rPr>
          <w:rFonts w:cs="*Calibri-Bold-6302-Identity-H"/>
          <w:b/>
          <w:bCs/>
          <w:color w:val="1E1E21"/>
        </w:rPr>
        <w:t xml:space="preserve">Dirección General de Estadísticas </w:t>
      </w:r>
      <w:r w:rsidRPr="00283DA7">
        <w:rPr>
          <w:rFonts w:cs="*Calibri-6303-Identity-H"/>
          <w:color w:val="1E1E21"/>
        </w:rPr>
        <w:t xml:space="preserve">y </w:t>
      </w:r>
      <w:r w:rsidRPr="00283DA7">
        <w:rPr>
          <w:rFonts w:cs="*Calibri-Bold-6302-Identity-H"/>
          <w:b/>
          <w:bCs/>
          <w:color w:val="1E1E21"/>
        </w:rPr>
        <w:t xml:space="preserve">Censos (DIGESTYC), </w:t>
      </w:r>
      <w:r w:rsidRPr="00283DA7">
        <w:rPr>
          <w:rFonts w:cs="*Calibri-6303-Identity-H"/>
          <w:color w:val="1E1E21"/>
        </w:rPr>
        <w:t>en atenció</w:t>
      </w:r>
      <w:r w:rsidRPr="00283DA7">
        <w:rPr>
          <w:rFonts w:cs="*Calibri-6303-Identity-H"/>
          <w:color w:val="1E1E21"/>
        </w:rPr>
        <w:t xml:space="preserve">n y respuesta </w:t>
      </w:r>
      <w:r w:rsidRPr="00283DA7">
        <w:rPr>
          <w:rFonts w:cs="*Calibri-6303-Identity-H"/>
          <w:color w:val="1E1E21"/>
        </w:rPr>
        <w:t>al requerimiento de información, resp</w:t>
      </w:r>
      <w:bookmarkStart w:id="0" w:name="_GoBack"/>
      <w:bookmarkEnd w:id="0"/>
      <w:r w:rsidRPr="00283DA7">
        <w:rPr>
          <w:rFonts w:cs="*Calibri-6303-Identity-H"/>
          <w:color w:val="1E1E21"/>
        </w:rPr>
        <w:t>onde por medio de correo electró</w:t>
      </w:r>
      <w:r w:rsidRPr="00283DA7">
        <w:rPr>
          <w:rFonts w:cs="*Calibri-6303-Identity-H"/>
          <w:color w:val="1E1E21"/>
        </w:rPr>
        <w:t xml:space="preserve">nico, </w:t>
      </w:r>
      <w:r w:rsidRPr="00283DA7">
        <w:rPr>
          <w:rFonts w:cs="*Calibri-6303-Identity-H"/>
          <w:color w:val="1E1E21"/>
        </w:rPr>
        <w:t>informando que comparte link página web</w:t>
      </w:r>
    </w:p>
    <w:p w:rsidR="00283DA7" w:rsidRPr="00283DA7" w:rsidRDefault="00283DA7" w:rsidP="00283DA7">
      <w:pPr>
        <w:autoSpaceDE w:val="0"/>
        <w:autoSpaceDN w:val="0"/>
        <w:adjustRightInd w:val="0"/>
        <w:spacing w:after="0" w:line="360" w:lineRule="auto"/>
        <w:jc w:val="both"/>
        <w:rPr>
          <w:rFonts w:cs="*Calibri-6303-Identity-H"/>
          <w:color w:val="3C3D3F"/>
        </w:rPr>
      </w:pPr>
      <w:r w:rsidRPr="00283DA7">
        <w:rPr>
          <w:rFonts w:cs="*Calibri-6303-Identity-H"/>
          <w:color w:val="3C3D3F"/>
        </w:rPr>
        <w:t>http://www.digestyc.gob.sv/index.php/temas/des/poblacion-y-</w:t>
      </w:r>
      <w:r w:rsidRPr="00283DA7">
        <w:rPr>
          <w:rFonts w:cs="*Calibri-6303-Identity-H"/>
          <w:color w:val="3C3D3F"/>
        </w:rPr>
        <w:t xml:space="preserve">estadisticasdemograficas/  </w:t>
      </w:r>
      <w:r w:rsidRPr="00283DA7">
        <w:rPr>
          <w:rFonts w:cs="*Calibri-6303-Identity-H"/>
          <w:color w:val="3C3D3F"/>
        </w:rPr>
        <w:t>proyecciones-de-</w:t>
      </w:r>
      <w:proofErr w:type="spellStart"/>
      <w:r w:rsidRPr="00283DA7">
        <w:rPr>
          <w:rFonts w:cs="*Calibri-6303-Identity-H"/>
          <w:color w:val="3C3D3F"/>
        </w:rPr>
        <w:t>poblacion</w:t>
      </w:r>
      <w:proofErr w:type="spellEnd"/>
      <w:r w:rsidRPr="00283DA7">
        <w:rPr>
          <w:rFonts w:cs="*Calibri-6303-Identity-H"/>
          <w:color w:val="3C3D3F"/>
        </w:rPr>
        <w:t>/acerca-de.html</w:t>
      </w:r>
    </w:p>
    <w:p w:rsidR="00283DA7" w:rsidRPr="00283DA7" w:rsidRDefault="00283DA7" w:rsidP="00283DA7">
      <w:pPr>
        <w:autoSpaceDE w:val="0"/>
        <w:autoSpaceDN w:val="0"/>
        <w:adjustRightInd w:val="0"/>
        <w:spacing w:after="0" w:line="360" w:lineRule="auto"/>
        <w:jc w:val="both"/>
        <w:rPr>
          <w:rFonts w:cs="*Calibri-6303-Identity-H"/>
          <w:color w:val="1C1D1F"/>
        </w:rPr>
      </w:pPr>
    </w:p>
    <w:p w:rsidR="00410A81" w:rsidRPr="00283DA7" w:rsidRDefault="00283DA7" w:rsidP="00283DA7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19"/>
          <w:szCs w:val="19"/>
        </w:rPr>
      </w:pPr>
      <w:r w:rsidRPr="00283DA7">
        <w:rPr>
          <w:rFonts w:cs="*Calibri-6303-Identity-H"/>
          <w:color w:val="1C1D1F"/>
        </w:rPr>
        <w:t>Encontrará los puntos o temas solicitados en formato EXCEL.</w:t>
      </w:r>
    </w:p>
    <w:p w:rsidR="00410A81" w:rsidRDefault="00410A81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DA7" w:rsidRDefault="00283DA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83DA7" w:rsidRDefault="00283DA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0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0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A363C"/>
    <w:rsid w:val="001F66A8"/>
    <w:rsid w:val="002578A5"/>
    <w:rsid w:val="002609F7"/>
    <w:rsid w:val="00283DA7"/>
    <w:rsid w:val="002D59AF"/>
    <w:rsid w:val="00322090"/>
    <w:rsid w:val="003E3F3A"/>
    <w:rsid w:val="00410A81"/>
    <w:rsid w:val="00550110"/>
    <w:rsid w:val="00565A54"/>
    <w:rsid w:val="005C2918"/>
    <w:rsid w:val="005C7765"/>
    <w:rsid w:val="006041D2"/>
    <w:rsid w:val="00605D98"/>
    <w:rsid w:val="00622705"/>
    <w:rsid w:val="00627B28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9848E6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2021-08-31T16:48:00Z</dcterms:created>
  <dcterms:modified xsi:type="dcterms:W3CDTF">2021-08-31T16:48:00Z</dcterms:modified>
</cp:coreProperties>
</file>