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3C5589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2C56CA6" wp14:editId="5AE5DEFD">
            <wp:simplePos x="0" y="0"/>
            <wp:positionH relativeFrom="column">
              <wp:posOffset>1876725</wp:posOffset>
            </wp:positionH>
            <wp:positionV relativeFrom="paragraph">
              <wp:posOffset>84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87DEE3" wp14:editId="497E9C6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7DE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E93350" w:rsidRPr="00AB24B3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E93350" w:rsidRPr="00AB24B3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AB24B3" w:rsidRP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AB24B3">
        <w:rPr>
          <w:rFonts w:cs="*Verdana-9982-Identity-H"/>
          <w:color w:val="272928"/>
          <w:sz w:val="24"/>
          <w:szCs w:val="24"/>
        </w:rPr>
        <w:t>La</w:t>
      </w:r>
      <w:r w:rsidRPr="00AB24B3">
        <w:rPr>
          <w:rFonts w:cs="*Verdana-9982-Identity-H"/>
          <w:color w:val="272928"/>
          <w:sz w:val="24"/>
          <w:szCs w:val="24"/>
        </w:rPr>
        <w:t xml:space="preserve"> </w:t>
      </w:r>
      <w:r w:rsidRPr="00AB24B3">
        <w:rPr>
          <w:rFonts w:cs="*Verdana-9982-Identity-H"/>
          <w:b/>
          <w:color w:val="272928"/>
          <w:sz w:val="24"/>
          <w:szCs w:val="24"/>
        </w:rPr>
        <w:t>Dirección de Talento Humano (DTH)</w:t>
      </w:r>
      <w:r w:rsidRPr="00AB24B3">
        <w:rPr>
          <w:rFonts w:cs="*Verdana-9982-Identity-H"/>
          <w:color w:val="272928"/>
          <w:sz w:val="24"/>
          <w:szCs w:val="24"/>
        </w:rPr>
        <w:t>, en atención y respuesta a los requerimientos de información, responde por medio de memorando, el que se adjunta a la presente, también dice entregar:</w:t>
      </w:r>
    </w:p>
    <w:p w:rsid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AB24B3" w:rsidRP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AB24B3">
        <w:rPr>
          <w:rFonts w:cs="*Verdana-9982-Identity-H"/>
          <w:color w:val="272928"/>
          <w:sz w:val="24"/>
          <w:szCs w:val="24"/>
        </w:rPr>
        <w:t>Cuadro en el que se detalla las capaciones a las que ha asistido el personal de la Dirección de Planificación y Desarrollo Ins</w:t>
      </w:r>
      <w:r>
        <w:rPr>
          <w:rFonts w:cs="*Verdana-9982-Identity-H"/>
          <w:color w:val="272928"/>
          <w:sz w:val="24"/>
          <w:szCs w:val="24"/>
        </w:rPr>
        <w:t>titucional, según lo solicitado</w:t>
      </w:r>
      <w:r w:rsidRPr="00AB24B3">
        <w:rPr>
          <w:rFonts w:cs="*Verdana-9982-Identity-H"/>
          <w:color w:val="272928"/>
          <w:sz w:val="24"/>
          <w:szCs w:val="24"/>
        </w:rPr>
        <w:t>.</w:t>
      </w:r>
    </w:p>
    <w:p w:rsid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AB24B3" w:rsidRP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AB24B3">
        <w:rPr>
          <w:rFonts w:cs="*Verdana-9982-Identity-H"/>
          <w:color w:val="272928"/>
          <w:sz w:val="24"/>
          <w:szCs w:val="24"/>
        </w:rPr>
        <w:t>Detalle de inconsistencias (faltas de marcación) del personal de dicha Dirección incluyendo motivos por el</w:t>
      </w:r>
      <w:r>
        <w:rPr>
          <w:rFonts w:cs="*Verdana-9982-Identity-H"/>
          <w:color w:val="272928"/>
          <w:sz w:val="24"/>
          <w:szCs w:val="24"/>
        </w:rPr>
        <w:t xml:space="preserve"> cual fue solicitado el permiso</w:t>
      </w:r>
      <w:r w:rsidRPr="00AB24B3">
        <w:rPr>
          <w:rFonts w:cs="*Verdana-9982-Identity-H"/>
          <w:color w:val="272928"/>
          <w:sz w:val="24"/>
          <w:szCs w:val="24"/>
        </w:rPr>
        <w:t>.</w:t>
      </w:r>
    </w:p>
    <w:p w:rsid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605D98" w:rsidRP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AB24B3">
        <w:rPr>
          <w:rFonts w:cs="*Verdana-9982-Identity-H"/>
          <w:color w:val="272928"/>
          <w:sz w:val="24"/>
          <w:szCs w:val="24"/>
        </w:rPr>
        <w:t>En lo referente a amonestaciones verbales, por escrito, multas, suspensiones, despidos y destituciones del personal de la Gerencia/ Dirección de Planificación y Desarrollo Institucional (incluyendo a la Gerente Directora); se informa que no se tienen evidencias que ese personal haya sido amonestado, ni suspendido, ni trasladado.</w:t>
      </w:r>
    </w:p>
    <w:p w:rsidR="00F04743" w:rsidRDefault="00F04743" w:rsidP="00AB24B3">
      <w:pPr>
        <w:autoSpaceDE w:val="0"/>
        <w:autoSpaceDN w:val="0"/>
        <w:adjustRightInd w:val="0"/>
        <w:spacing w:after="0" w:line="24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B24B3" w:rsidRP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AB24B3">
        <w:rPr>
          <w:rFonts w:cs="*Verdana-9982-Identity-H"/>
          <w:color w:val="272928"/>
          <w:sz w:val="24"/>
          <w:szCs w:val="24"/>
        </w:rPr>
        <w:t>En relación con listado de nombramientos de plazas, promociones, dispensas de concursos, permutas, promociones indebidas, renuncias del personal de la Gerencia/Dirección de Planificación y Desarrollo Institucional (Incluyendo a la Gerente/Directora) se informa:</w:t>
      </w:r>
    </w:p>
    <w:p w:rsidR="00AB24B3" w:rsidRP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AB24B3" w:rsidRP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AB24B3">
        <w:rPr>
          <w:rFonts w:cs="*Verdana-9982-Identity-H"/>
          <w:color w:val="272928"/>
          <w:sz w:val="24"/>
          <w:szCs w:val="24"/>
        </w:rPr>
        <w:t>.</w:t>
      </w:r>
      <w:r w:rsidRPr="00AB24B3">
        <w:rPr>
          <w:rFonts w:cs="*Verdana-9982-Identity-H"/>
          <w:color w:val="272928"/>
          <w:sz w:val="24"/>
          <w:szCs w:val="24"/>
        </w:rPr>
        <w:t>Nombramiento de ___________________ en plaza de Gerente (Ley de Salarios) a partir del 01/06/2021 según nota de autorización emitida por la Dirección General de Presupuesto No. DGPSP-481/2021 de fecha 13/05/2021</w:t>
      </w:r>
    </w:p>
    <w:p w:rsidR="00AB24B3" w:rsidRP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AB24B3" w:rsidRP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AB24B3">
        <w:rPr>
          <w:rFonts w:cs="*Verdana-9982-Identity-H"/>
          <w:color w:val="272928"/>
          <w:sz w:val="24"/>
          <w:szCs w:val="24"/>
        </w:rPr>
        <w:t>Contratación de __________________ como Coordinador de Calidad y Gestión Estratégica (Contrato Administrativo}, según nota de autorización emitida por la Dirección General del PRESUPUESTO No. DGP-dapsp-788/2021 DE FECHA 1106/2021" (Sic)</w:t>
      </w:r>
    </w:p>
    <w:p w:rsidR="00AB24B3" w:rsidRDefault="00AB24B3" w:rsidP="00AB24B3">
      <w:pPr>
        <w:autoSpaceDE w:val="0"/>
        <w:autoSpaceDN w:val="0"/>
        <w:adjustRightInd w:val="0"/>
        <w:spacing w:after="0" w:line="24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04743" w:rsidRPr="00FF6D7F" w:rsidRDefault="00F0474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B24B3" w:rsidRDefault="00AB24B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AB24B3">
      <w:headerReference w:type="default" r:id="rId8"/>
      <w:pgSz w:w="12240" w:h="15840"/>
      <w:pgMar w:top="568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509" w:rsidRDefault="00732509">
      <w:pPr>
        <w:spacing w:after="0" w:line="240" w:lineRule="auto"/>
      </w:pPr>
      <w:r>
        <w:separator/>
      </w:r>
    </w:p>
  </w:endnote>
  <w:endnote w:type="continuationSeparator" w:id="0">
    <w:p w:rsidR="00732509" w:rsidRDefault="00732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509" w:rsidRDefault="00732509">
      <w:pPr>
        <w:spacing w:after="0" w:line="240" w:lineRule="auto"/>
      </w:pPr>
      <w:r>
        <w:separator/>
      </w:r>
    </w:p>
  </w:footnote>
  <w:footnote w:type="continuationSeparator" w:id="0">
    <w:p w:rsidR="00732509" w:rsidRDefault="00732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B6520"/>
    <w:multiLevelType w:val="hybridMultilevel"/>
    <w:tmpl w:val="81EEF512"/>
    <w:lvl w:ilvl="0" w:tplc="FB8E3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D4075"/>
    <w:rsid w:val="00372CAC"/>
    <w:rsid w:val="003C5589"/>
    <w:rsid w:val="003E3F3A"/>
    <w:rsid w:val="00565A54"/>
    <w:rsid w:val="00605D98"/>
    <w:rsid w:val="006100E0"/>
    <w:rsid w:val="00622705"/>
    <w:rsid w:val="00684358"/>
    <w:rsid w:val="006A1B11"/>
    <w:rsid w:val="00732509"/>
    <w:rsid w:val="00772187"/>
    <w:rsid w:val="007E3351"/>
    <w:rsid w:val="00902593"/>
    <w:rsid w:val="00AB24B3"/>
    <w:rsid w:val="00B0018C"/>
    <w:rsid w:val="00B22BA4"/>
    <w:rsid w:val="00B27999"/>
    <w:rsid w:val="00CC05DC"/>
    <w:rsid w:val="00D15313"/>
    <w:rsid w:val="00D55035"/>
    <w:rsid w:val="00E1140A"/>
    <w:rsid w:val="00E46298"/>
    <w:rsid w:val="00E93350"/>
    <w:rsid w:val="00EC743F"/>
    <w:rsid w:val="00F04743"/>
    <w:rsid w:val="00F52377"/>
    <w:rsid w:val="00F83DF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2F8-07CA-4D99-9F62-D94A20B4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2</cp:revision>
  <dcterms:created xsi:type="dcterms:W3CDTF">2021-07-07T20:21:00Z</dcterms:created>
  <dcterms:modified xsi:type="dcterms:W3CDTF">2021-07-07T20:21:00Z</dcterms:modified>
</cp:coreProperties>
</file>