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2047240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586DE2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2E85E0" wp14:editId="68D2B64B">
                <wp:simplePos x="0" y="0"/>
                <wp:positionH relativeFrom="margin">
                  <wp:posOffset>47625</wp:posOffset>
                </wp:positionH>
                <wp:positionV relativeFrom="paragraph">
                  <wp:posOffset>157480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85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75pt;margin-top:12.4pt;width:450.6pt;height:2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HC&#10;AKTeAAAABwEAAA8AAABkcnMvZG93bnJldi54bWxMj81OwzAQhO9IfQdrkbhRmxL6k8apEIjeECKg&#10;wtGJt0nUeB3Fbht4epYTHGdnNPNtthldJ044hNaThpupAoFUedtSreH97el6CSJEQ9Z0nlDDFwbY&#10;5JOLzKTWn+kVT0WsBZdQSI2GJsY+lTJUDToTpr5HYm/vB2ciy6GWdjBnLnednCk1l860xAuN6fGh&#10;wepQHJ2GUKn57iUpdh+l3OL3ytrHz+2z1leX4/0aRMQx/oXhF5/RIWem0h/JBtFpWNxxUMMs4QfY&#10;XqnlAkTJ9+QWZJ7J//z5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BxwgCk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A32748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FA3041" w:rsidRDefault="00FA3041" w:rsidP="00FA3041">
      <w:pPr>
        <w:autoSpaceDE w:val="0"/>
        <w:autoSpaceDN w:val="0"/>
        <w:adjustRightInd w:val="0"/>
        <w:spacing w:after="0" w:line="360" w:lineRule="auto"/>
        <w:jc w:val="both"/>
        <w:rPr>
          <w:rFonts w:ascii="*Calibri-7747-Identity-H" w:hAnsi="*Calibri-7747-Identity-H" w:cs="*Calibri-7747-Identity-H"/>
          <w:color w:val="2C2B2D"/>
        </w:rPr>
      </w:pPr>
      <w:r>
        <w:rPr>
          <w:rFonts w:ascii="*Calibri-7747-Identity-H" w:hAnsi="*Calibri-7747-Identity-H" w:cs="*Calibri-7747-Identity-H"/>
          <w:color w:val="2C2B2D"/>
        </w:rPr>
        <w:t>L</w:t>
      </w:r>
      <w:r>
        <w:rPr>
          <w:rFonts w:ascii="*Calibri-7747-Identity-H" w:hAnsi="*Calibri-7747-Identity-H" w:cs="*Calibri-7747-Identity-H"/>
          <w:color w:val="2C2B2D"/>
        </w:rPr>
        <w:t xml:space="preserve">a </w:t>
      </w:r>
      <w:r>
        <w:rPr>
          <w:rFonts w:ascii="*Calibri-BoldItalic-7749-Identi" w:hAnsi="*Calibri-BoldItalic-7749-Identi" w:cs="*Calibri-BoldItalic-7749-Identi"/>
          <w:b/>
          <w:bCs/>
          <w:i/>
          <w:iCs/>
          <w:color w:val="2C2B2D"/>
        </w:rPr>
        <w:t xml:space="preserve">Dirección de Asuntos Jurídicos </w:t>
      </w:r>
      <w:r>
        <w:rPr>
          <w:rFonts w:ascii="*Calibri-7747-Identity-H" w:hAnsi="*Calibri-7747-Identity-H" w:cs="*Calibri-7747-Identity-H"/>
          <w:color w:val="2C2B2D"/>
        </w:rPr>
        <w:t>(DAJ), en atención y respuesta a los</w:t>
      </w:r>
      <w:r>
        <w:rPr>
          <w:rFonts w:ascii="*Calibri-7747-Identity-H" w:hAnsi="*Calibri-7747-Identity-H" w:cs="*Calibri-7747-Identity-H"/>
          <w:color w:val="2C2B2D"/>
        </w:rPr>
        <w:t xml:space="preserve"> </w:t>
      </w:r>
      <w:r>
        <w:rPr>
          <w:rFonts w:ascii="*Calibri-7747-Identity-H" w:hAnsi="*Calibri-7747-Identity-H" w:cs="*Calibri-7747-Identity-H"/>
          <w:color w:val="2C2B2D"/>
        </w:rPr>
        <w:t>requerimientos de información, responde por m</w:t>
      </w:r>
      <w:bookmarkStart w:id="0" w:name="_GoBack"/>
      <w:bookmarkEnd w:id="0"/>
      <w:r>
        <w:rPr>
          <w:rFonts w:ascii="*Calibri-7747-Identity-H" w:hAnsi="*Calibri-7747-Identity-H" w:cs="*Calibri-7747-Identity-H"/>
          <w:color w:val="2C2B2D"/>
        </w:rPr>
        <w:t>edio de correo electrónico lo siguiente:</w:t>
      </w:r>
    </w:p>
    <w:p w:rsidR="00A32748" w:rsidRPr="00FA3041" w:rsidRDefault="00FA3041" w:rsidP="00FA3041">
      <w:pPr>
        <w:autoSpaceDE w:val="0"/>
        <w:autoSpaceDN w:val="0"/>
        <w:adjustRightInd w:val="0"/>
        <w:spacing w:after="0" w:line="360" w:lineRule="auto"/>
        <w:jc w:val="both"/>
        <w:rPr>
          <w:rFonts w:ascii="*Calibri-Italic-7748-Identity-H" w:hAnsi="*Calibri-Italic-7748-Identity-H" w:cs="*Calibri-Italic-7748-Identity-H"/>
          <w:i/>
          <w:iCs/>
          <w:color w:val="282829"/>
        </w:rPr>
      </w:pPr>
      <w:r>
        <w:rPr>
          <w:rFonts w:ascii="*Calibri-Italic-7748-Identity-H" w:hAnsi="*Calibri-Italic-7748-Identity-H" w:cs="*Calibri-Italic-7748-Identity-H"/>
          <w:i/>
          <w:iCs/>
          <w:color w:val="282829"/>
        </w:rPr>
        <w:t>"Para dar cumplimiento al requerimiento de información efe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ctuado, mediante el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presente le comunico que las Licenciadas </w:t>
      </w:r>
      <w:r>
        <w:rPr>
          <w:rFonts w:ascii="*Calibri-BoldItalic-Identity-H" w:hAnsi="*Calibri-BoldItalic-Identity-H" w:cs="*Calibri-BoldItalic-Identity-H"/>
          <w:b/>
          <w:bCs/>
          <w:i/>
          <w:iCs/>
          <w:color w:val="282829"/>
        </w:rPr>
        <w:t>________________________________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 </w:t>
      </w:r>
      <w:r>
        <w:rPr>
          <w:rFonts w:ascii="*Calibri-BoldItalic-Identity-H" w:hAnsi="*Calibri-BoldItalic-Identity-H" w:cs="*Calibri-BoldItalic-Identity-H"/>
          <w:b/>
          <w:bCs/>
          <w:i/>
          <w:iCs/>
          <w:color w:val="282829"/>
        </w:rPr>
        <w:t>_____________________</w:t>
      </w:r>
      <w:r>
        <w:rPr>
          <w:rFonts w:ascii="*Calibri-BoldItalic-7749-Identi" w:hAnsi="*Calibri-BoldItalic-7749-Identi" w:cs="*Calibri-BoldItalic-7749-Identi"/>
          <w:b/>
          <w:bCs/>
          <w:i/>
          <w:iCs/>
          <w:color w:val="282829"/>
        </w:rPr>
        <w:t xml:space="preserve">,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han sido nombradas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mediante Acuerdo Ejecutivo como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>miembros Propietario y Suplente, respectivamente, por parte de esta Secretarí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a de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>Estado ante el Consejo Nacional para la Protección y De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sarrollo de la Persona Migrante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>Salvadoreña y su Familia (CONMIGRANTES); Acue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 xml:space="preserve">rdo que a la fecha se encuentra </w:t>
      </w:r>
      <w:r>
        <w:rPr>
          <w:rFonts w:ascii="*Calibri-Italic-7748-Identity-H" w:hAnsi="*Calibri-Italic-7748-Identity-H" w:cs="*Calibri-Italic-7748-Identity-H"/>
          <w:i/>
          <w:iCs/>
          <w:color w:val="282829"/>
        </w:rPr>
        <w:t>vigente." (Sic)</w:t>
      </w:r>
    </w:p>
    <w:p w:rsidR="00A32748" w:rsidRDefault="00A32748" w:rsidP="00FA3041">
      <w:pPr>
        <w:autoSpaceDE w:val="0"/>
        <w:autoSpaceDN w:val="0"/>
        <w:adjustRightInd w:val="0"/>
        <w:spacing w:after="0" w:line="240" w:lineRule="auto"/>
        <w:jc w:val="both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A32748" w:rsidRDefault="00A32748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FA3041" w:rsidRDefault="00FA3041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FA3041" w:rsidRDefault="00FA3041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FA3041" w:rsidRDefault="00FA3041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FA3041" w:rsidRDefault="00FA3041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FA3041" w:rsidRPr="00A32748" w:rsidRDefault="00FA3041" w:rsidP="00A32748">
      <w:pPr>
        <w:autoSpaceDE w:val="0"/>
        <w:autoSpaceDN w:val="0"/>
        <w:adjustRightInd w:val="0"/>
        <w:spacing w:after="0" w:line="240" w:lineRule="auto"/>
        <w:rPr>
          <w:rFonts w:ascii="*Calibri-8225-Identity-H" w:hAnsi="*Calibri-8225-Identity-H" w:cs="*Calibri-8225-Identity-H"/>
          <w:color w:val="2A292A"/>
        </w:rPr>
      </w:pPr>
    </w:p>
    <w:p w:rsidR="00605D98" w:rsidRPr="00586DE2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CE9" w:rsidRDefault="00DD0CE9">
      <w:pPr>
        <w:spacing w:after="0" w:line="240" w:lineRule="auto"/>
      </w:pPr>
      <w:r>
        <w:separator/>
      </w:r>
    </w:p>
  </w:endnote>
  <w:endnote w:type="continuationSeparator" w:id="0">
    <w:p w:rsidR="00DD0CE9" w:rsidRDefault="00DD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749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77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CE9" w:rsidRDefault="00DD0CE9">
      <w:pPr>
        <w:spacing w:after="0" w:line="240" w:lineRule="auto"/>
      </w:pPr>
      <w:r>
        <w:separator/>
      </w:r>
    </w:p>
  </w:footnote>
  <w:footnote w:type="continuationSeparator" w:id="0">
    <w:p w:rsidR="00DD0CE9" w:rsidRDefault="00DD0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D3CDC"/>
    <w:rsid w:val="001F66A8"/>
    <w:rsid w:val="002578A5"/>
    <w:rsid w:val="002F7355"/>
    <w:rsid w:val="00372CAC"/>
    <w:rsid w:val="003A7E39"/>
    <w:rsid w:val="003E3F3A"/>
    <w:rsid w:val="005361DA"/>
    <w:rsid w:val="00565A54"/>
    <w:rsid w:val="00586DE2"/>
    <w:rsid w:val="00605D98"/>
    <w:rsid w:val="006100E0"/>
    <w:rsid w:val="00622705"/>
    <w:rsid w:val="00684358"/>
    <w:rsid w:val="006A1B11"/>
    <w:rsid w:val="006C7E3C"/>
    <w:rsid w:val="00754C36"/>
    <w:rsid w:val="00772187"/>
    <w:rsid w:val="007E3351"/>
    <w:rsid w:val="008170CA"/>
    <w:rsid w:val="008657DD"/>
    <w:rsid w:val="00A32595"/>
    <w:rsid w:val="00A32748"/>
    <w:rsid w:val="00B0018C"/>
    <w:rsid w:val="00B22BA4"/>
    <w:rsid w:val="00CC05DC"/>
    <w:rsid w:val="00D55035"/>
    <w:rsid w:val="00DD0CE9"/>
    <w:rsid w:val="00E1140A"/>
    <w:rsid w:val="00E46298"/>
    <w:rsid w:val="00EC743F"/>
    <w:rsid w:val="00EF47CF"/>
    <w:rsid w:val="00F52377"/>
    <w:rsid w:val="00FA3041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2021-06-29T17:42:00Z</dcterms:created>
  <dcterms:modified xsi:type="dcterms:W3CDTF">2021-06-29T17:42:00Z</dcterms:modified>
</cp:coreProperties>
</file>