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6704" behindDoc="0" locked="0" layoutInCell="1" allowOverlap="1" wp14:anchorId="2E987579" wp14:editId="29DF7C46">
            <wp:simplePos x="0" y="0"/>
            <wp:positionH relativeFrom="column">
              <wp:posOffset>2047240</wp:posOffset>
            </wp:positionH>
            <wp:positionV relativeFrom="paragraph">
              <wp:posOffset>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05649A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2F7355" w:rsidRDefault="00586DE2" w:rsidP="002F7355">
      <w:pPr>
        <w:autoSpaceDE w:val="0"/>
        <w:autoSpaceDN w:val="0"/>
        <w:adjustRightInd w:val="0"/>
        <w:spacing w:after="0" w:line="360" w:lineRule="auto"/>
        <w:jc w:val="both"/>
        <w:rPr>
          <w:rFonts w:ascii="*Calibri-9233-Identity-H" w:hAnsi="*Calibri-9233-Identity-H" w:cs="*Calibri-9233-Identity-H"/>
          <w:color w:val="2A2728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592E85E0" wp14:editId="68D2B64B">
                <wp:simplePos x="0" y="0"/>
                <wp:positionH relativeFrom="margin">
                  <wp:posOffset>47625</wp:posOffset>
                </wp:positionH>
                <wp:positionV relativeFrom="paragraph">
                  <wp:posOffset>157480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2E85E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.75pt;margin-top:12.4pt;width:450.6pt;height:24.75pt;z-index:-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F7355" w:rsidRDefault="002F7355" w:rsidP="002F7355">
      <w:pPr>
        <w:autoSpaceDE w:val="0"/>
        <w:autoSpaceDN w:val="0"/>
        <w:adjustRightInd w:val="0"/>
        <w:spacing w:after="0" w:line="360" w:lineRule="auto"/>
        <w:jc w:val="both"/>
        <w:rPr>
          <w:rFonts w:ascii="*Calibri-9233-Identity-H" w:hAnsi="*Calibri-9233-Identity-H" w:cs="*Calibri-9233-Identity-H"/>
          <w:color w:val="2A2728"/>
        </w:rPr>
      </w:pPr>
    </w:p>
    <w:p w:rsidR="002F7355" w:rsidRDefault="002F7355" w:rsidP="002F7355">
      <w:pPr>
        <w:autoSpaceDE w:val="0"/>
        <w:autoSpaceDN w:val="0"/>
        <w:adjustRightInd w:val="0"/>
        <w:spacing w:after="0" w:line="360" w:lineRule="auto"/>
        <w:jc w:val="both"/>
        <w:rPr>
          <w:rFonts w:ascii="*Calibri-9233-Identity-H" w:hAnsi="*Calibri-9233-Identity-H" w:cs="*Calibri-9233-Identity-H"/>
          <w:color w:val="2A2728"/>
        </w:rPr>
      </w:pPr>
    </w:p>
    <w:p w:rsidR="002F7355" w:rsidRDefault="002F7355" w:rsidP="00A32748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05649A" w:rsidRDefault="00A32748" w:rsidP="00A32748">
      <w:pPr>
        <w:autoSpaceDE w:val="0"/>
        <w:autoSpaceDN w:val="0"/>
        <w:adjustRightInd w:val="0"/>
        <w:spacing w:after="0" w:line="360" w:lineRule="auto"/>
        <w:jc w:val="both"/>
        <w:rPr>
          <w:rFonts w:ascii="*Calibri-8225-Identity-H" w:hAnsi="*Calibri-8225-Identity-H" w:cs="*Calibri-8225-Identity-H"/>
          <w:color w:val="2A292A"/>
        </w:rPr>
      </w:pPr>
      <w:r>
        <w:rPr>
          <w:rFonts w:ascii="*Calibri-BoldItalic-8227-Identi" w:hAnsi="*Calibri-BoldItalic-8227-Identi" w:cs="*Calibri-BoldItalic-8227-Identi"/>
          <w:b/>
          <w:bCs/>
          <w:i/>
          <w:iCs/>
          <w:color w:val="2A292A"/>
        </w:rPr>
        <w:t xml:space="preserve">Dirección General de Estadísticas </w:t>
      </w:r>
      <w:r>
        <w:rPr>
          <w:rFonts w:ascii="*Tahoma-BoldItalic-8230-Identit" w:hAnsi="*Tahoma-BoldItalic-8230-Identit" w:cs="*Tahoma-BoldItalic-8230-Identit"/>
          <w:b/>
          <w:bCs/>
          <w:i/>
          <w:iCs/>
          <w:color w:val="2A292A"/>
          <w:sz w:val="18"/>
          <w:szCs w:val="18"/>
        </w:rPr>
        <w:t xml:space="preserve">y </w:t>
      </w:r>
      <w:r>
        <w:rPr>
          <w:rFonts w:ascii="*Calibri-BoldItalic-8227-Identi" w:hAnsi="*Calibri-BoldItalic-8227-Identi" w:cs="*Calibri-BoldItalic-8227-Identi"/>
          <w:b/>
          <w:bCs/>
          <w:i/>
          <w:iCs/>
          <w:color w:val="2A292A"/>
        </w:rPr>
        <w:t xml:space="preserve">Censos </w:t>
      </w:r>
      <w:r>
        <w:rPr>
          <w:rFonts w:ascii="*Calibri-Bold-8226-Identity-H" w:hAnsi="*Calibri-Bold-8226-Identity-H" w:cs="*Calibri-Bold-8226-Identity-H"/>
          <w:b/>
          <w:bCs/>
          <w:color w:val="2A292A"/>
        </w:rPr>
        <w:t xml:space="preserve">(DIGESTVC), </w:t>
      </w:r>
      <w:r>
        <w:rPr>
          <w:rFonts w:ascii="*Calibri-8225-Identity-H" w:hAnsi="*Calibri-8225-Identity-H" w:cs="*Calibri-8225-Identity-H"/>
          <w:color w:val="2A292A"/>
        </w:rPr>
        <w:t>en atenció</w:t>
      </w:r>
      <w:r>
        <w:rPr>
          <w:rFonts w:ascii="*Calibri-8225-Identity-H" w:hAnsi="*Calibri-8225-Identity-H" w:cs="*Calibri-8225-Identity-H"/>
          <w:color w:val="2A292A"/>
        </w:rPr>
        <w:t xml:space="preserve">n y respuesta </w:t>
      </w:r>
      <w:r>
        <w:rPr>
          <w:rFonts w:ascii="*Calibri-8225-Identity-H" w:hAnsi="*Calibri-8225-Identity-H" w:cs="*Calibri-8225-Identity-H"/>
          <w:color w:val="2A292A"/>
        </w:rPr>
        <w:t>a los requerimientos de información, responde por medio de correo electró</w:t>
      </w:r>
      <w:r>
        <w:rPr>
          <w:rFonts w:ascii="*Calibri-8225-Identity-H" w:hAnsi="*Calibri-8225-Identity-H" w:cs="*Calibri-8225-Identity-H"/>
          <w:color w:val="2A292A"/>
        </w:rPr>
        <w:t xml:space="preserve">nico que </w:t>
      </w:r>
      <w:r>
        <w:rPr>
          <w:rFonts w:ascii="*Calibri-8225-Identity-H" w:hAnsi="*Calibri-8225-Identity-H" w:cs="*Calibri-8225-Identity-H"/>
          <w:color w:val="2A292A"/>
        </w:rPr>
        <w:t>remite la información solicitada, referente a la Cantida</w:t>
      </w:r>
      <w:r>
        <w:rPr>
          <w:rFonts w:ascii="*Calibri-8225-Identity-H" w:hAnsi="*Calibri-8225-Identity-H" w:cs="*Calibri-8225-Identity-H"/>
          <w:color w:val="2A292A"/>
        </w:rPr>
        <w:t xml:space="preserve">d de trabajadores del sector de </w:t>
      </w:r>
      <w:r>
        <w:rPr>
          <w:rFonts w:ascii="*Calibri-8225-Identity-H" w:hAnsi="*Calibri-8225-Identity-H" w:cs="*Calibri-8225-Identity-H"/>
          <w:color w:val="2A292A"/>
        </w:rPr>
        <w:t>transporte en general o transporte de carga por carretera año 2020, por tamañ</w:t>
      </w:r>
      <w:r>
        <w:rPr>
          <w:rFonts w:ascii="*Calibri-8225-Identity-H" w:hAnsi="*Calibri-8225-Identity-H" w:cs="*Calibri-8225-Identity-H"/>
          <w:color w:val="2A292A"/>
        </w:rPr>
        <w:t xml:space="preserve">o; y el </w:t>
      </w:r>
      <w:r>
        <w:rPr>
          <w:rFonts w:ascii="*Calibri-8225-Identity-H" w:hAnsi="*Calibri-8225-Identity-H" w:cs="*Calibri-8225-Identity-H"/>
          <w:color w:val="2A292A"/>
        </w:rPr>
        <w:t>Aporte económico que el sector de transporte da al país. En el formato Excel</w:t>
      </w:r>
      <w:r>
        <w:rPr>
          <w:rFonts w:ascii="*Calibri-8225-Identity-H" w:hAnsi="*Calibri-8225-Identity-H" w:cs="*Calibri-8225-Identity-H"/>
          <w:color w:val="2A292A"/>
        </w:rPr>
        <w:t xml:space="preserve">. </w:t>
      </w:r>
    </w:p>
    <w:p w:rsidR="00A32748" w:rsidRDefault="00A32748" w:rsidP="00A32748">
      <w:pPr>
        <w:autoSpaceDE w:val="0"/>
        <w:autoSpaceDN w:val="0"/>
        <w:adjustRightInd w:val="0"/>
        <w:spacing w:after="0" w:line="240" w:lineRule="auto"/>
        <w:rPr>
          <w:rFonts w:ascii="*Calibri-8225-Identity-H" w:hAnsi="*Calibri-8225-Identity-H" w:cs="*Calibri-8225-Identity-H"/>
          <w:color w:val="2A292A"/>
        </w:rPr>
      </w:pPr>
    </w:p>
    <w:p w:rsidR="00A32748" w:rsidRDefault="00A32748" w:rsidP="00A32748">
      <w:pPr>
        <w:autoSpaceDE w:val="0"/>
        <w:autoSpaceDN w:val="0"/>
        <w:adjustRightInd w:val="0"/>
        <w:spacing w:after="0" w:line="240" w:lineRule="auto"/>
        <w:rPr>
          <w:rFonts w:ascii="*Calibri-8225-Identity-H" w:hAnsi="*Calibri-8225-Identity-H" w:cs="*Calibri-8225-Identity-H"/>
          <w:color w:val="2A292A"/>
        </w:rPr>
      </w:pPr>
    </w:p>
    <w:p w:rsidR="00A32748" w:rsidRDefault="00A32748" w:rsidP="00A32748">
      <w:pPr>
        <w:autoSpaceDE w:val="0"/>
        <w:autoSpaceDN w:val="0"/>
        <w:adjustRightInd w:val="0"/>
        <w:spacing w:after="0" w:line="240" w:lineRule="auto"/>
        <w:rPr>
          <w:rFonts w:ascii="*Calibri-8225-Identity-H" w:hAnsi="*Calibri-8225-Identity-H" w:cs="*Calibri-8225-Identity-H"/>
          <w:color w:val="2A292A"/>
        </w:rPr>
      </w:pPr>
    </w:p>
    <w:p w:rsidR="00A32748" w:rsidRDefault="00A32748" w:rsidP="00A32748">
      <w:pPr>
        <w:autoSpaceDE w:val="0"/>
        <w:autoSpaceDN w:val="0"/>
        <w:adjustRightInd w:val="0"/>
        <w:spacing w:after="0" w:line="240" w:lineRule="auto"/>
        <w:rPr>
          <w:rFonts w:ascii="*Calibri-8225-Identity-H" w:hAnsi="*Calibri-8225-Identity-H" w:cs="*Calibri-8225-Identity-H"/>
          <w:color w:val="2A292A"/>
        </w:rPr>
      </w:pPr>
    </w:p>
    <w:p w:rsidR="00A32748" w:rsidRDefault="00A32748" w:rsidP="00A32748">
      <w:pPr>
        <w:autoSpaceDE w:val="0"/>
        <w:autoSpaceDN w:val="0"/>
        <w:adjustRightInd w:val="0"/>
        <w:spacing w:after="0" w:line="240" w:lineRule="auto"/>
        <w:rPr>
          <w:rFonts w:ascii="*Calibri-8225-Identity-H" w:hAnsi="*Calibri-8225-Identity-H" w:cs="*Calibri-8225-Identity-H"/>
          <w:color w:val="2A292A"/>
        </w:rPr>
      </w:pPr>
      <w:bookmarkStart w:id="0" w:name="_GoBack"/>
      <w:bookmarkEnd w:id="0"/>
    </w:p>
    <w:p w:rsidR="00A32748" w:rsidRDefault="00A32748" w:rsidP="00A32748">
      <w:pPr>
        <w:autoSpaceDE w:val="0"/>
        <w:autoSpaceDN w:val="0"/>
        <w:adjustRightInd w:val="0"/>
        <w:spacing w:after="0" w:line="240" w:lineRule="auto"/>
        <w:rPr>
          <w:rFonts w:ascii="*Calibri-8225-Identity-H" w:hAnsi="*Calibri-8225-Identity-H" w:cs="*Calibri-8225-Identity-H"/>
          <w:color w:val="2A292A"/>
        </w:rPr>
      </w:pPr>
    </w:p>
    <w:p w:rsidR="00A32748" w:rsidRPr="00A32748" w:rsidRDefault="00A32748" w:rsidP="00A32748">
      <w:pPr>
        <w:autoSpaceDE w:val="0"/>
        <w:autoSpaceDN w:val="0"/>
        <w:adjustRightInd w:val="0"/>
        <w:spacing w:after="0" w:line="240" w:lineRule="auto"/>
        <w:rPr>
          <w:rFonts w:ascii="*Calibri-8225-Identity-H" w:hAnsi="*Calibri-8225-Identity-H" w:cs="*Calibri-8225-Identity-H"/>
          <w:color w:val="2A292A"/>
        </w:rPr>
      </w:pPr>
    </w:p>
    <w:p w:rsidR="00605D98" w:rsidRPr="00586DE2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7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4C36" w:rsidRDefault="00754C36">
      <w:pPr>
        <w:spacing w:after="0" w:line="240" w:lineRule="auto"/>
      </w:pPr>
      <w:r>
        <w:separator/>
      </w:r>
    </w:p>
  </w:endnote>
  <w:endnote w:type="continuationSeparator" w:id="0">
    <w:p w:rsidR="00754C36" w:rsidRDefault="00754C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23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8227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22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ahoma-BoldItalic-8230-Identi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22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4C36" w:rsidRDefault="00754C36">
      <w:pPr>
        <w:spacing w:after="0" w:line="240" w:lineRule="auto"/>
      </w:pPr>
      <w:r>
        <w:separator/>
      </w:r>
    </w:p>
  </w:footnote>
  <w:footnote w:type="continuationSeparator" w:id="0">
    <w:p w:rsidR="00754C36" w:rsidRDefault="00754C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649A"/>
    <w:rsid w:val="000E4A60"/>
    <w:rsid w:val="00102194"/>
    <w:rsid w:val="001D3CDC"/>
    <w:rsid w:val="001F66A8"/>
    <w:rsid w:val="002578A5"/>
    <w:rsid w:val="002F7355"/>
    <w:rsid w:val="00372CAC"/>
    <w:rsid w:val="003A7E39"/>
    <w:rsid w:val="003E3F3A"/>
    <w:rsid w:val="005361DA"/>
    <w:rsid w:val="00565A54"/>
    <w:rsid w:val="00586DE2"/>
    <w:rsid w:val="00605D98"/>
    <w:rsid w:val="006100E0"/>
    <w:rsid w:val="00622705"/>
    <w:rsid w:val="00684358"/>
    <w:rsid w:val="006A1B11"/>
    <w:rsid w:val="006C7E3C"/>
    <w:rsid w:val="00754C36"/>
    <w:rsid w:val="00772187"/>
    <w:rsid w:val="007E3351"/>
    <w:rsid w:val="008170CA"/>
    <w:rsid w:val="008657DD"/>
    <w:rsid w:val="00A32595"/>
    <w:rsid w:val="00A32748"/>
    <w:rsid w:val="00B0018C"/>
    <w:rsid w:val="00B22BA4"/>
    <w:rsid w:val="00CC05DC"/>
    <w:rsid w:val="00D55035"/>
    <w:rsid w:val="00E1140A"/>
    <w:rsid w:val="00E46298"/>
    <w:rsid w:val="00EC743F"/>
    <w:rsid w:val="00EF47C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0244F6-0EDD-46E3-AB0B-BB3BDB6D9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2021-06-22T19:27:00Z</dcterms:created>
  <dcterms:modified xsi:type="dcterms:W3CDTF">2021-06-22T19:27:00Z</dcterms:modified>
</cp:coreProperties>
</file>