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1880428</wp:posOffset>
            </wp:positionH>
            <wp:positionV relativeFrom="paragraph">
              <wp:posOffset>221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5505125" wp14:editId="3545D68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B02920">
      <w:pPr>
        <w:autoSpaceDE w:val="0"/>
        <w:autoSpaceDN w:val="0"/>
        <w:adjustRightInd w:val="0"/>
        <w:spacing w:after="0" w:line="24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8271FD" w:rsidRDefault="008271FD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1F11E4" w:rsidRDefault="001F11E4" w:rsidP="001F11E4">
      <w:pPr>
        <w:autoSpaceDE w:val="0"/>
        <w:autoSpaceDN w:val="0"/>
        <w:adjustRightInd w:val="0"/>
        <w:spacing w:after="0" w:line="360" w:lineRule="auto"/>
        <w:jc w:val="both"/>
        <w:rPr>
          <w:rFonts w:ascii="*Calibri-8381-Identity-H" w:hAnsi="*Calibri-8381-Identity-H" w:cs="*Calibri-8381-Identity-H"/>
          <w:color w:val="252224"/>
        </w:rPr>
      </w:pPr>
    </w:p>
    <w:p w:rsidR="00DE4577" w:rsidRPr="001F11E4" w:rsidRDefault="001F11E4" w:rsidP="001F11E4">
      <w:pPr>
        <w:autoSpaceDE w:val="0"/>
        <w:autoSpaceDN w:val="0"/>
        <w:adjustRightInd w:val="0"/>
        <w:spacing w:after="0" w:line="360" w:lineRule="auto"/>
        <w:jc w:val="both"/>
        <w:rPr>
          <w:rFonts w:ascii="*Calibri-8381-Identity-H" w:hAnsi="*Calibri-8381-Identity-H" w:cs="*Calibri-8381-Identity-H"/>
          <w:color w:val="252224"/>
        </w:rPr>
      </w:pPr>
      <w:bookmarkStart w:id="0" w:name="_GoBack"/>
      <w:bookmarkEnd w:id="0"/>
      <w:r>
        <w:rPr>
          <w:rFonts w:ascii="*Calibri-8381-Identity-H" w:hAnsi="*Calibri-8381-Identity-H" w:cs="*Calibri-8381-Identity-H"/>
          <w:color w:val="252224"/>
        </w:rPr>
        <w:t>L</w:t>
      </w:r>
      <w:r>
        <w:rPr>
          <w:rFonts w:ascii="*Calibri-8381-Identity-H" w:hAnsi="*Calibri-8381-Identity-H" w:cs="*Calibri-8381-Identity-H"/>
          <w:color w:val="252224"/>
        </w:rPr>
        <w:t xml:space="preserve">a </w:t>
      </w:r>
      <w:r>
        <w:rPr>
          <w:rFonts w:ascii="*Calibri-BoldItalic-8383-Identi" w:hAnsi="*Calibri-BoldItalic-8383-Identi" w:cs="*Calibri-BoldItalic-8383-Identi"/>
          <w:b/>
          <w:bCs/>
          <w:i/>
          <w:iCs/>
          <w:color w:val="252224"/>
        </w:rPr>
        <w:t xml:space="preserve">Dirección General de Estadísticas </w:t>
      </w:r>
      <w:r>
        <w:rPr>
          <w:rFonts w:ascii="*Tahoma-BoldItalic-8388-Identit" w:hAnsi="*Tahoma-BoldItalic-8388-Identit" w:cs="*Tahoma-BoldItalic-8388-Identit"/>
          <w:b/>
          <w:bCs/>
          <w:i/>
          <w:iCs/>
          <w:color w:val="252224"/>
          <w:sz w:val="18"/>
          <w:szCs w:val="18"/>
        </w:rPr>
        <w:t xml:space="preserve">y </w:t>
      </w:r>
      <w:r>
        <w:rPr>
          <w:rFonts w:ascii="*Calibri-BoldItalic-8383-Identi" w:hAnsi="*Calibri-BoldItalic-8383-Identi" w:cs="*Calibri-BoldItalic-8383-Identi"/>
          <w:b/>
          <w:bCs/>
          <w:i/>
          <w:iCs/>
          <w:color w:val="252224"/>
        </w:rPr>
        <w:t xml:space="preserve">Censos </w:t>
      </w:r>
      <w:r>
        <w:rPr>
          <w:rFonts w:ascii="*Calibri-Bold-8382-Identity-H" w:hAnsi="*Calibri-Bold-8382-Identity-H" w:cs="*Calibri-Bold-8382-Identity-H"/>
          <w:b/>
          <w:bCs/>
          <w:color w:val="252224"/>
        </w:rPr>
        <w:t xml:space="preserve">(DIGESTYC), </w:t>
      </w:r>
      <w:r>
        <w:rPr>
          <w:rFonts w:ascii="*Calibri-8381-Identity-H" w:hAnsi="*Calibri-8381-Identity-H" w:cs="*Calibri-8381-Identity-H"/>
          <w:color w:val="252224"/>
        </w:rPr>
        <w:t>en atenció</w:t>
      </w:r>
      <w:r>
        <w:rPr>
          <w:rFonts w:ascii="*Calibri-8381-Identity-H" w:hAnsi="*Calibri-8381-Identity-H" w:cs="*Calibri-8381-Identity-H"/>
          <w:color w:val="252224"/>
        </w:rPr>
        <w:t xml:space="preserve">n y respuesta </w:t>
      </w:r>
      <w:r>
        <w:rPr>
          <w:rFonts w:ascii="*Calibri-8381-Identity-H" w:hAnsi="*Calibri-8381-Identity-H" w:cs="*Calibri-8381-Identity-H"/>
          <w:color w:val="252224"/>
        </w:rPr>
        <w:t>al requerimiento de información, responde por medio de correo electró</w:t>
      </w:r>
      <w:r>
        <w:rPr>
          <w:rFonts w:ascii="*Calibri-8381-Identity-H" w:hAnsi="*Calibri-8381-Identity-H" w:cs="*Calibri-8381-Identity-H"/>
          <w:color w:val="252224"/>
        </w:rPr>
        <w:t xml:space="preserve">nico que fue </w:t>
      </w:r>
      <w:r>
        <w:rPr>
          <w:rFonts w:ascii="*Calibri-8381-Identity-H" w:hAnsi="*Calibri-8381-Identity-H" w:cs="*Calibri-8381-Identity-H"/>
          <w:color w:val="252224"/>
        </w:rPr>
        <w:t>enviada la información en formato PDF.</w:t>
      </w:r>
    </w:p>
    <w:p w:rsidR="00DE4577" w:rsidRDefault="00DE4577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478B5" w:rsidRDefault="006478B5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1F11E4" w:rsidRDefault="001F11E4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5112BC" w:rsidRDefault="005112BC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B1F" w:rsidRDefault="00706B1F">
      <w:pPr>
        <w:spacing w:after="0" w:line="240" w:lineRule="auto"/>
      </w:pPr>
      <w:r>
        <w:separator/>
      </w:r>
    </w:p>
  </w:endnote>
  <w:endnote w:type="continuationSeparator" w:id="0">
    <w:p w:rsidR="00706B1F" w:rsidRDefault="00706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8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383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BoldItalic-8388-Ident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3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B1F" w:rsidRDefault="00706B1F">
      <w:pPr>
        <w:spacing w:after="0" w:line="240" w:lineRule="auto"/>
      </w:pPr>
      <w:r>
        <w:separator/>
      </w:r>
    </w:p>
  </w:footnote>
  <w:footnote w:type="continuationSeparator" w:id="0">
    <w:p w:rsidR="00706B1F" w:rsidRDefault="00706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0B5981"/>
    <w:multiLevelType w:val="hybridMultilevel"/>
    <w:tmpl w:val="FC669EEC"/>
    <w:lvl w:ilvl="0" w:tplc="3EA00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B1817"/>
    <w:rsid w:val="000E4A60"/>
    <w:rsid w:val="00102194"/>
    <w:rsid w:val="001F11E4"/>
    <w:rsid w:val="001F66A8"/>
    <w:rsid w:val="0025212F"/>
    <w:rsid w:val="002578A5"/>
    <w:rsid w:val="002A2D81"/>
    <w:rsid w:val="00372CAC"/>
    <w:rsid w:val="003E3F3A"/>
    <w:rsid w:val="00401390"/>
    <w:rsid w:val="0046042A"/>
    <w:rsid w:val="004725CA"/>
    <w:rsid w:val="004F42BA"/>
    <w:rsid w:val="005112BC"/>
    <w:rsid w:val="00565A54"/>
    <w:rsid w:val="005964F8"/>
    <w:rsid w:val="00605D98"/>
    <w:rsid w:val="0060635D"/>
    <w:rsid w:val="006100E0"/>
    <w:rsid w:val="00622705"/>
    <w:rsid w:val="00636CFA"/>
    <w:rsid w:val="006478B5"/>
    <w:rsid w:val="00684358"/>
    <w:rsid w:val="006A1B11"/>
    <w:rsid w:val="006C5020"/>
    <w:rsid w:val="00706B1F"/>
    <w:rsid w:val="00772187"/>
    <w:rsid w:val="00782D85"/>
    <w:rsid w:val="007E2A36"/>
    <w:rsid w:val="007E3351"/>
    <w:rsid w:val="008271FD"/>
    <w:rsid w:val="00893003"/>
    <w:rsid w:val="009306A7"/>
    <w:rsid w:val="009922C5"/>
    <w:rsid w:val="00A12BA2"/>
    <w:rsid w:val="00A15EAE"/>
    <w:rsid w:val="00B0018C"/>
    <w:rsid w:val="00B02920"/>
    <w:rsid w:val="00B22BA4"/>
    <w:rsid w:val="00C9375C"/>
    <w:rsid w:val="00CC05DC"/>
    <w:rsid w:val="00D23055"/>
    <w:rsid w:val="00D55035"/>
    <w:rsid w:val="00D86FD3"/>
    <w:rsid w:val="00DE4577"/>
    <w:rsid w:val="00E1140A"/>
    <w:rsid w:val="00E46298"/>
    <w:rsid w:val="00E96DAB"/>
    <w:rsid w:val="00EC1E60"/>
    <w:rsid w:val="00EC6598"/>
    <w:rsid w:val="00EC743F"/>
    <w:rsid w:val="00F00277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2C4BA-BC7B-47FE-8726-9B4E104F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2021-05-20T20:07:00Z</dcterms:created>
  <dcterms:modified xsi:type="dcterms:W3CDTF">2021-05-20T20:07:00Z</dcterms:modified>
</cp:coreProperties>
</file>