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1812925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491014" wp14:editId="09FA8FEF">
                <wp:simplePos x="0" y="0"/>
                <wp:positionH relativeFrom="column">
                  <wp:posOffset>215265</wp:posOffset>
                </wp:positionH>
                <wp:positionV relativeFrom="paragraph">
                  <wp:posOffset>153670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910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.95pt;margin-top:12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C9375C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C9375C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05649A" w:rsidRDefault="00636CF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libri-7865-Identity-H" w:hAnsi="*Calibri-7865-Identity-H" w:cs="*Calibri-7865-Identity-H"/>
          <w:color w:val="2F2C2E"/>
        </w:rPr>
      </w:pPr>
      <w:r>
        <w:rPr>
          <w:rFonts w:ascii="*Calibri-7865-Identity-H" w:hAnsi="*Calibri-7865-Identity-H" w:cs="*Calibri-7865-Identity-H"/>
          <w:color w:val="2F2C2E"/>
        </w:rPr>
        <w:t>L</w:t>
      </w:r>
      <w:r>
        <w:rPr>
          <w:rFonts w:ascii="*Calibri-7865-Identity-H" w:hAnsi="*Calibri-7865-Identity-H" w:cs="*Calibri-7865-Identity-H"/>
          <w:color w:val="2F2C2E"/>
        </w:rPr>
        <w:t xml:space="preserve">a </w:t>
      </w:r>
      <w:r>
        <w:rPr>
          <w:rFonts w:ascii="*Calibri-BoldItalic-7867-Identi" w:hAnsi="*Calibri-BoldItalic-7867-Identi" w:cs="*Calibri-BoldItalic-7867-Identi"/>
          <w:b/>
          <w:bCs/>
          <w:i/>
          <w:iCs/>
          <w:color w:val="2F2C2E"/>
        </w:rPr>
        <w:t xml:space="preserve">Dirección General de Estadísticas </w:t>
      </w:r>
      <w:r>
        <w:rPr>
          <w:rFonts w:ascii="*Tahoma-BoldItalic-7869-Identit" w:hAnsi="*Tahoma-BoldItalic-7869-Identit" w:cs="*Tahoma-BoldItalic-7869-Identit"/>
          <w:b/>
          <w:bCs/>
          <w:i/>
          <w:iCs/>
          <w:color w:val="2F2C2E"/>
          <w:sz w:val="18"/>
          <w:szCs w:val="18"/>
        </w:rPr>
        <w:t xml:space="preserve">y </w:t>
      </w:r>
      <w:r>
        <w:rPr>
          <w:rFonts w:ascii="*Calibri-BoldItalic-7867-Identi" w:hAnsi="*Calibri-BoldItalic-7867-Identi" w:cs="*Calibri-BoldItalic-7867-Identi"/>
          <w:b/>
          <w:bCs/>
          <w:i/>
          <w:iCs/>
          <w:color w:val="2F2C2E"/>
        </w:rPr>
        <w:t xml:space="preserve">Censos </w:t>
      </w:r>
      <w:r>
        <w:rPr>
          <w:rFonts w:ascii="*Calibri-Bold-7866-Identity-H" w:hAnsi="*Calibri-Bold-7866-Identity-H" w:cs="*Calibri-Bold-7866-Identity-H"/>
          <w:b/>
          <w:bCs/>
          <w:color w:val="2F2C2E"/>
        </w:rPr>
        <w:t xml:space="preserve">(DIGESYC), </w:t>
      </w:r>
      <w:r>
        <w:rPr>
          <w:rFonts w:ascii="*Calibri-7865-Identity-H" w:hAnsi="*Calibri-7865-Identity-H" w:cs="*Calibri-7865-Identity-H"/>
          <w:color w:val="2F2C2E"/>
        </w:rPr>
        <w:t>en atenció</w:t>
      </w:r>
      <w:r>
        <w:rPr>
          <w:rFonts w:ascii="*Calibri-7865-Identity-H" w:hAnsi="*Calibri-7865-Identity-H" w:cs="*Calibri-7865-Identity-H"/>
          <w:color w:val="2F2C2E"/>
        </w:rPr>
        <w:t xml:space="preserve">n y respuesta al </w:t>
      </w:r>
      <w:r>
        <w:rPr>
          <w:rFonts w:ascii="*Calibri-7865-Identity-H" w:hAnsi="*Calibri-7865-Identity-H" w:cs="*Calibri-7865-Identity-H"/>
          <w:color w:val="2F2C2E"/>
        </w:rPr>
        <w:t>requerimiento de información, responde por medio de correo electró</w:t>
      </w:r>
      <w:r>
        <w:rPr>
          <w:rFonts w:ascii="*Calibri-7865-Identity-H" w:hAnsi="*Calibri-7865-Identity-H" w:cs="*Calibri-7865-Identity-H"/>
          <w:color w:val="2F2C2E"/>
        </w:rPr>
        <w:t xml:space="preserve">nico y hace de </w:t>
      </w:r>
      <w:r>
        <w:rPr>
          <w:rFonts w:ascii="*Calibri-7865-Identity-H" w:hAnsi="*Calibri-7865-Identity-H" w:cs="*Calibri-7865-Identity-H"/>
          <w:color w:val="2F2C2E"/>
        </w:rPr>
        <w:t>nuestro conocimiento que la información fue entregada e</w:t>
      </w:r>
      <w:r>
        <w:rPr>
          <w:rFonts w:ascii="*Calibri-7865-Identity-H" w:hAnsi="*Calibri-7865-Identity-H" w:cs="*Calibri-7865-Identity-H"/>
          <w:color w:val="2F2C2E"/>
        </w:rPr>
        <w:t xml:space="preserve">n formato Excel referente a los </w:t>
      </w:r>
      <w:r>
        <w:rPr>
          <w:rFonts w:ascii="*Calibri-7865-Identity-H" w:hAnsi="*Calibri-7865-Identity-H" w:cs="*Calibri-7865-Identity-H"/>
          <w:color w:val="2F2C2E"/>
        </w:rPr>
        <w:t>hogares que reportaron tener al menos un miembro residiendo en un paí</w:t>
      </w:r>
      <w:r>
        <w:rPr>
          <w:rFonts w:ascii="*Calibri-7865-Identity-H" w:hAnsi="*Calibri-7865-Identity-H" w:cs="*Calibri-7865-Identity-H"/>
          <w:color w:val="2F2C2E"/>
        </w:rPr>
        <w:t xml:space="preserve">s extranjero, </w:t>
      </w:r>
      <w:r>
        <w:rPr>
          <w:rFonts w:ascii="*Calibri-7865-Identity-H" w:hAnsi="*Calibri-7865-Identity-H" w:cs="*Calibri-7865-Identity-H"/>
          <w:color w:val="2F2C2E"/>
        </w:rPr>
        <w:t>año 2007.</w:t>
      </w:r>
    </w:p>
    <w:p w:rsidR="00636CFA" w:rsidRDefault="00636CF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libri-7865-Identity-H" w:hAnsi="*Calibri-7865-Identity-H" w:cs="*Calibri-7865-Identity-H"/>
          <w:color w:val="2F2C2E"/>
        </w:rPr>
      </w:pPr>
    </w:p>
    <w:p w:rsidR="00636CFA" w:rsidRDefault="00636CF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36CFA" w:rsidRDefault="00636CF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36CFA" w:rsidRPr="000E4A60" w:rsidRDefault="00636CF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2B9" w:rsidRDefault="001252B9">
      <w:pPr>
        <w:spacing w:after="0" w:line="240" w:lineRule="auto"/>
      </w:pPr>
      <w:r>
        <w:separator/>
      </w:r>
    </w:p>
  </w:endnote>
  <w:endnote w:type="continuationSeparator" w:id="0">
    <w:p w:rsidR="001252B9" w:rsidRDefault="0012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86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7869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2B9" w:rsidRDefault="001252B9">
      <w:pPr>
        <w:spacing w:after="0" w:line="240" w:lineRule="auto"/>
      </w:pPr>
      <w:r>
        <w:separator/>
      </w:r>
    </w:p>
  </w:footnote>
  <w:footnote w:type="continuationSeparator" w:id="0">
    <w:p w:rsidR="001252B9" w:rsidRDefault="00125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252B9"/>
    <w:rsid w:val="001F66A8"/>
    <w:rsid w:val="002578A5"/>
    <w:rsid w:val="00372CAC"/>
    <w:rsid w:val="003E3F3A"/>
    <w:rsid w:val="004725CA"/>
    <w:rsid w:val="00565A54"/>
    <w:rsid w:val="00605D98"/>
    <w:rsid w:val="006100E0"/>
    <w:rsid w:val="00622705"/>
    <w:rsid w:val="00636CFA"/>
    <w:rsid w:val="00684358"/>
    <w:rsid w:val="006A1B11"/>
    <w:rsid w:val="00772187"/>
    <w:rsid w:val="007E3351"/>
    <w:rsid w:val="009922C5"/>
    <w:rsid w:val="00B0018C"/>
    <w:rsid w:val="00B22BA4"/>
    <w:rsid w:val="00C9375C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2021-05-12T20:56:00Z</dcterms:created>
  <dcterms:modified xsi:type="dcterms:W3CDTF">2021-05-12T20:56:00Z</dcterms:modified>
</cp:coreProperties>
</file>