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2B5797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D3AB994" wp14:editId="40EE1C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40734D">
      <w:pPr>
        <w:spacing w:line="360" w:lineRule="auto"/>
        <w:jc w:val="both"/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619F14" wp14:editId="72208BEB">
                <wp:simplePos x="0" y="0"/>
                <wp:positionH relativeFrom="column">
                  <wp:posOffset>43815</wp:posOffset>
                </wp:positionH>
                <wp:positionV relativeFrom="paragraph">
                  <wp:posOffset>148590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19F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45pt;margin-top:11.7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OSVqxz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B5797" w:rsidRDefault="002B5797" w:rsidP="0040734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564770">
        <w:rPr>
          <w:rFonts w:cs="*Verdana-9982-Identity-H"/>
          <w:color w:val="272928"/>
          <w:sz w:val="24"/>
          <w:szCs w:val="24"/>
        </w:rPr>
        <w:t>La</w:t>
      </w:r>
      <w:r w:rsidRPr="00564770">
        <w:rPr>
          <w:rFonts w:cs="*Verdana-9982-Identity-H"/>
          <w:color w:val="272928"/>
          <w:sz w:val="24"/>
          <w:szCs w:val="24"/>
        </w:rPr>
        <w:t xml:space="preserve"> Dirección General de Estadísticas y Censos (DIGESTYC), en atención y respuesta al requerimiento de información, responde por medio de correo electrónico informo que se le entregó la información de manera parcial a la solicitante. Sobre los punto</w:t>
      </w:r>
      <w:r>
        <w:rPr>
          <w:rFonts w:cs="*Verdana-9982-Identity-H"/>
          <w:color w:val="272928"/>
          <w:sz w:val="24"/>
          <w:szCs w:val="24"/>
        </w:rPr>
        <w:t>s</w:t>
      </w:r>
      <w:r w:rsidRPr="00564770">
        <w:rPr>
          <w:rFonts w:cs="*Verdana-9982-Identity-H"/>
          <w:color w:val="272928"/>
          <w:sz w:val="24"/>
          <w:szCs w:val="24"/>
        </w:rPr>
        <w:t>:</w:t>
      </w: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40734D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564770">
        <w:rPr>
          <w:rFonts w:cs="*Verdana-9982-Identity-H"/>
          <w:color w:val="272928"/>
          <w:sz w:val="24"/>
          <w:szCs w:val="24"/>
        </w:rPr>
        <w:t>l. Estudio para la zona de AGUILARES (San Salvador). Sobre los de datos del Censo</w:t>
      </w:r>
      <w:r w:rsidRPr="00564770">
        <w:rPr>
          <w:rFonts w:cs="*Verdana-9982-Identity-H"/>
          <w:color w:val="272928"/>
          <w:sz w:val="24"/>
          <w:szCs w:val="24"/>
        </w:rPr>
        <w:t xml:space="preserve"> 2007, se le entregaron los datos del Municipio de </w:t>
      </w:r>
      <w:proofErr w:type="spellStart"/>
      <w:r w:rsidRPr="00564770">
        <w:rPr>
          <w:rFonts w:cs="*Verdana-9982-Identity-H"/>
          <w:color w:val="272928"/>
          <w:sz w:val="24"/>
          <w:szCs w:val="24"/>
        </w:rPr>
        <w:t>Aguilares</w:t>
      </w:r>
      <w:proofErr w:type="spellEnd"/>
      <w:r w:rsidRPr="00564770">
        <w:rPr>
          <w:rFonts w:cs="*Verdana-9982-Identity-H"/>
          <w:color w:val="272928"/>
          <w:sz w:val="24"/>
          <w:szCs w:val="24"/>
        </w:rPr>
        <w:t>, en formato EXCEL.</w:t>
      </w: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564770">
        <w:rPr>
          <w:rFonts w:cs="*Verdana-9982-Identity-H"/>
          <w:color w:val="272928"/>
          <w:sz w:val="24"/>
          <w:szCs w:val="24"/>
        </w:rPr>
        <w:t xml:space="preserve">2. Encuesta de Hogar 2020 (características e indicadores de Los Hogares) y Estudios Múltiples </w:t>
      </w: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564770" w:rsidRPr="00564770" w:rsidRDefault="00564770" w:rsidP="00564770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r w:rsidRPr="00564770">
        <w:rPr>
          <w:rFonts w:cs="*Verdana-9982-Identity-H"/>
          <w:color w:val="272928"/>
          <w:sz w:val="24"/>
          <w:szCs w:val="24"/>
        </w:rPr>
        <w:t>Hacemos de su conocimiento que no se cuentan con datos de</w:t>
      </w:r>
      <w:proofErr w:type="gramStart"/>
      <w:r w:rsidRPr="00564770">
        <w:rPr>
          <w:rFonts w:cs="*Verdana-9982-Identity-H"/>
          <w:color w:val="272928"/>
          <w:sz w:val="24"/>
          <w:szCs w:val="24"/>
        </w:rPr>
        <w:t>!</w:t>
      </w:r>
      <w:proofErr w:type="gramEnd"/>
      <w:r w:rsidRPr="00564770">
        <w:rPr>
          <w:rFonts w:cs="*Verdana-9982-Identity-H"/>
          <w:color w:val="272928"/>
          <w:sz w:val="24"/>
          <w:szCs w:val="24"/>
        </w:rPr>
        <w:t xml:space="preserve"> año 2020, el personal técnico está en la fase de revisión de datos, también comentarle que no se desagregan los datos a nivel municipio, porque no son representativos o significativos.</w:t>
      </w: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972F2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0734D" w:rsidRDefault="004073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4770" w:rsidRDefault="00564770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3972F2" w:rsidRPr="00FF6D7F" w:rsidRDefault="003972F2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2B5797">
      <w:headerReference w:type="default" r:id="rId7"/>
      <w:pgSz w:w="12240" w:h="15840"/>
      <w:pgMar w:top="156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4FF" w:rsidRDefault="00CF54FF">
      <w:pPr>
        <w:spacing w:after="0" w:line="240" w:lineRule="auto"/>
      </w:pPr>
      <w:r>
        <w:separator/>
      </w:r>
    </w:p>
  </w:endnote>
  <w:endnote w:type="continuationSeparator" w:id="0">
    <w:p w:rsidR="00CF54FF" w:rsidRDefault="00CF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4FF" w:rsidRDefault="00CF54FF">
      <w:pPr>
        <w:spacing w:after="0" w:line="240" w:lineRule="auto"/>
      </w:pPr>
      <w:r>
        <w:separator/>
      </w:r>
    </w:p>
  </w:footnote>
  <w:footnote w:type="continuationSeparator" w:id="0">
    <w:p w:rsidR="00CF54FF" w:rsidRDefault="00CF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B5797"/>
    <w:rsid w:val="00372CAC"/>
    <w:rsid w:val="003972F2"/>
    <w:rsid w:val="003E3F3A"/>
    <w:rsid w:val="0040734D"/>
    <w:rsid w:val="00555CA2"/>
    <w:rsid w:val="00564770"/>
    <w:rsid w:val="00565A54"/>
    <w:rsid w:val="00605D98"/>
    <w:rsid w:val="006100E0"/>
    <w:rsid w:val="00622705"/>
    <w:rsid w:val="00684358"/>
    <w:rsid w:val="006A1B11"/>
    <w:rsid w:val="00772187"/>
    <w:rsid w:val="007E3351"/>
    <w:rsid w:val="00A84979"/>
    <w:rsid w:val="00B0018C"/>
    <w:rsid w:val="00B22BA4"/>
    <w:rsid w:val="00CC05DC"/>
    <w:rsid w:val="00CF54FF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6CE61E-9BFB-4B4E-9AD4-E0B0E6D4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2021-04-13T16:28:00Z</dcterms:created>
  <dcterms:modified xsi:type="dcterms:W3CDTF">2021-04-13T16:28:00Z</dcterms:modified>
</cp:coreProperties>
</file>