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97EC3" w:rsidRPr="00B97EC3" w:rsidRDefault="00B97EC3" w:rsidP="00B97EC3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B97EC3">
        <w:rPr>
          <w:rFonts w:ascii="*Verdana-9982-Identity-H" w:hAnsi="*Verdana-9982-Identity-H" w:cs="*Verdana-9982-Identity-H"/>
          <w:color w:val="272928"/>
          <w:sz w:val="19"/>
          <w:szCs w:val="19"/>
        </w:rPr>
        <w:t>La</w:t>
      </w:r>
      <w:r w:rsidRPr="00B97EC3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Dirección Ge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neral de Estadísticas y Censos (DI</w:t>
      </w:r>
      <w:r w:rsidRPr="00B97EC3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GESTYC), en atención y respuesta al requerimiento de información, responde por medio de correo electrónico, informando que fue elaborada y entregada la información en formato EXCEL, a la solicitante. </w:t>
      </w:r>
    </w:p>
    <w:p w:rsidR="00B97EC3" w:rsidRDefault="00B97EC3" w:rsidP="00B97EC3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B97EC3" w:rsidP="00B97EC3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B97EC3">
        <w:rPr>
          <w:rFonts w:ascii="*Verdana-9982-Identity-H" w:hAnsi="*Verdana-9982-Identity-H" w:cs="*Verdana-9982-Identity-H"/>
          <w:color w:val="272928"/>
          <w:sz w:val="19"/>
          <w:szCs w:val="19"/>
        </w:rPr>
        <w:t>Fuente: Registro Administrativo de Empresas año 2020.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97EC3" w:rsidRDefault="00B97EC3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97EC3" w:rsidRDefault="00B97EC3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97EC3" w:rsidRDefault="00B97EC3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97EC3" w:rsidRDefault="00B97EC3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0BB" w:rsidRDefault="004820BB">
      <w:pPr>
        <w:spacing w:after="0" w:line="240" w:lineRule="auto"/>
      </w:pPr>
      <w:r>
        <w:separator/>
      </w:r>
    </w:p>
  </w:endnote>
  <w:endnote w:type="continuationSeparator" w:id="0">
    <w:p w:rsidR="004820BB" w:rsidRDefault="0048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0BB" w:rsidRDefault="004820BB">
      <w:pPr>
        <w:spacing w:after="0" w:line="240" w:lineRule="auto"/>
      </w:pPr>
      <w:r>
        <w:separator/>
      </w:r>
    </w:p>
  </w:footnote>
  <w:footnote w:type="continuationSeparator" w:id="0">
    <w:p w:rsidR="004820BB" w:rsidRDefault="0048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E3F3A"/>
    <w:rsid w:val="004820BB"/>
    <w:rsid w:val="00550110"/>
    <w:rsid w:val="00565A54"/>
    <w:rsid w:val="005C2918"/>
    <w:rsid w:val="005E509D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B97EC3"/>
    <w:rsid w:val="00CC05DC"/>
    <w:rsid w:val="00D55035"/>
    <w:rsid w:val="00D628C6"/>
    <w:rsid w:val="00D73BEA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2021-03-18T19:54:00Z</dcterms:created>
  <dcterms:modified xsi:type="dcterms:W3CDTF">2021-03-18T19:54:00Z</dcterms:modified>
</cp:coreProperties>
</file>