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194" w:rsidRPr="00F571A4" w:rsidRDefault="00F571A4" w:rsidP="00F571A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43253AD" wp14:editId="59C0EF2F">
                <wp:simplePos x="0" y="0"/>
                <wp:positionH relativeFrom="column">
                  <wp:posOffset>-3810</wp:posOffset>
                </wp:positionH>
                <wp:positionV relativeFrom="paragraph">
                  <wp:posOffset>26670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2.1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577A6B8" wp14:editId="6A43C03A">
            <wp:simplePos x="0" y="0"/>
            <wp:positionH relativeFrom="column">
              <wp:posOffset>1794510</wp:posOffset>
            </wp:positionH>
            <wp:positionV relativeFrom="paragraph">
              <wp:posOffset>-1021080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1C4" w:rsidRPr="006301C4" w:rsidRDefault="006301C4" w:rsidP="00F571A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C1B1C"/>
          <w:sz w:val="24"/>
          <w:szCs w:val="24"/>
        </w:rPr>
      </w:pPr>
    </w:p>
    <w:p w:rsidR="006301C4" w:rsidRDefault="00F571A4" w:rsidP="00F571A4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  <w:bookmarkStart w:id="0" w:name="_GoBack"/>
      <w:r>
        <w:rPr>
          <w:rFonts w:ascii="*Tahoma-6675-Identity-H" w:hAnsi="*Tahoma-6675-Identity-H" w:cs="*Tahoma-6675-Identity-H"/>
          <w:noProof/>
          <w:color w:val="252424"/>
          <w:sz w:val="18"/>
          <w:szCs w:val="18"/>
          <w:lang w:eastAsia="es-SV"/>
        </w:rPr>
        <w:drawing>
          <wp:anchor distT="0" distB="0" distL="114300" distR="114300" simplePos="0" relativeHeight="251661312" behindDoc="0" locked="0" layoutInCell="1" allowOverlap="1" wp14:anchorId="2FAE4D84" wp14:editId="4CE09CD1">
            <wp:simplePos x="0" y="0"/>
            <wp:positionH relativeFrom="column">
              <wp:posOffset>-5715</wp:posOffset>
            </wp:positionH>
            <wp:positionV relativeFrom="paragraph">
              <wp:posOffset>824230</wp:posOffset>
            </wp:positionV>
            <wp:extent cx="5610225" cy="305752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*Cambria-9335-Identity-H" w:hAnsi="*Cambria-9335-Identity-H" w:cs="*Cambria-9335-Identity-H"/>
          <w:color w:val="3B3B3C"/>
        </w:rPr>
        <w:t>La</w:t>
      </w:r>
      <w:r>
        <w:rPr>
          <w:rFonts w:ascii="*Cambria-9335-Identity-H" w:hAnsi="*Cambria-9335-Identity-H" w:cs="*Cambria-9335-Identity-H"/>
          <w:color w:val="3B3B3C"/>
        </w:rPr>
        <w:t xml:space="preserve"> </w:t>
      </w:r>
      <w:r>
        <w:rPr>
          <w:rFonts w:ascii="*Microsoft Sans Serif-Bold-9334" w:hAnsi="*Microsoft Sans Serif-Bold-9334" w:cs="*Microsoft Sans Serif-Bold-9334"/>
          <w:b/>
          <w:bCs/>
          <w:color w:val="141415"/>
          <w:sz w:val="18"/>
          <w:szCs w:val="18"/>
        </w:rPr>
        <w:t xml:space="preserve">Dirección de Estadísticas </w:t>
      </w:r>
      <w:r>
        <w:rPr>
          <w:rFonts w:ascii="*Cambria-9335-Identity-H" w:hAnsi="*Cambria-9335-Identity-H" w:cs="*Cambria-9335-Identity-H"/>
          <w:color w:val="141415"/>
        </w:rPr>
        <w:t xml:space="preserve">y </w:t>
      </w:r>
      <w:r>
        <w:rPr>
          <w:rFonts w:ascii="*Microsoft Sans Serif-Bold-9334" w:hAnsi="*Microsoft Sans Serif-Bold-9334" w:cs="*Microsoft Sans Serif-Bold-9334"/>
          <w:b/>
          <w:bCs/>
          <w:color w:val="141415"/>
          <w:sz w:val="18"/>
          <w:szCs w:val="18"/>
        </w:rPr>
        <w:t xml:space="preserve">Censos, (DIGESTYC), </w:t>
      </w:r>
      <w:r>
        <w:rPr>
          <w:rFonts w:ascii="*Cambria-9335-Identity-H" w:hAnsi="*Cambria-9335-Identity-H" w:cs="*Cambria-9335-Identity-H"/>
          <w:color w:val="3B3B3C"/>
        </w:rPr>
        <w:t xml:space="preserve">en atención </w:t>
      </w:r>
      <w:r>
        <w:rPr>
          <w:rFonts w:ascii="*Cambria-9335-Identity-H" w:hAnsi="*Cambria-9335-Identity-H" w:cs="*Cambria-9335-Identity-H"/>
          <w:color w:val="28282C"/>
        </w:rPr>
        <w:t xml:space="preserve">y </w:t>
      </w:r>
      <w:r>
        <w:rPr>
          <w:rFonts w:ascii="*Cambria-9335-Identity-H" w:hAnsi="*Cambria-9335-Identity-H" w:cs="*Cambria-9335-Identity-H"/>
          <w:color w:val="3B3B3C"/>
        </w:rPr>
        <w:t xml:space="preserve">respuesta </w:t>
      </w:r>
      <w:r>
        <w:rPr>
          <w:rFonts w:ascii="*Cambria-9335-Identity-H" w:hAnsi="*Cambria-9335-Identity-H" w:cs="*Cambria-9335-Identity-H"/>
          <w:color w:val="59595A"/>
        </w:rPr>
        <w:t xml:space="preserve">al </w:t>
      </w:r>
      <w:r>
        <w:rPr>
          <w:rFonts w:ascii="*Cambria-9335-Identity-H" w:hAnsi="*Cambria-9335-Identity-H" w:cs="*Cambria-9335-Identity-H"/>
          <w:color w:val="3B3B3C"/>
        </w:rPr>
        <w:t>requerimiento de información, informo que están enviando los posibles códigos de</w:t>
      </w:r>
      <w:r>
        <w:rPr>
          <w:rFonts w:ascii="*Cambria-9335-Identity-H" w:hAnsi="*Cambria-9335-Identity-H" w:cs="*Cambria-9335-Identity-H"/>
          <w:color w:val="59595A"/>
        </w:rPr>
        <w:t xml:space="preserve"> </w:t>
      </w:r>
      <w:r>
        <w:rPr>
          <w:rFonts w:ascii="*Cambria-9335-Identity-H" w:hAnsi="*Cambria-9335-Identity-H" w:cs="*Cambria-9335-Identity-H"/>
          <w:color w:val="3B3B3C"/>
        </w:rPr>
        <w:t>Actividades Económicas sobre la actividad solicitada, se detalla a continuación:</w:t>
      </w:r>
    </w:p>
    <w:p w:rsidR="00F571A4" w:rsidRPr="00F571A4" w:rsidRDefault="00F571A4" w:rsidP="00F571A4">
      <w:pPr>
        <w:autoSpaceDE w:val="0"/>
        <w:autoSpaceDN w:val="0"/>
        <w:adjustRightInd w:val="0"/>
        <w:spacing w:after="0" w:line="240" w:lineRule="auto"/>
        <w:rPr>
          <w:rFonts w:ascii="*Cambria-9335-Identity-H" w:hAnsi="*Cambria-9335-Identity-H" w:cs="*Cambria-9335-Identity-H"/>
          <w:color w:val="59595A"/>
        </w:rPr>
      </w:pPr>
    </w:p>
    <w:p w:rsidR="00F571A4" w:rsidRPr="00F571A4" w:rsidRDefault="00F571A4" w:rsidP="006301C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C1B1C"/>
          <w:sz w:val="24"/>
          <w:szCs w:val="24"/>
        </w:rPr>
      </w:pPr>
    </w:p>
    <w:p w:rsidR="00F571A4" w:rsidRPr="00F571A4" w:rsidRDefault="00F571A4" w:rsidP="00F571A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C1B1C"/>
          <w:sz w:val="24"/>
          <w:szCs w:val="24"/>
        </w:rPr>
      </w:pPr>
      <w:r w:rsidRPr="00F571A4">
        <w:rPr>
          <w:rFonts w:cstheme="minorHAnsi"/>
          <w:color w:val="1C1B1C"/>
          <w:sz w:val="24"/>
          <w:szCs w:val="24"/>
        </w:rPr>
        <w:t>HACEN DE SU CONOCIMIENTO que no se tiene más registros, esperando sea de utilidad.</w:t>
      </w:r>
    </w:p>
    <w:p w:rsidR="00F571A4" w:rsidRPr="00F571A4" w:rsidRDefault="00F571A4" w:rsidP="00F571A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C1B1C"/>
          <w:sz w:val="24"/>
          <w:szCs w:val="24"/>
        </w:rPr>
      </w:pPr>
      <w:r w:rsidRPr="00F571A4">
        <w:rPr>
          <w:rFonts w:cstheme="minorHAnsi"/>
          <w:color w:val="1C1B1C"/>
          <w:sz w:val="24"/>
          <w:szCs w:val="24"/>
        </w:rPr>
        <w:t>Si necesita más información favor comunicarse con la -__________ _____________</w:t>
      </w:r>
      <w:r w:rsidRPr="00F571A4">
        <w:rPr>
          <w:rFonts w:cstheme="minorHAnsi"/>
          <w:color w:val="1C1B1C"/>
          <w:sz w:val="24"/>
          <w:szCs w:val="24"/>
        </w:rPr>
        <w:t xml:space="preserve">, </w:t>
      </w:r>
      <w:r w:rsidRPr="00F571A4">
        <w:rPr>
          <w:rFonts w:cstheme="minorHAnsi"/>
          <w:color w:val="1C1B1C"/>
          <w:sz w:val="24"/>
          <w:szCs w:val="24"/>
        </w:rPr>
        <w:t>correo electrónico: _______________________</w:t>
      </w:r>
    </w:p>
    <w:p w:rsidR="00CC05DC" w:rsidRPr="00CC05DC" w:rsidRDefault="00CC05DC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Tahoma-6675-Identity-H" w:hAnsi="*Tahoma-6675-Identity-H" w:cs="*Tahoma-6675-Identity-H"/>
          <w:color w:val="252424"/>
          <w:sz w:val="18"/>
          <w:szCs w:val="18"/>
        </w:rPr>
      </w:pPr>
    </w:p>
    <w:p w:rsidR="007E3351" w:rsidRDefault="007E3351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0AD8" w:rsidRDefault="00220AD8">
      <w:pPr>
        <w:spacing w:after="0" w:line="240" w:lineRule="auto"/>
      </w:pPr>
      <w:r>
        <w:separator/>
      </w:r>
    </w:p>
  </w:endnote>
  <w:endnote w:type="continuationSeparator" w:id="0">
    <w:p w:rsidR="00220AD8" w:rsidRDefault="00220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mbria-933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ahoma-667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Microsoft Sans Serif-Bold-9334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0AD8" w:rsidRDefault="00220AD8">
      <w:pPr>
        <w:spacing w:after="0" w:line="240" w:lineRule="auto"/>
      </w:pPr>
      <w:r>
        <w:separator/>
      </w:r>
    </w:p>
  </w:footnote>
  <w:footnote w:type="continuationSeparator" w:id="0">
    <w:p w:rsidR="00220AD8" w:rsidRDefault="00220A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102194"/>
    <w:rsid w:val="001F66A8"/>
    <w:rsid w:val="00220AD8"/>
    <w:rsid w:val="002578A5"/>
    <w:rsid w:val="003E3F3A"/>
    <w:rsid w:val="00565A54"/>
    <w:rsid w:val="00605D98"/>
    <w:rsid w:val="00622705"/>
    <w:rsid w:val="006301C4"/>
    <w:rsid w:val="00684358"/>
    <w:rsid w:val="006A1B11"/>
    <w:rsid w:val="00772187"/>
    <w:rsid w:val="007E3351"/>
    <w:rsid w:val="00B0018C"/>
    <w:rsid w:val="00B22BA4"/>
    <w:rsid w:val="00CC05DC"/>
    <w:rsid w:val="00D55035"/>
    <w:rsid w:val="00E1140A"/>
    <w:rsid w:val="00E46298"/>
    <w:rsid w:val="00EC743F"/>
    <w:rsid w:val="00F52377"/>
    <w:rsid w:val="00F571A4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2021-02-22T19:33:00Z</dcterms:created>
  <dcterms:modified xsi:type="dcterms:W3CDTF">2021-02-22T19:33:00Z</dcterms:modified>
</cp:coreProperties>
</file>