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EC7CA7" w:rsidRPr="00EC7CA7" w:rsidRDefault="00EC7CA7" w:rsidP="00EC7C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C7CA7" w:rsidRPr="00EC7CA7" w:rsidRDefault="00EC7CA7" w:rsidP="006C1810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C7CA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6C1810" w:rsidRPr="006C1810" w:rsidRDefault="006C1810" w:rsidP="006C1810">
      <w:pPr>
        <w:autoSpaceDE w:val="0"/>
        <w:autoSpaceDN w:val="0"/>
        <w:adjustRightInd w:val="0"/>
        <w:spacing w:after="0" w:line="360" w:lineRule="auto"/>
        <w:jc w:val="both"/>
        <w:rPr>
          <w:rFonts w:ascii="*Cambria-7951-Identity-H" w:hAnsi="*Cambria-7951-Identity-H" w:cs="*Cambria-7951-Identity-H"/>
          <w:color w:val="1B1B1B"/>
          <w:sz w:val="21"/>
          <w:szCs w:val="21"/>
        </w:rPr>
      </w:pPr>
      <w:r>
        <w:rPr>
          <w:rFonts w:ascii="*Cambria-7951-Identity-H" w:hAnsi="*Cambria-7951-Identity-H" w:cs="*Cambria-7951-Identity-H"/>
          <w:color w:val="1B1B1B"/>
          <w:sz w:val="21"/>
          <w:szCs w:val="21"/>
        </w:rPr>
        <w:t>L</w:t>
      </w:r>
      <w:r>
        <w:rPr>
          <w:rFonts w:ascii="*Cambria-7951-Identity-H" w:hAnsi="*Cambria-7951-Identity-H" w:cs="*Cambria-7951-Identity-H"/>
          <w:color w:val="1B1B1B"/>
          <w:sz w:val="21"/>
          <w:szCs w:val="21"/>
        </w:rPr>
        <w:t xml:space="preserve">a </w:t>
      </w:r>
      <w:r>
        <w:rPr>
          <w:rFonts w:ascii="*Calibri-Bold-7950-Identity-H" w:hAnsi="*Calibri-Bold-7950-Identity-H" w:cs="*Calibri-Bold-7950-Identity-H"/>
          <w:b/>
          <w:bCs/>
          <w:color w:val="1B1B1B"/>
          <w:sz w:val="21"/>
          <w:szCs w:val="21"/>
        </w:rPr>
        <w:t xml:space="preserve">Dirección de Talento Humano, (0TH), </w:t>
      </w:r>
      <w:r>
        <w:rPr>
          <w:rFonts w:ascii="*Cambria-7951-Identity-H" w:hAnsi="*Cambria-7951-Identity-H" w:cs="*Cambria-7951-Identity-H"/>
          <w:color w:val="1B1B1B"/>
          <w:sz w:val="21"/>
          <w:szCs w:val="21"/>
        </w:rPr>
        <w:t>en atenció</w:t>
      </w:r>
      <w:r>
        <w:rPr>
          <w:rFonts w:ascii="*Cambria-7951-Identity-H" w:hAnsi="*Cambria-7951-Identity-H" w:cs="*Cambria-7951-Identity-H"/>
          <w:color w:val="1B1B1B"/>
          <w:sz w:val="21"/>
          <w:szCs w:val="21"/>
        </w:rPr>
        <w:t xml:space="preserve">n y respuesta al requerimiento </w:t>
      </w:r>
      <w:r>
        <w:rPr>
          <w:rFonts w:ascii="*Cambria-7951-Identity-H" w:hAnsi="*Cambria-7951-Identity-H" w:cs="*Cambria-7951-Identity-H"/>
          <w:color w:val="2C2B2C"/>
          <w:sz w:val="21"/>
          <w:szCs w:val="21"/>
        </w:rPr>
        <w:t>de información, le comunica a través de un memorando, el que se adjunta a la presente,</w:t>
      </w:r>
      <w:r>
        <w:rPr>
          <w:rFonts w:ascii="*Cambria-7951-Identity-H" w:hAnsi="*Cambria-7951-Identity-H" w:cs="*Cambria-7951-Identity-H"/>
          <w:color w:val="1B1B1B"/>
          <w:sz w:val="21"/>
          <w:szCs w:val="21"/>
        </w:rPr>
        <w:t xml:space="preserve"> </w:t>
      </w:r>
      <w:r>
        <w:rPr>
          <w:rFonts w:ascii="*Cambria-7951-Identity-H" w:hAnsi="*Cambria-7951-Identity-H" w:cs="*Cambria-7951-Identity-H"/>
          <w:color w:val="2C2B2C"/>
          <w:sz w:val="21"/>
          <w:szCs w:val="21"/>
        </w:rPr>
        <w:t>aclara lo siguiente:</w:t>
      </w:r>
    </w:p>
    <w:p w:rsidR="006C1810" w:rsidRDefault="006C1810" w:rsidP="006C1810">
      <w:pPr>
        <w:autoSpaceDE w:val="0"/>
        <w:autoSpaceDN w:val="0"/>
        <w:adjustRightInd w:val="0"/>
        <w:spacing w:after="0" w:line="360" w:lineRule="auto"/>
        <w:jc w:val="both"/>
        <w:rPr>
          <w:rFonts w:ascii="*Cambria-7951-Identity-H" w:hAnsi="*Cambria-7951-Identity-H" w:cs="*Cambria-7951-Identity-H"/>
          <w:color w:val="29292A"/>
          <w:sz w:val="21"/>
          <w:szCs w:val="21"/>
        </w:rPr>
      </w:pPr>
      <w:proofErr w:type="gramStart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./</w:t>
      </w:r>
      <w:proofErr w:type="gramEnd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 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"En el nombre del cargo se expresa la Unidad Org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anizativa a la que pertenece el 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nombramiento, a excepción de las empleadas </w:t>
      </w:r>
      <w:r>
        <w:rPr>
          <w:rFonts w:ascii="*Cambria-Identity-H" w:hAnsi="*Cambria-Identity-H" w:cs="*Cambria-Identity-H"/>
          <w:color w:val="29292A"/>
          <w:sz w:val="21"/>
          <w:szCs w:val="21"/>
        </w:rPr>
        <w:t>____________________________________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 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quien se desempeña en CENADE y </w:t>
      </w:r>
      <w:r>
        <w:rPr>
          <w:rFonts w:ascii="*Cambria-Identity-H" w:hAnsi="*Cambria-Identity-H" w:cs="*Cambria-Identity-H"/>
          <w:color w:val="29292A"/>
          <w:sz w:val="21"/>
          <w:szCs w:val="21"/>
        </w:rPr>
        <w:t xml:space="preserve">______________________________________ 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en l a</w:t>
      </w:r>
    </w:p>
    <w:p w:rsidR="006C1810" w:rsidRDefault="006C1810" w:rsidP="006C1810">
      <w:pPr>
        <w:autoSpaceDE w:val="0"/>
        <w:autoSpaceDN w:val="0"/>
        <w:adjustRightInd w:val="0"/>
        <w:spacing w:after="0" w:line="360" w:lineRule="auto"/>
        <w:jc w:val="both"/>
        <w:rPr>
          <w:rFonts w:ascii="*Cambria-7951-Identity-H" w:hAnsi="*Cambria-7951-Identity-H" w:cs="*Cambria-7951-Identity-H"/>
          <w:color w:val="29292A"/>
          <w:sz w:val="21"/>
          <w:szCs w:val="21"/>
        </w:rPr>
      </w:pP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Dirección </w:t>
      </w:r>
      <w:proofErr w:type="spellStart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d e</w:t>
      </w:r>
      <w:proofErr w:type="spellEnd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 Administración y quienes ha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n sido reinstaladas obedeciendo </w:t>
      </w:r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medidas cautelares emitidas por el Tribunal de Servicio Civil.</w:t>
      </w:r>
    </w:p>
    <w:p w:rsidR="006C1810" w:rsidRDefault="006C1810" w:rsidP="006C1810">
      <w:pPr>
        <w:autoSpaceDE w:val="0"/>
        <w:autoSpaceDN w:val="0"/>
        <w:adjustRightInd w:val="0"/>
        <w:spacing w:after="0" w:line="360" w:lineRule="auto"/>
        <w:jc w:val="both"/>
        <w:rPr>
          <w:rFonts w:ascii="*Cambria-7951-Identity-H" w:hAnsi="*Cambria-7951-Identity-H" w:cs="*Cambria-7951-Identity-H"/>
          <w:color w:val="262628"/>
          <w:sz w:val="21"/>
          <w:szCs w:val="21"/>
        </w:rPr>
      </w:pPr>
      <w:proofErr w:type="gramStart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>./</w:t>
      </w:r>
      <w:proofErr w:type="gramEnd"/>
      <w:r>
        <w:rPr>
          <w:rFonts w:ascii="*Cambria-7951-Identity-H" w:hAnsi="*Cambria-7951-Identity-H" w:cs="*Cambria-7951-Identity-H"/>
          <w:color w:val="29292A"/>
          <w:sz w:val="21"/>
          <w:szCs w:val="21"/>
        </w:rPr>
        <w:t xml:space="preserve"> 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>En la autorización del Ministerio de Hacie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 xml:space="preserve">nda No. DGP-DAPSP-1205/2020 s e 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 xml:space="preserve">detallan a </w:t>
      </w:r>
      <w:r>
        <w:rPr>
          <w:rFonts w:ascii="*Cambria-Identity-H" w:hAnsi="*Cambria-Identity-H" w:cs="*Cambria-Identity-H"/>
          <w:color w:val="262628"/>
          <w:sz w:val="21"/>
          <w:szCs w:val="21"/>
        </w:rPr>
        <w:t xml:space="preserve">________________________ 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 xml:space="preserve">y </w:t>
      </w:r>
      <w:r>
        <w:rPr>
          <w:rFonts w:ascii="*Cambria-Identity-H" w:hAnsi="*Cambria-Identity-H" w:cs="*Cambria-Identity-H"/>
          <w:color w:val="262628"/>
          <w:sz w:val="21"/>
          <w:szCs w:val="21"/>
        </w:rPr>
        <w:t xml:space="preserve">_______________________ 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 xml:space="preserve">quienes no aceptaron los </w:t>
      </w:r>
      <w:r>
        <w:rPr>
          <w:rFonts w:ascii="*Cambria-7951-Identity-H" w:hAnsi="*Cambria-7951-Identity-H" w:cs="*Cambria-7951-Identity-H"/>
          <w:color w:val="262628"/>
          <w:sz w:val="21"/>
          <w:szCs w:val="21"/>
        </w:rPr>
        <w:t>cargos (Sic).</w:t>
      </w:r>
    </w:p>
    <w:p w:rsidR="006C1810" w:rsidRDefault="006C1810" w:rsidP="006C1810">
      <w:pPr>
        <w:spacing w:after="0" w:line="360" w:lineRule="auto"/>
        <w:jc w:val="both"/>
        <w:rPr>
          <w:rFonts w:ascii="*Cambria-7951-Identity-H" w:hAnsi="*Cambria-7951-Identity-H" w:cs="*Cambria-7951-Identity-H"/>
          <w:color w:val="272728"/>
          <w:sz w:val="21"/>
          <w:szCs w:val="21"/>
        </w:rPr>
      </w:pPr>
    </w:p>
    <w:p w:rsidR="00B83C59" w:rsidRPr="00EC7CA7" w:rsidRDefault="006C1810" w:rsidP="006C1810">
      <w:pPr>
        <w:spacing w:after="0" w:line="360" w:lineRule="auto"/>
        <w:jc w:val="both"/>
        <w:rPr>
          <w:rFonts w:ascii="*Calibri-6354-Identity-H" w:hAnsi="*Calibri-6354-Identity-H" w:cs="*Calibri-6354-Identity-H"/>
          <w:color w:val="171617"/>
          <w:sz w:val="24"/>
          <w:szCs w:val="24"/>
        </w:rPr>
      </w:pPr>
      <w:r>
        <w:rPr>
          <w:rFonts w:ascii="*Cambria-7951-Identity-H" w:hAnsi="*Cambria-7951-Identity-H" w:cs="*Cambria-7951-Identity-H"/>
          <w:color w:val="272728"/>
          <w:sz w:val="21"/>
          <w:szCs w:val="21"/>
        </w:rPr>
        <w:t>Se entrega en 28 folios la información solicitada.</w:t>
      </w: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EC7CA7" w:rsidRDefault="00EC7CA7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B86" w:rsidRDefault="00395B86">
      <w:pPr>
        <w:spacing w:after="0" w:line="240" w:lineRule="auto"/>
      </w:pPr>
      <w:r>
        <w:separator/>
      </w:r>
    </w:p>
  </w:endnote>
  <w:endnote w:type="continuationSeparator" w:id="0">
    <w:p w:rsidR="00395B86" w:rsidRDefault="0039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79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B86" w:rsidRDefault="00395B86">
      <w:pPr>
        <w:spacing w:after="0" w:line="240" w:lineRule="auto"/>
      </w:pPr>
      <w:r>
        <w:separator/>
      </w:r>
    </w:p>
  </w:footnote>
  <w:footnote w:type="continuationSeparator" w:id="0">
    <w:p w:rsidR="00395B86" w:rsidRDefault="00395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95B86"/>
    <w:rsid w:val="003E3F3A"/>
    <w:rsid w:val="00416128"/>
    <w:rsid w:val="00540D5C"/>
    <w:rsid w:val="00565A54"/>
    <w:rsid w:val="00605D98"/>
    <w:rsid w:val="00622705"/>
    <w:rsid w:val="00684358"/>
    <w:rsid w:val="006C1810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B83C59"/>
    <w:rsid w:val="00BC1269"/>
    <w:rsid w:val="00D55035"/>
    <w:rsid w:val="00DA1EBF"/>
    <w:rsid w:val="00DB617E"/>
    <w:rsid w:val="00E1140A"/>
    <w:rsid w:val="00E24C0C"/>
    <w:rsid w:val="00E46298"/>
    <w:rsid w:val="00EC743F"/>
    <w:rsid w:val="00EC7CA7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2021-02-17T21:58:00Z</dcterms:created>
  <dcterms:modified xsi:type="dcterms:W3CDTF">2021-02-17T21:58:00Z</dcterms:modified>
</cp:coreProperties>
</file>