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41612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416128" w:rsidRPr="00416128" w:rsidRDefault="00416128" w:rsidP="00540D5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416128" w:rsidRP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Verdana-8593-Identity-H" w:hAnsi="*Verdana-8593-Identity-H" w:cs="*Verdana-8593-Identity-H"/>
          <w:color w:val="252426"/>
          <w:sz w:val="18"/>
          <w:szCs w:val="18"/>
        </w:rPr>
      </w:pP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>La</w:t>
      </w: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 xml:space="preserve"> </w:t>
      </w:r>
      <w:r>
        <w:rPr>
          <w:rFonts w:ascii="*Calibri-Bold-8590-Identity-H" w:hAnsi="*Calibri-Bold-8590-Identity-H" w:cs="*Calibri-Bold-8590-Identity-H"/>
          <w:b/>
          <w:bCs/>
          <w:color w:val="252426"/>
        </w:rPr>
        <w:t xml:space="preserve">Dirección de Planificación y Desarrollo Institucional (DPDI), </w:t>
      </w: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>en atenció</w:t>
      </w: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 xml:space="preserve">n y </w:t>
      </w: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>respuesta a los requerimientos de información, en razón de su solicitud de informació</w:t>
      </w: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 xml:space="preserve">n </w:t>
      </w:r>
      <w:r>
        <w:rPr>
          <w:rFonts w:ascii="*Verdana-8593-Identity-H" w:hAnsi="*Verdana-8593-Identity-H" w:cs="*Verdana-8593-Identity-H"/>
          <w:color w:val="252426"/>
          <w:sz w:val="18"/>
          <w:szCs w:val="18"/>
        </w:rPr>
        <w:t>remitió vía correo electrónico lo siguiente:</w:t>
      </w:r>
    </w:p>
    <w:p w:rsidR="00540D5C" w:rsidRDefault="00540D5C" w:rsidP="00BC1269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8639-Identity-H" w:hAnsi="*Calibri-8639-Identity-H" w:cs="*Calibri-8639-Identity-H"/>
          <w:color w:val="211F20"/>
        </w:rPr>
      </w:pPr>
      <w:r>
        <w:rPr>
          <w:rFonts w:ascii="*Calibri-8639-Identity-H" w:hAnsi="*Calibri-8639-Identity-H" w:cs="*Calibri-8639-Identity-H"/>
          <w:color w:val="211F20"/>
        </w:rPr>
        <w:t>l. En su institución que puesto/plaza de trabajo tiene asignada la elaboració</w:t>
      </w:r>
      <w:r>
        <w:rPr>
          <w:rFonts w:ascii="*Calibri-8639-Identity-H" w:hAnsi="*Calibri-8639-Identity-H" w:cs="*Calibri-8639-Identity-H"/>
          <w:color w:val="211F20"/>
        </w:rPr>
        <w:t xml:space="preserve">n de la </w:t>
      </w:r>
      <w:r>
        <w:rPr>
          <w:rFonts w:ascii="*Calibri-8639-Identity-H" w:hAnsi="*Calibri-8639-Identity-H" w:cs="*Calibri-8639-Identity-H"/>
          <w:color w:val="211F20"/>
        </w:rPr>
        <w:t>Memoria de Labores.</w:t>
      </w:r>
    </w:p>
    <w:p w:rsid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</w:pP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>De acuerdo a lo establecido en el Reglamento Interno del Ministerio de Economí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 xml:space="preserve">a, en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>su Art. 16, literal g, corresponde a la Dirección de Planificació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 xml:space="preserve">n y Desarrollo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>Institucional "Atender y elaborar en coordinación con el Despacho Ministerial info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 xml:space="preserve">rmes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>de gestión y logros institucionales como la Memoria de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 xml:space="preserve"> Labores anual y otros informes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A1D"/>
        </w:rPr>
        <w:t>requeridos por la Presidencia de la República".</w:t>
      </w:r>
    </w:p>
    <w:p w:rsid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8639-Identity-H" w:hAnsi="*Calibri-8639-Identity-H" w:cs="*Calibri-8639-Identity-H"/>
          <w:color w:val="1E1D1E"/>
        </w:rPr>
      </w:pPr>
    </w:p>
    <w:p w:rsid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8639-Identity-H" w:hAnsi="*Calibri-8639-Identity-H" w:cs="*Calibri-8639-Identity-H"/>
          <w:color w:val="1E1D1E"/>
        </w:rPr>
      </w:pPr>
      <w:r>
        <w:rPr>
          <w:rFonts w:ascii="*Calibri-8639-Identity-H" w:hAnsi="*Calibri-8639-Identity-H" w:cs="*Calibri-8639-Identity-H"/>
          <w:color w:val="1E1D1E"/>
        </w:rPr>
        <w:t>2. Cuantas personas integran el área/unidad/departamento/sección de Planificació</w:t>
      </w:r>
      <w:r>
        <w:rPr>
          <w:rFonts w:ascii="*Calibri-8639-Identity-H" w:hAnsi="*Calibri-8639-Identity-H" w:cs="*Calibri-8639-Identity-H"/>
          <w:color w:val="1E1D1E"/>
        </w:rPr>
        <w:t xml:space="preserve">n </w:t>
      </w:r>
      <w:r>
        <w:rPr>
          <w:rFonts w:ascii="*Calibri-8639-Identity-H" w:hAnsi="*Calibri-8639-Identity-H" w:cs="*Calibri-8639-Identity-H"/>
          <w:color w:val="1E1D1E"/>
        </w:rPr>
        <w:t>Institucional, es decir la que formula el Plan Estratégico Institucional y Plan Operativo</w:t>
      </w:r>
    </w:p>
    <w:p w:rsid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8639-Identity-H" w:hAnsi="*Calibri-8639-Identity-H" w:cs="*Calibri-8639-Identity-H"/>
          <w:color w:val="1E1D1E"/>
        </w:rPr>
      </w:pPr>
      <w:r>
        <w:rPr>
          <w:rFonts w:ascii="*Calibri-8639-Identity-H" w:hAnsi="*Calibri-8639-Identity-H" w:cs="*Calibri-8639-Identity-H"/>
          <w:color w:val="1E1D1E"/>
        </w:rPr>
        <w:t>Anual.</w:t>
      </w:r>
    </w:p>
    <w:p w:rsidR="00BC1269" w:rsidRP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</w:pPr>
      <w:proofErr w:type="spellStart"/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>LfJ</w:t>
      </w:r>
      <w:proofErr w:type="spellEnd"/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 xml:space="preserve"> Dirección de Planificación y Desarrollo Institucional está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 xml:space="preserve"> constituida por ocho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>personas, distribuidas en tres áreas operativa, de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 xml:space="preserve"> acuerdo a lo establecido en el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>Manual de Organización y Funciones de la Dirección, d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 xml:space="preserve">entro de las cuales se tiene un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>área específica para la planificación y seguimie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 xml:space="preserve">nto., incluido el apoyo para la </w:t>
      </w:r>
      <w:r>
        <w:rPr>
          <w:rFonts w:ascii="*Calibri-BoldItalic-8640-Identi" w:hAnsi="*Calibri-BoldItalic-8640-Identi" w:cs="*Calibri-BoldItalic-8640-Identi"/>
          <w:b/>
          <w:bCs/>
          <w:i/>
          <w:iCs/>
          <w:color w:val="1B181C"/>
        </w:rPr>
        <w:t xml:space="preserve">formulación de los documentos citados. </w:t>
      </w:r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1B181C"/>
          <w:lang w:val="en-US"/>
        </w:rPr>
        <w:t>(Sic)</w:t>
      </w:r>
    </w:p>
    <w:p w:rsid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640-Identi" w:hAnsi="*Calibri-BoldItalic-8640-Identi" w:cs="*Calibri-BoldItalic-8640-Identi"/>
          <w:b/>
          <w:bCs/>
          <w:i/>
          <w:iCs/>
          <w:color w:val="403F41"/>
          <w:lang w:val="en-US"/>
        </w:rPr>
      </w:pPr>
    </w:p>
    <w:p w:rsidR="00BC1269" w:rsidRPr="00BC1269" w:rsidRDefault="00BC1269" w:rsidP="00BC1269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</w:pPr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(file:/1/</w:t>
      </w:r>
      <w:proofErr w:type="spellStart"/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CjUsers</w:t>
      </w:r>
      <w:proofErr w:type="spellEnd"/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/</w:t>
      </w:r>
      <w:proofErr w:type="spellStart"/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lquintanilla</w:t>
      </w:r>
      <w:proofErr w:type="spellEnd"/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/</w:t>
      </w:r>
      <w:proofErr w:type="spellStart"/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Downloads</w:t>
      </w:r>
      <w:proofErr w:type="spellEnd"/>
      <w:r w:rsidRPr="00BC1269">
        <w:rPr>
          <w:rFonts w:ascii="*Calibri-BoldItalic-8640-Identi" w:hAnsi="*Calibri-BoldItalic-8640-Identi" w:cs="*Calibri-BoldItalic-8640-Identi"/>
          <w:b/>
          <w:bCs/>
          <w:i/>
          <w:iCs/>
          <w:color w:val="403F41"/>
        </w:rPr>
        <w:t>/MOF-DPDI-ACTUALIZADO:</w:t>
      </w:r>
    </w:p>
    <w:p w:rsidR="00540D5C" w:rsidRDefault="00BC1269" w:rsidP="00BC1269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 xml:space="preserve">Agosot20.W </w:t>
      </w:r>
      <w:proofErr w:type="spellStart"/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>Plani</w:t>
      </w:r>
      <w:proofErr w:type="spellEnd"/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 xml:space="preserve">[icací%C3%B3n y Desarrollo </w:t>
      </w:r>
      <w:proofErr w:type="spellStart"/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>lnst</w:t>
      </w:r>
      <w:proofErr w:type="spellEnd"/>
      <w:proofErr w:type="gramStart"/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>..</w:t>
      </w:r>
      <w:proofErr w:type="spellStart"/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>pdf</w:t>
      </w:r>
      <w:proofErr w:type="spellEnd"/>
      <w:proofErr w:type="gramEnd"/>
      <w:r>
        <w:rPr>
          <w:rFonts w:ascii="*Calibri-BoldItalic-8640-Identi" w:hAnsi="*Calibri-BoldItalic-8640-Identi" w:cs="*Calibri-BoldItalic-8640-Identi"/>
          <w:b/>
          <w:bCs/>
          <w:i/>
          <w:iCs/>
          <w:color w:val="3F3E3F"/>
        </w:rPr>
        <w:t>)</w:t>
      </w:r>
    </w:p>
    <w:p w:rsidR="00540D5C" w:rsidRDefault="00540D5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C65" w:rsidRDefault="00727C65">
      <w:pPr>
        <w:spacing w:after="0" w:line="240" w:lineRule="auto"/>
      </w:pPr>
      <w:r>
        <w:separator/>
      </w:r>
    </w:p>
  </w:endnote>
  <w:endnote w:type="continuationSeparator" w:id="0">
    <w:p w:rsidR="00727C65" w:rsidRDefault="00727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859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6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64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C65" w:rsidRDefault="00727C65">
      <w:pPr>
        <w:spacing w:after="0" w:line="240" w:lineRule="auto"/>
      </w:pPr>
      <w:r>
        <w:separator/>
      </w:r>
    </w:p>
  </w:footnote>
  <w:footnote w:type="continuationSeparator" w:id="0">
    <w:p w:rsidR="00727C65" w:rsidRDefault="00727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416128"/>
    <w:rsid w:val="00540D5C"/>
    <w:rsid w:val="00565A54"/>
    <w:rsid w:val="00605D98"/>
    <w:rsid w:val="00622705"/>
    <w:rsid w:val="00684358"/>
    <w:rsid w:val="00727C65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BC1269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2021-02-17T19:19:00Z</dcterms:created>
  <dcterms:modified xsi:type="dcterms:W3CDTF">2021-02-17T19:19:00Z</dcterms:modified>
</cp:coreProperties>
</file>