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F9721F" w:rsidRDefault="00F9721F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F9721F" w:rsidRDefault="00F9721F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962962" w:rsidRPr="00962962" w:rsidRDefault="00962962" w:rsidP="00962962">
      <w:pPr>
        <w:autoSpaceDE w:val="0"/>
        <w:autoSpaceDN w:val="0"/>
        <w:adjustRightInd w:val="0"/>
        <w:spacing w:after="0" w:line="360" w:lineRule="auto"/>
        <w:jc w:val="both"/>
        <w:rPr>
          <w:rFonts w:ascii="*Cambria-8940-Identity-H" w:hAnsi="*Cambria-8940-Identity-H" w:cs="*Cambria-8940-Identity-H"/>
          <w:color w:val="313132"/>
          <w:sz w:val="21"/>
          <w:szCs w:val="21"/>
        </w:rPr>
      </w:pP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>La</w:t>
      </w: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 xml:space="preserve"> </w:t>
      </w:r>
      <w:r w:rsidRPr="00962962">
        <w:rPr>
          <w:rFonts w:ascii="*Cambria-8940-Identity-H" w:hAnsi="*Cambria-8940-Identity-H" w:cs="*Cambria-8940-Identity-H"/>
          <w:b/>
          <w:color w:val="313132"/>
          <w:sz w:val="21"/>
          <w:szCs w:val="21"/>
        </w:rPr>
        <w:t xml:space="preserve">Dirección de Hidrocarburos y </w:t>
      </w:r>
      <w:r>
        <w:rPr>
          <w:rFonts w:ascii="*Cambria-8940-Identity-H" w:hAnsi="*Cambria-8940-Identity-H" w:cs="*Cambria-8940-Identity-H"/>
          <w:b/>
          <w:color w:val="313132"/>
          <w:sz w:val="21"/>
          <w:szCs w:val="21"/>
        </w:rPr>
        <w:t>Minas, (DHYM)</w:t>
      </w:r>
      <w:r w:rsidRPr="00962962">
        <w:rPr>
          <w:rFonts w:ascii="*Cambria-8940-Identity-H" w:hAnsi="*Cambria-8940-Identity-H" w:cs="*Cambria-8940-Identity-H"/>
          <w:b/>
          <w:color w:val="313132"/>
          <w:sz w:val="21"/>
          <w:szCs w:val="21"/>
        </w:rPr>
        <w:t>,</w:t>
      </w: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 xml:space="preserve"> en atención y respue</w:t>
      </w: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 xml:space="preserve">sta al </w:t>
      </w: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 xml:space="preserve">requerimiento de información, le comunica a través de </w:t>
      </w: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 xml:space="preserve">un memorando, el que se adjunta </w:t>
      </w: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>a la presente.</w:t>
      </w:r>
    </w:p>
    <w:p w:rsidR="00962962" w:rsidRPr="00962962" w:rsidRDefault="00962962" w:rsidP="00962962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10067-Ide" w:hAnsi="*Microsoft Sans Serif-10067-Ide" w:cs="*Microsoft Sans Serif-10067-Ide"/>
          <w:color w:val="474848"/>
          <w:sz w:val="20"/>
          <w:szCs w:val="20"/>
        </w:rPr>
      </w:pP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>"Que en relación a su solicitud de información MINEC-</w:t>
      </w: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 xml:space="preserve">2020-0345, por medio de la cual </w:t>
      </w: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>requiere "Metodologí</w:t>
      </w: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>a y c</w:t>
      </w:r>
      <w:r w:rsidRPr="00962962">
        <w:rPr>
          <w:rFonts w:ascii="*Cambria-8940-Identity-H" w:hAnsi="*Cambria-8940-Identity-H" w:cs="*Cambria-8940-Identity-H"/>
          <w:color w:val="313132"/>
          <w:sz w:val="21"/>
          <w:szCs w:val="21"/>
        </w:rPr>
        <w:t>riterios para la asignación de trabajo de campo a</w:t>
      </w:r>
      <w:r>
        <w:rPr>
          <w:rFonts w:ascii="*Microsoft Sans Serif-10067-Ide" w:hAnsi="*Microsoft Sans Serif-10067-Ide" w:cs="*Microsoft Sans Serif-10067-Ide"/>
          <w:color w:val="474848"/>
          <w:sz w:val="20"/>
          <w:szCs w:val="20"/>
        </w:rPr>
        <w:t xml:space="preserve"> delegados,</w:t>
      </w:r>
      <w:r>
        <w:rPr>
          <w:rFonts w:ascii="*Microsoft Sans Serif-10067-Ide" w:hAnsi="*Microsoft Sans Serif-10067-Ide" w:cs="*Microsoft Sans Serif-10067-Ide"/>
          <w:color w:val="474848"/>
          <w:sz w:val="20"/>
          <w:szCs w:val="20"/>
        </w:rPr>
        <w:t xml:space="preserve"> 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>inspectores, motoristas desde el mes agosto al cuatro de diciembre del 2020. Y el</w:t>
      </w:r>
      <w:r>
        <w:rPr>
          <w:rFonts w:ascii="*Microsoft Sans Serif-10067-Ide" w:hAnsi="*Microsoft Sans Serif-10067-Ide" w:cs="*Microsoft Sans Serif-10067-Ide"/>
          <w:color w:val="474848"/>
          <w:sz w:val="20"/>
          <w:szCs w:val="20"/>
        </w:rPr>
        <w:t xml:space="preserve"> 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>nombre del responsable de asignar el trabajo de campo", hago de su conocimiento que,</w:t>
      </w:r>
      <w:r>
        <w:rPr>
          <w:rFonts w:ascii="*Microsoft Sans Serif-10067-Ide" w:hAnsi="*Microsoft Sans Serif-10067-Ide" w:cs="*Microsoft Sans Serif-10067-Ide"/>
          <w:color w:val="474848"/>
          <w:sz w:val="20"/>
          <w:szCs w:val="20"/>
        </w:rPr>
        <w:t xml:space="preserve"> 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>según procedimiento, se cuenta con el instructivo 04-1-04 de programación de</w:t>
      </w:r>
      <w:r>
        <w:rPr>
          <w:rFonts w:ascii="*Microsoft Sans Serif-10067-Ide" w:hAnsi="*Microsoft Sans Serif-10067-Ide" w:cs="*Microsoft Sans Serif-10067-Ide"/>
          <w:color w:val="474848"/>
          <w:sz w:val="20"/>
          <w:szCs w:val="20"/>
        </w:rPr>
        <w:t xml:space="preserve"> 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>inspecciones. En el que se determina la metodología y criterios para la asignación de</w:t>
      </w:r>
      <w:r>
        <w:rPr>
          <w:rFonts w:ascii="*Microsoft Sans Serif-10067-Ide" w:hAnsi="*Microsoft Sans Serif-10067-Ide" w:cs="*Microsoft Sans Serif-10067-Ide"/>
          <w:color w:val="474848"/>
          <w:sz w:val="20"/>
          <w:szCs w:val="20"/>
        </w:rPr>
        <w:t xml:space="preserve"> 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>trabajo de campo a delegados, inspectores y motorista, y se encuentra vigente desde el</w:t>
      </w:r>
      <w:r>
        <w:rPr>
          <w:rFonts w:ascii="*Microsoft Sans Serif-10067-Ide" w:hAnsi="*Microsoft Sans Serif-10067-Ide" w:cs="*Microsoft Sans Serif-10067-Ide"/>
          <w:color w:val="474848"/>
          <w:sz w:val="20"/>
          <w:szCs w:val="20"/>
        </w:rPr>
        <w:t xml:space="preserve"> 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 xml:space="preserve">12 de abril del 2019, el cual adjunto al presente memorando debidamente 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 xml:space="preserve">certificado y 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>foliado.</w:t>
      </w:r>
    </w:p>
    <w:p w:rsidR="00962962" w:rsidRPr="00962962" w:rsidRDefault="00962962" w:rsidP="00962962">
      <w:pPr>
        <w:autoSpaceDE w:val="0"/>
        <w:autoSpaceDN w:val="0"/>
        <w:adjustRightInd w:val="0"/>
        <w:spacing w:after="0" w:line="360" w:lineRule="auto"/>
        <w:jc w:val="both"/>
        <w:rPr>
          <w:rFonts w:ascii="*Cambria-8940-Identity-H" w:hAnsi="*Cambria-8940-Identity-H" w:cs="*Cambria-8940-Identity-H"/>
          <w:color w:val="313132"/>
          <w:sz w:val="21"/>
          <w:szCs w:val="21"/>
        </w:rPr>
      </w:pP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>En cuanto a la persona responsable de asignar trabajo de campo, segú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 xml:space="preserve">n el instructivo 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>antes mencionado, se determina que serán los supervisores, coordinadores té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 xml:space="preserve">cnicos o 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>quien se designe, siendo para el presente caso el designado el señor -</w:t>
      </w:r>
      <w:r>
        <w:rPr>
          <w:rFonts w:ascii="*Cambria-Identity-H" w:hAnsi="*Cambria-Identity-H" w:cs="*Cambria-Identity-H"/>
          <w:color w:val="313132"/>
          <w:sz w:val="21"/>
          <w:szCs w:val="21"/>
        </w:rPr>
        <w:t>______________________</w:t>
      </w:r>
      <w:r>
        <w:rPr>
          <w:rFonts w:ascii="*Cambria-8940-Identity-H" w:hAnsi="*Cambria-8940-Identity-H" w:cs="*Cambria-8940-Identity-H"/>
          <w:color w:val="313132"/>
          <w:sz w:val="21"/>
          <w:szCs w:val="21"/>
        </w:rPr>
        <w:t>". (Sic)</w:t>
      </w:r>
    </w:p>
    <w:p w:rsidR="0018544A" w:rsidRDefault="0018544A" w:rsidP="00962962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18544A" w:rsidRDefault="0018544A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2341CF" w:rsidRDefault="002341CF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962962" w:rsidRDefault="00962962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  <w:bookmarkStart w:id="0" w:name="_GoBack"/>
      <w:bookmarkEnd w:id="0"/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C78" w:rsidRDefault="00902C78">
      <w:pPr>
        <w:spacing w:after="0" w:line="240" w:lineRule="auto"/>
      </w:pPr>
      <w:r>
        <w:separator/>
      </w:r>
    </w:p>
  </w:endnote>
  <w:endnote w:type="continuationSeparator" w:id="0">
    <w:p w:rsidR="00902C78" w:rsidRDefault="00902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2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94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10067-Id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C78" w:rsidRDefault="00902C78">
      <w:pPr>
        <w:spacing w:after="0" w:line="240" w:lineRule="auto"/>
      </w:pPr>
      <w:r>
        <w:separator/>
      </w:r>
    </w:p>
  </w:footnote>
  <w:footnote w:type="continuationSeparator" w:id="0">
    <w:p w:rsidR="00902C78" w:rsidRDefault="00902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F66A8"/>
    <w:rsid w:val="00201734"/>
    <w:rsid w:val="00202901"/>
    <w:rsid w:val="00225851"/>
    <w:rsid w:val="002341CF"/>
    <w:rsid w:val="00244C5B"/>
    <w:rsid w:val="002578A5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45D44"/>
    <w:rsid w:val="00457812"/>
    <w:rsid w:val="0046210A"/>
    <w:rsid w:val="0047614E"/>
    <w:rsid w:val="004B3041"/>
    <w:rsid w:val="004F5CAE"/>
    <w:rsid w:val="005079BF"/>
    <w:rsid w:val="00510D52"/>
    <w:rsid w:val="005221D0"/>
    <w:rsid w:val="00564261"/>
    <w:rsid w:val="00565A54"/>
    <w:rsid w:val="00570BFB"/>
    <w:rsid w:val="005A72AB"/>
    <w:rsid w:val="005E7129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02C78"/>
    <w:rsid w:val="00945384"/>
    <w:rsid w:val="00962962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9721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2021-02-16T14:18:00Z</dcterms:created>
  <dcterms:modified xsi:type="dcterms:W3CDTF">2021-02-16T14:18:00Z</dcterms:modified>
</cp:coreProperties>
</file>