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F9721F" w:rsidRDefault="00F9721F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F9721F" w:rsidRDefault="00F9721F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6F18A9" w:rsidRPr="00F9721F" w:rsidRDefault="00F9721F" w:rsidP="00F9721F">
      <w:pPr>
        <w:autoSpaceDE w:val="0"/>
        <w:autoSpaceDN w:val="0"/>
        <w:adjustRightInd w:val="0"/>
        <w:spacing w:after="0" w:line="360" w:lineRule="auto"/>
        <w:jc w:val="both"/>
        <w:rPr>
          <w:rFonts w:ascii="*Cambria-6440-Identity-H" w:hAnsi="*Cambria-6440-Identity-H" w:cs="*Cambria-6440-Identity-H"/>
          <w:color w:val="201F21"/>
          <w:sz w:val="21"/>
          <w:szCs w:val="21"/>
        </w:rPr>
      </w:pPr>
      <w:r>
        <w:rPr>
          <w:rFonts w:ascii="*Cambria-6440-Identity-H" w:hAnsi="*Cambria-6440-Identity-H" w:cs="*Cambria-6440-Identity-H"/>
          <w:color w:val="201F21"/>
          <w:sz w:val="21"/>
          <w:szCs w:val="21"/>
        </w:rPr>
        <w:t>La</w:t>
      </w:r>
      <w:r>
        <w:rPr>
          <w:rFonts w:ascii="*Cambria-6440-Identity-H" w:hAnsi="*Cambria-6440-Identity-H" w:cs="*Cambria-6440-Identity-H"/>
          <w:color w:val="201F21"/>
          <w:sz w:val="21"/>
          <w:szCs w:val="21"/>
        </w:rPr>
        <w:t xml:space="preserve"> </w:t>
      </w:r>
      <w:r>
        <w:rPr>
          <w:rFonts w:ascii="*Calibri-Bold-6438-Identity-H" w:hAnsi="*Calibri-Bold-6438-Identity-H" w:cs="*Calibri-Bold-6438-Identity-H"/>
          <w:b/>
          <w:bCs/>
          <w:color w:val="201F21"/>
          <w:sz w:val="21"/>
          <w:szCs w:val="21"/>
        </w:rPr>
        <w:t xml:space="preserve">Gerencia Financiera Institucional, (GFI), </w:t>
      </w:r>
      <w:r>
        <w:rPr>
          <w:rFonts w:ascii="*Cambria-6440-Identity-H" w:hAnsi="*Cambria-6440-Identity-H" w:cs="*Cambria-6440-Identity-H"/>
          <w:color w:val="201F21"/>
          <w:sz w:val="21"/>
          <w:szCs w:val="21"/>
        </w:rPr>
        <w:t>en atenció</w:t>
      </w:r>
      <w:r>
        <w:rPr>
          <w:rFonts w:ascii="*Cambria-6440-Identity-H" w:hAnsi="*Cambria-6440-Identity-H" w:cs="*Cambria-6440-Identity-H"/>
          <w:color w:val="201F21"/>
          <w:sz w:val="21"/>
          <w:szCs w:val="21"/>
        </w:rPr>
        <w:t xml:space="preserve">n y respuesta al </w:t>
      </w:r>
      <w:r>
        <w:rPr>
          <w:rFonts w:ascii="*Cambria-6440-Identity-H" w:hAnsi="*Cambria-6440-Identity-H" w:cs="*Cambria-6440-Identity-H"/>
          <w:color w:val="343435"/>
          <w:sz w:val="21"/>
          <w:szCs w:val="21"/>
        </w:rPr>
        <w:t>requerimiento de información, remitió respuesta en Memorando con Ref. GF-061-2020,</w:t>
      </w:r>
      <w:r>
        <w:rPr>
          <w:rFonts w:ascii="*Cambria-6440-Identity-H" w:hAnsi="*Cambria-6440-Identity-H" w:cs="*Cambria-6440-Identity-H"/>
          <w:color w:val="201F21"/>
          <w:sz w:val="21"/>
          <w:szCs w:val="21"/>
        </w:rPr>
        <w:t xml:space="preserve"> </w:t>
      </w:r>
      <w:r>
        <w:rPr>
          <w:rFonts w:ascii="*Cambria-6440-Identity-H" w:hAnsi="*Cambria-6440-Identity-H" w:cs="*Cambria-6440-Identity-H"/>
          <w:color w:val="343435"/>
          <w:sz w:val="21"/>
          <w:szCs w:val="21"/>
        </w:rPr>
        <w:t>el que se adjunta a la presente.</w:t>
      </w: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18544A" w:rsidRDefault="0018544A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  <w:bookmarkStart w:id="0" w:name="_GoBack"/>
      <w:bookmarkEnd w:id="0"/>
    </w:p>
    <w:p w:rsidR="0018544A" w:rsidRDefault="0018544A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2341CF" w:rsidRDefault="002341CF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3C6" w:rsidRDefault="004303C6">
      <w:pPr>
        <w:spacing w:after="0" w:line="240" w:lineRule="auto"/>
      </w:pPr>
      <w:r>
        <w:separator/>
      </w:r>
    </w:p>
  </w:endnote>
  <w:endnote w:type="continuationSeparator" w:id="0">
    <w:p w:rsidR="004303C6" w:rsidRDefault="00430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2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644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43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3C6" w:rsidRDefault="004303C6">
      <w:pPr>
        <w:spacing w:after="0" w:line="240" w:lineRule="auto"/>
      </w:pPr>
      <w:r>
        <w:separator/>
      </w:r>
    </w:p>
  </w:footnote>
  <w:footnote w:type="continuationSeparator" w:id="0">
    <w:p w:rsidR="004303C6" w:rsidRDefault="00430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F66A8"/>
    <w:rsid w:val="00201734"/>
    <w:rsid w:val="00202901"/>
    <w:rsid w:val="00225851"/>
    <w:rsid w:val="002341CF"/>
    <w:rsid w:val="00244C5B"/>
    <w:rsid w:val="002578A5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303C6"/>
    <w:rsid w:val="00445D44"/>
    <w:rsid w:val="00457812"/>
    <w:rsid w:val="0046210A"/>
    <w:rsid w:val="0047614E"/>
    <w:rsid w:val="004B3041"/>
    <w:rsid w:val="004F5CAE"/>
    <w:rsid w:val="005079BF"/>
    <w:rsid w:val="00510D52"/>
    <w:rsid w:val="005221D0"/>
    <w:rsid w:val="00564261"/>
    <w:rsid w:val="00565A54"/>
    <w:rsid w:val="00570BFB"/>
    <w:rsid w:val="005A72AB"/>
    <w:rsid w:val="005E7129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9721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2021-02-16T14:12:00Z</dcterms:created>
  <dcterms:modified xsi:type="dcterms:W3CDTF">2021-02-16T14:12:00Z</dcterms:modified>
</cp:coreProperties>
</file>