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6F18A9">
      <w:pPr>
        <w:autoSpaceDE w:val="0"/>
        <w:autoSpaceDN w:val="0"/>
        <w:adjustRightInd w:val="0"/>
        <w:spacing w:after="0" w:line="360" w:lineRule="auto"/>
        <w:jc w:val="both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EA7206" w:rsidRPr="006F18A9" w:rsidRDefault="006F18A9" w:rsidP="006F18A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62-Iden" w:hAnsi="*Microsoft Sans Serif-7362-Iden" w:cs="*Microsoft Sans Serif-7362-Iden"/>
          <w:color w:val="141415"/>
          <w:sz w:val="20"/>
          <w:szCs w:val="20"/>
        </w:rPr>
      </w:pPr>
      <w:r>
        <w:rPr>
          <w:rFonts w:ascii="*Microsoft Sans Serif-7362-Iden" w:hAnsi="*Microsoft Sans Serif-7362-Iden" w:cs="*Microsoft Sans Serif-7362-Iden"/>
          <w:color w:val="141415"/>
          <w:sz w:val="20"/>
          <w:szCs w:val="20"/>
        </w:rPr>
        <w:t>La</w:t>
      </w:r>
      <w:r>
        <w:rPr>
          <w:rFonts w:ascii="*Microsoft Sans Serif-7362-Iden" w:hAnsi="*Microsoft Sans Serif-7362-Iden" w:cs="*Microsoft Sans Serif-7362-Iden"/>
          <w:color w:val="141415"/>
          <w:sz w:val="20"/>
          <w:szCs w:val="20"/>
        </w:rPr>
        <w:t xml:space="preserve"> </w:t>
      </w:r>
      <w:r>
        <w:rPr>
          <w:rFonts w:ascii="*Calibri-Bold-7360-Identity-H" w:hAnsi="*Calibri-Bold-7360-Identity-H" w:cs="*Calibri-Bold-7360-Identity-H"/>
          <w:b/>
          <w:bCs/>
          <w:color w:val="141415"/>
          <w:sz w:val="21"/>
          <w:szCs w:val="21"/>
        </w:rPr>
        <w:t xml:space="preserve">Comisión de Servicio Civil del Ministerio de Economía, (CSC), </w:t>
      </w:r>
      <w:r>
        <w:rPr>
          <w:rFonts w:ascii="*Microsoft Sans Serif-7362-Iden" w:hAnsi="*Microsoft Sans Serif-7362-Iden" w:cs="*Microsoft Sans Serif-7362-Iden"/>
          <w:color w:val="141415"/>
          <w:sz w:val="20"/>
          <w:szCs w:val="20"/>
        </w:rPr>
        <w:t>en atenció</w:t>
      </w:r>
      <w:r>
        <w:rPr>
          <w:rFonts w:ascii="*Microsoft Sans Serif-7362-Iden" w:hAnsi="*Microsoft Sans Serif-7362-Iden" w:cs="*Microsoft Sans Serif-7362-Iden"/>
          <w:color w:val="141415"/>
          <w:sz w:val="20"/>
          <w:szCs w:val="20"/>
        </w:rPr>
        <w:t xml:space="preserve">n y </w:t>
      </w:r>
      <w:r>
        <w:rPr>
          <w:rFonts w:ascii="*Microsoft Sans Serif-7362-Iden" w:hAnsi="*Microsoft Sans Serif-7362-Iden" w:cs="*Microsoft Sans Serif-7362-Iden"/>
          <w:color w:val="29292A"/>
          <w:sz w:val="20"/>
          <w:szCs w:val="20"/>
        </w:rPr>
        <w:t>respuesta al requerimiento de información, entrego en formato físico, y que se adjunta</w:t>
      </w:r>
      <w:r>
        <w:rPr>
          <w:rFonts w:ascii="*Microsoft Sans Serif-7362-Iden" w:hAnsi="*Microsoft Sans Serif-7362-Iden" w:cs="*Microsoft Sans Serif-7362-Iden"/>
          <w:color w:val="141415"/>
          <w:sz w:val="20"/>
          <w:szCs w:val="20"/>
        </w:rPr>
        <w:t xml:space="preserve"> </w:t>
      </w:r>
      <w:r>
        <w:rPr>
          <w:rFonts w:ascii="*Microsoft Sans Serif-7362-Iden" w:hAnsi="*Microsoft Sans Serif-7362-Iden" w:cs="*Microsoft Sans Serif-7362-Iden"/>
          <w:color w:val="29292A"/>
          <w:sz w:val="20"/>
          <w:szCs w:val="20"/>
        </w:rPr>
        <w:t>a la presente. Aclara que con base en la documentación que se tiene resguardada en</w:t>
      </w:r>
      <w:r>
        <w:rPr>
          <w:rFonts w:ascii="*Microsoft Sans Serif-7362-Iden" w:hAnsi="*Microsoft Sans Serif-7362-Iden" w:cs="*Microsoft Sans Serif-7362-Iden"/>
          <w:color w:val="141415"/>
          <w:sz w:val="20"/>
          <w:szCs w:val="20"/>
        </w:rPr>
        <w:t xml:space="preserve"> </w:t>
      </w:r>
      <w:r>
        <w:rPr>
          <w:rFonts w:ascii="*Microsoft Sans Serif-7362-Iden" w:hAnsi="*Microsoft Sans Serif-7362-Iden" w:cs="*Microsoft Sans Serif-7362-Iden"/>
          <w:color w:val="29292A"/>
          <w:sz w:val="20"/>
          <w:szCs w:val="20"/>
        </w:rPr>
        <w:t>esta Comisión.</w:t>
      </w: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3A7BCD" w:rsidRDefault="003A7BCD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3A7BCD" w:rsidRDefault="003A7BCD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6F18A9" w:rsidRDefault="006F18A9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6F18A9" w:rsidRDefault="006F18A9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bookmarkStart w:id="0" w:name="_GoBack"/>
      <w:bookmarkEnd w:id="0"/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6F4" w:rsidRDefault="003E46F4">
      <w:pPr>
        <w:spacing w:after="0" w:line="240" w:lineRule="auto"/>
      </w:pPr>
      <w:r>
        <w:separator/>
      </w:r>
    </w:p>
  </w:endnote>
  <w:endnote w:type="continuationSeparator" w:id="0">
    <w:p w:rsidR="003E46F4" w:rsidRDefault="003E4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7362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6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6F4" w:rsidRDefault="003E46F4">
      <w:pPr>
        <w:spacing w:after="0" w:line="240" w:lineRule="auto"/>
      </w:pPr>
      <w:r>
        <w:separator/>
      </w:r>
    </w:p>
  </w:footnote>
  <w:footnote w:type="continuationSeparator" w:id="0">
    <w:p w:rsidR="003E46F4" w:rsidRDefault="003E4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44C5B"/>
    <w:rsid w:val="002578A5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2021-02-15T21:40:00Z</dcterms:created>
  <dcterms:modified xsi:type="dcterms:W3CDTF">2021-02-15T21:40:00Z</dcterms:modified>
</cp:coreProperties>
</file>