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45305174" wp14:editId="69B1B5B7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F22F6DB" wp14:editId="0B651C48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360" w:lineRule="auto"/>
        <w:jc w:val="both"/>
        <w:rPr>
          <w:rFonts w:ascii="*Verdana-8719-Identity-H" w:hAnsi="*Verdana-8719-Identity-H" w:cs="*Verdana-8719-Identity-H"/>
          <w:color w:val="18181A"/>
          <w:sz w:val="18"/>
          <w:szCs w:val="18"/>
        </w:rPr>
      </w:pPr>
      <w:bookmarkStart w:id="0" w:name="_GoBack"/>
      <w:bookmarkEnd w:id="0"/>
    </w:p>
    <w:p w:rsidR="00EA7206" w:rsidRDefault="00EA7206" w:rsidP="00EA7206">
      <w:pPr>
        <w:autoSpaceDE w:val="0"/>
        <w:autoSpaceDN w:val="0"/>
        <w:adjustRightInd w:val="0"/>
        <w:spacing w:after="0" w:line="360" w:lineRule="auto"/>
        <w:jc w:val="both"/>
        <w:rPr>
          <w:rFonts w:ascii="*Verdana-8719-Identity-H" w:hAnsi="*Verdana-8719-Identity-H" w:cs="*Verdana-8719-Identity-H"/>
          <w:color w:val="18181A"/>
          <w:sz w:val="18"/>
          <w:szCs w:val="18"/>
        </w:rPr>
      </w:pPr>
    </w:p>
    <w:p w:rsidR="005A72AB" w:rsidRDefault="005A72AB" w:rsidP="003A7BC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7379-Iden" w:hAnsi="*Microsoft Sans Serif-7379-Iden" w:cs="*Microsoft Sans Serif-7379-Iden"/>
          <w:color w:val="2F2E30"/>
          <w:sz w:val="20"/>
          <w:szCs w:val="20"/>
        </w:rPr>
      </w:pPr>
      <w:r>
        <w:rPr>
          <w:rFonts w:ascii="*Microsoft Sans Serif-7379-Iden" w:hAnsi="*Microsoft Sans Serif-7379-Iden" w:cs="*Microsoft Sans Serif-7379-Iden"/>
          <w:color w:val="18171A"/>
          <w:sz w:val="20"/>
          <w:szCs w:val="20"/>
        </w:rPr>
        <w:t>La</w:t>
      </w:r>
      <w:r>
        <w:rPr>
          <w:rFonts w:ascii="*Microsoft Sans Serif-7379-Iden" w:hAnsi="*Microsoft Sans Serif-7379-Iden" w:cs="*Microsoft Sans Serif-7379-Iden"/>
          <w:color w:val="18171A"/>
          <w:sz w:val="20"/>
          <w:szCs w:val="20"/>
        </w:rPr>
        <w:t xml:space="preserve"> </w:t>
      </w:r>
      <w:r>
        <w:rPr>
          <w:rFonts w:ascii="*Microsoft Sans Serif-Bold-7380" w:hAnsi="*Microsoft Sans Serif-Bold-7380" w:cs="*Microsoft Sans Serif-Bold-7380"/>
          <w:b/>
          <w:bCs/>
          <w:color w:val="18171A"/>
          <w:sz w:val="18"/>
          <w:szCs w:val="18"/>
        </w:rPr>
        <w:t xml:space="preserve">Unidad de Adquisiciones </w:t>
      </w:r>
      <w:r>
        <w:rPr>
          <w:rFonts w:ascii="*Microsoft Sans Serif-7379-Iden" w:hAnsi="*Microsoft Sans Serif-7379-Iden" w:cs="*Microsoft Sans Serif-7379-Iden"/>
          <w:color w:val="18171A"/>
          <w:sz w:val="20"/>
          <w:szCs w:val="20"/>
        </w:rPr>
        <w:t xml:space="preserve">y </w:t>
      </w:r>
      <w:r>
        <w:rPr>
          <w:rFonts w:ascii="*Microsoft Sans Serif-Bold-7380" w:hAnsi="*Microsoft Sans Serif-Bold-7380" w:cs="*Microsoft Sans Serif-Bold-7380"/>
          <w:b/>
          <w:bCs/>
          <w:color w:val="18171A"/>
          <w:sz w:val="18"/>
          <w:szCs w:val="18"/>
        </w:rPr>
        <w:t xml:space="preserve">Contrataciones Institucionales (UACI), </w:t>
      </w:r>
      <w:r>
        <w:rPr>
          <w:rFonts w:ascii="*Microsoft Sans Serif-7379-Iden" w:hAnsi="*Microsoft Sans Serif-7379-Iden" w:cs="*Microsoft Sans Serif-7379-Iden"/>
          <w:color w:val="18171A"/>
          <w:sz w:val="20"/>
          <w:szCs w:val="20"/>
        </w:rPr>
        <w:t>en atenció</w:t>
      </w:r>
      <w:r>
        <w:rPr>
          <w:rFonts w:ascii="*Microsoft Sans Serif-7379-Iden" w:hAnsi="*Microsoft Sans Serif-7379-Iden" w:cs="*Microsoft Sans Serif-7379-Iden"/>
          <w:color w:val="18171A"/>
          <w:sz w:val="20"/>
          <w:szCs w:val="20"/>
        </w:rPr>
        <w:t xml:space="preserve">n y </w:t>
      </w:r>
      <w:r>
        <w:rPr>
          <w:rFonts w:ascii="*Microsoft Sans Serif-7379-Iden" w:hAnsi="*Microsoft Sans Serif-7379-Iden" w:cs="*Microsoft Sans Serif-7379-Iden"/>
          <w:color w:val="2F2E30"/>
          <w:sz w:val="20"/>
          <w:szCs w:val="20"/>
        </w:rPr>
        <w:t>respuesta al requerimiento de información, responde por medio de memorando, lo</w:t>
      </w:r>
      <w:r>
        <w:rPr>
          <w:rFonts w:ascii="*Microsoft Sans Serif-7379-Iden" w:hAnsi="*Microsoft Sans Serif-7379-Iden" w:cs="*Microsoft Sans Serif-7379-Iden"/>
          <w:color w:val="18171A"/>
          <w:sz w:val="20"/>
          <w:szCs w:val="20"/>
        </w:rPr>
        <w:t xml:space="preserve"> </w:t>
      </w:r>
      <w:r>
        <w:rPr>
          <w:rFonts w:ascii="*Microsoft Sans Serif-7379-Iden" w:hAnsi="*Microsoft Sans Serif-7379-Iden" w:cs="*Microsoft Sans Serif-7379-Iden"/>
          <w:color w:val="2F2E30"/>
          <w:sz w:val="20"/>
          <w:szCs w:val="20"/>
        </w:rPr>
        <w:t>siguiente:</w:t>
      </w:r>
    </w:p>
    <w:p w:rsidR="005A72AB" w:rsidRPr="005A72AB" w:rsidRDefault="005A72AB" w:rsidP="003A7BC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7379-Iden" w:hAnsi="*Microsoft Sans Serif-7379-Iden" w:cs="*Microsoft Sans Serif-7379-Iden"/>
          <w:color w:val="18171A"/>
          <w:sz w:val="20"/>
          <w:szCs w:val="20"/>
        </w:rPr>
      </w:pPr>
    </w:p>
    <w:p w:rsidR="005A72AB" w:rsidRDefault="005A72AB" w:rsidP="003A7BC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Bold-7380" w:hAnsi="*Microsoft Sans Serif-Bold-7380" w:cs="*Microsoft Sans Serif-Bold-7380"/>
          <w:b/>
          <w:bCs/>
          <w:color w:val="121214"/>
          <w:sz w:val="18"/>
          <w:szCs w:val="18"/>
        </w:rPr>
      </w:pPr>
      <w:r>
        <w:rPr>
          <w:rFonts w:ascii="*Microsoft Sans Serif-Bold-7380" w:hAnsi="*Microsoft Sans Serif-Bold-7380" w:cs="*Microsoft Sans Serif-Bold-7380"/>
          <w:b/>
          <w:bCs/>
          <w:color w:val="121214"/>
          <w:sz w:val="18"/>
          <w:szCs w:val="18"/>
        </w:rPr>
        <w:t>Al respecto se remite la información identificada:</w:t>
      </w:r>
    </w:p>
    <w:p w:rsidR="005A72AB" w:rsidRDefault="005A72AB" w:rsidP="003A7BC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7379-Iden" w:hAnsi="*Microsoft Sans Serif-7379-Iden" w:cs="*Microsoft Sans Serif-7379-Iden"/>
          <w:color w:val="363637"/>
          <w:sz w:val="20"/>
          <w:szCs w:val="20"/>
        </w:rPr>
      </w:pPr>
      <w:r>
        <w:rPr>
          <w:rFonts w:ascii="*Microsoft Sans Serif-7379-Iden" w:hAnsi="*Microsoft Sans Serif-7379-Iden" w:cs="*Microsoft Sans Serif-7379-Iden"/>
          <w:color w:val="363637"/>
          <w:sz w:val="20"/>
          <w:szCs w:val="20"/>
        </w:rPr>
        <w:t>Contratos por servicios profesionales celebrados entre el Ministerio de Economí</w:t>
      </w:r>
      <w:r>
        <w:rPr>
          <w:rFonts w:ascii="*Microsoft Sans Serif-7379-Iden" w:hAnsi="*Microsoft Sans Serif-7379-Iden" w:cs="*Microsoft Sans Serif-7379-Iden"/>
          <w:color w:val="363637"/>
          <w:sz w:val="20"/>
          <w:szCs w:val="20"/>
        </w:rPr>
        <w:t xml:space="preserve">a y los </w:t>
      </w:r>
      <w:r>
        <w:rPr>
          <w:rFonts w:ascii="*Microsoft Sans Serif-7379-Iden" w:hAnsi="*Microsoft Sans Serif-7379-Iden" w:cs="*Microsoft Sans Serif-7379-Iden"/>
          <w:color w:val="363637"/>
          <w:sz w:val="20"/>
          <w:szCs w:val="20"/>
        </w:rPr>
        <w:t>contratistas que hayan sido financiados con el Fondo de Actividades Especiales de la</w:t>
      </w:r>
    </w:p>
    <w:p w:rsidR="005A72AB" w:rsidRDefault="005A72AB" w:rsidP="003A7BC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7379-Iden" w:hAnsi="*Microsoft Sans Serif-7379-Iden" w:cs="*Microsoft Sans Serif-7379-Iden"/>
          <w:color w:val="363637"/>
          <w:sz w:val="20"/>
          <w:szCs w:val="20"/>
        </w:rPr>
      </w:pPr>
      <w:r>
        <w:rPr>
          <w:rFonts w:ascii="*Microsoft Sans Serif-7379-Iden" w:hAnsi="*Microsoft Sans Serif-7379-Iden" w:cs="*Microsoft Sans Serif-7379-Iden"/>
          <w:color w:val="363637"/>
          <w:sz w:val="20"/>
          <w:szCs w:val="20"/>
        </w:rPr>
        <w:t>Dirección General de Estadística y Censos. Los cuales son los siguientes:</w:t>
      </w:r>
    </w:p>
    <w:p w:rsidR="005A72AB" w:rsidRDefault="005A72AB" w:rsidP="003A7BC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7379-Iden" w:hAnsi="*Microsoft Sans Serif-7379-Iden" w:cs="*Microsoft Sans Serif-7379-Iden"/>
          <w:color w:val="353435"/>
          <w:sz w:val="20"/>
          <w:szCs w:val="20"/>
        </w:rPr>
      </w:pPr>
      <w:r>
        <w:rPr>
          <w:rFonts w:ascii="*Microsoft Sans Serif-7379-Iden" w:hAnsi="*Microsoft Sans Serif-7379-Iden" w:cs="*Microsoft Sans Serif-7379-Iden"/>
          <w:color w:val="353435"/>
          <w:sz w:val="20"/>
          <w:szCs w:val="20"/>
        </w:rPr>
        <w:t>../ Contrato No. 14/2019</w:t>
      </w:r>
    </w:p>
    <w:p w:rsidR="005A72AB" w:rsidRDefault="005A72AB" w:rsidP="003A7BC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7379-Iden" w:hAnsi="*Microsoft Sans Serif-7379-Iden" w:cs="*Microsoft Sans Serif-7379-Iden"/>
          <w:color w:val="353435"/>
          <w:sz w:val="20"/>
          <w:szCs w:val="20"/>
        </w:rPr>
      </w:pPr>
      <w:r>
        <w:rPr>
          <w:rFonts w:ascii="*Microsoft Sans Serif-7379-Iden" w:hAnsi="*Microsoft Sans Serif-7379-Iden" w:cs="*Microsoft Sans Serif-7379-Iden"/>
          <w:color w:val="353435"/>
          <w:sz w:val="20"/>
          <w:szCs w:val="20"/>
        </w:rPr>
        <w:t>../ Contrato No. 15/2019</w:t>
      </w:r>
    </w:p>
    <w:p w:rsidR="005A72AB" w:rsidRDefault="005A72AB" w:rsidP="003A7BC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7379-Iden" w:hAnsi="*Microsoft Sans Serif-7379-Iden" w:cs="*Microsoft Sans Serif-7379-Iden"/>
          <w:color w:val="353435"/>
          <w:sz w:val="20"/>
          <w:szCs w:val="20"/>
        </w:rPr>
      </w:pPr>
      <w:r>
        <w:rPr>
          <w:rFonts w:ascii="*Microsoft Sans Serif-7379-Iden" w:hAnsi="*Microsoft Sans Serif-7379-Iden" w:cs="*Microsoft Sans Serif-7379-Iden"/>
          <w:color w:val="353435"/>
          <w:sz w:val="20"/>
          <w:szCs w:val="20"/>
        </w:rPr>
        <w:t>../ Contrato No. 16/2019</w:t>
      </w:r>
    </w:p>
    <w:p w:rsidR="00EA7206" w:rsidRDefault="005A72AB" w:rsidP="003A7BCD">
      <w:pPr>
        <w:autoSpaceDE w:val="0"/>
        <w:autoSpaceDN w:val="0"/>
        <w:adjustRightInd w:val="0"/>
        <w:spacing w:after="0" w:line="360" w:lineRule="auto"/>
        <w:jc w:val="both"/>
        <w:rPr>
          <w:rFonts w:ascii="*Verdana-8719-Identity-H" w:hAnsi="*Verdana-8719-Identity-H" w:cs="*Verdana-8719-Identity-H"/>
          <w:color w:val="302F32"/>
          <w:sz w:val="18"/>
          <w:szCs w:val="18"/>
        </w:rPr>
      </w:pPr>
      <w:r>
        <w:rPr>
          <w:rFonts w:ascii="*Microsoft Sans Serif-7379-Iden" w:hAnsi="*Microsoft Sans Serif-7379-Iden" w:cs="*Microsoft Sans Serif-7379-Iden"/>
          <w:color w:val="353435"/>
          <w:sz w:val="20"/>
          <w:szCs w:val="20"/>
        </w:rPr>
        <w:t>../ Contrato No. 17 /2019</w:t>
      </w:r>
    </w:p>
    <w:p w:rsidR="003A7BCD" w:rsidRDefault="003A7BCD" w:rsidP="003A7BC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5851-Iden" w:hAnsi="*Microsoft Sans Serif-5851-Iden" w:cs="*Microsoft Sans Serif-5851-Iden"/>
          <w:color w:val="29292A"/>
          <w:sz w:val="19"/>
          <w:szCs w:val="19"/>
        </w:rPr>
      </w:pPr>
      <w:proofErr w:type="gramStart"/>
      <w:r>
        <w:rPr>
          <w:rFonts w:ascii="*Times New Roman-5839-Identity-" w:hAnsi="*Times New Roman-5839-Identity-" w:cs="*Times New Roman-5839-Identity-"/>
          <w:color w:val="202020"/>
          <w:sz w:val="18"/>
          <w:szCs w:val="18"/>
        </w:rPr>
        <w:t>./</w:t>
      </w:r>
      <w:proofErr w:type="gramEnd"/>
      <w:r>
        <w:rPr>
          <w:rFonts w:ascii="*Times New Roman-5839-Identity-" w:hAnsi="*Times New Roman-5839-Identity-" w:cs="*Times New Roman-5839-Identity-"/>
          <w:color w:val="202020"/>
          <w:sz w:val="18"/>
          <w:szCs w:val="18"/>
        </w:rPr>
        <w:t xml:space="preserve"> </w:t>
      </w:r>
      <w:r>
        <w:rPr>
          <w:rFonts w:ascii="*Microsoft Sans Serif-5851-Iden" w:hAnsi="*Microsoft Sans Serif-5851-Iden" w:cs="*Microsoft Sans Serif-5851-Iden"/>
          <w:color w:val="29292A"/>
          <w:sz w:val="19"/>
          <w:szCs w:val="19"/>
        </w:rPr>
        <w:t>Contrato No. 18/2019</w:t>
      </w:r>
    </w:p>
    <w:p w:rsidR="003A7BCD" w:rsidRDefault="003A7BCD" w:rsidP="003A7BC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5851-Iden" w:hAnsi="*Microsoft Sans Serif-5851-Iden" w:cs="*Microsoft Sans Serif-5851-Iden"/>
          <w:color w:val="2B2B2C"/>
          <w:sz w:val="19"/>
          <w:szCs w:val="19"/>
        </w:rPr>
      </w:pPr>
      <w:proofErr w:type="gramStart"/>
      <w:r>
        <w:rPr>
          <w:rFonts w:ascii="*Times New Roman-5839-Identity-" w:hAnsi="*Times New Roman-5839-Identity-" w:cs="*Times New Roman-5839-Identity-"/>
          <w:color w:val="202020"/>
          <w:sz w:val="18"/>
          <w:szCs w:val="18"/>
        </w:rPr>
        <w:t>./</w:t>
      </w:r>
      <w:proofErr w:type="gramEnd"/>
      <w:r>
        <w:rPr>
          <w:rFonts w:ascii="*Times New Roman-5839-Identity-" w:hAnsi="*Times New Roman-5839-Identity-" w:cs="*Times New Roman-5839-Identity-"/>
          <w:color w:val="202020"/>
          <w:sz w:val="18"/>
          <w:szCs w:val="18"/>
        </w:rPr>
        <w:t xml:space="preserve"> </w:t>
      </w:r>
      <w:r>
        <w:rPr>
          <w:rFonts w:ascii="*Microsoft Sans Serif-5851-Iden" w:hAnsi="*Microsoft Sans Serif-5851-Iden" w:cs="*Microsoft Sans Serif-5851-Iden"/>
          <w:color w:val="2B2B2C"/>
          <w:sz w:val="19"/>
          <w:szCs w:val="19"/>
        </w:rPr>
        <w:t>Contrato No. 19/2019</w:t>
      </w:r>
    </w:p>
    <w:p w:rsidR="003A7BCD" w:rsidRDefault="003A7BCD" w:rsidP="003A7BC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5851-Iden" w:hAnsi="*Microsoft Sans Serif-5851-Iden" w:cs="*Microsoft Sans Serif-5851-Iden"/>
          <w:color w:val="2A2A2B"/>
          <w:sz w:val="19"/>
          <w:szCs w:val="19"/>
        </w:rPr>
      </w:pPr>
      <w:proofErr w:type="gramStart"/>
      <w:r>
        <w:rPr>
          <w:rFonts w:ascii="*Times New Roman-5839-Identity-" w:hAnsi="*Times New Roman-5839-Identity-" w:cs="*Times New Roman-5839-Identity-"/>
          <w:color w:val="1C1C1C"/>
          <w:sz w:val="18"/>
          <w:szCs w:val="18"/>
        </w:rPr>
        <w:t>./</w:t>
      </w:r>
      <w:proofErr w:type="gramEnd"/>
      <w:r>
        <w:rPr>
          <w:rFonts w:ascii="*Times New Roman-5839-Identity-" w:hAnsi="*Times New Roman-5839-Identity-" w:cs="*Times New Roman-5839-Identity-"/>
          <w:color w:val="1C1C1C"/>
          <w:sz w:val="18"/>
          <w:szCs w:val="18"/>
        </w:rPr>
        <w:t xml:space="preserve"> </w:t>
      </w:r>
      <w:r>
        <w:rPr>
          <w:rFonts w:ascii="*Microsoft Sans Serif-5851-Iden" w:hAnsi="*Microsoft Sans Serif-5851-Iden" w:cs="*Microsoft Sans Serif-5851-Iden"/>
          <w:color w:val="2A2A2B"/>
          <w:sz w:val="19"/>
          <w:szCs w:val="19"/>
        </w:rPr>
        <w:t>Contrato No. 20/2019</w:t>
      </w:r>
    </w:p>
    <w:p w:rsidR="003A7BCD" w:rsidRDefault="003A7BCD" w:rsidP="003A7BC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5851-Iden" w:hAnsi="*Microsoft Sans Serif-5851-Iden" w:cs="*Microsoft Sans Serif-5851-Iden"/>
          <w:color w:val="282729"/>
          <w:sz w:val="19"/>
          <w:szCs w:val="19"/>
        </w:rPr>
      </w:pPr>
      <w:proofErr w:type="gramStart"/>
      <w:r>
        <w:rPr>
          <w:rFonts w:ascii="*Times New Roman-5839-Identity-" w:hAnsi="*Times New Roman-5839-Identity-" w:cs="*Times New Roman-5839-Identity-"/>
          <w:color w:val="1C1C1C"/>
          <w:sz w:val="18"/>
          <w:szCs w:val="18"/>
        </w:rPr>
        <w:t>./</w:t>
      </w:r>
      <w:proofErr w:type="gramEnd"/>
      <w:r>
        <w:rPr>
          <w:rFonts w:ascii="*Times New Roman-5839-Identity-" w:hAnsi="*Times New Roman-5839-Identity-" w:cs="*Times New Roman-5839-Identity-"/>
          <w:color w:val="1C1C1C"/>
          <w:sz w:val="18"/>
          <w:szCs w:val="18"/>
        </w:rPr>
        <w:t xml:space="preserve"> </w:t>
      </w:r>
      <w:r>
        <w:rPr>
          <w:rFonts w:ascii="*Microsoft Sans Serif-5851-Iden" w:hAnsi="*Microsoft Sans Serif-5851-Iden" w:cs="*Microsoft Sans Serif-5851-Iden"/>
          <w:color w:val="282729"/>
          <w:sz w:val="19"/>
          <w:szCs w:val="19"/>
        </w:rPr>
        <w:t>Contrato No. 21/2019</w:t>
      </w:r>
    </w:p>
    <w:p w:rsidR="003A7BCD" w:rsidRDefault="003A7BCD" w:rsidP="003A7BC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5851-Iden" w:hAnsi="*Microsoft Sans Serif-5851-Iden" w:cs="*Microsoft Sans Serif-5851-Iden"/>
          <w:color w:val="2A2A2B"/>
          <w:sz w:val="19"/>
          <w:szCs w:val="19"/>
        </w:rPr>
      </w:pPr>
      <w:proofErr w:type="gramStart"/>
      <w:r>
        <w:rPr>
          <w:rFonts w:ascii="*Times New Roman-5839-Identity-" w:hAnsi="*Times New Roman-5839-Identity-" w:cs="*Times New Roman-5839-Identity-"/>
          <w:color w:val="242424"/>
          <w:sz w:val="18"/>
          <w:szCs w:val="18"/>
        </w:rPr>
        <w:t>./</w:t>
      </w:r>
      <w:proofErr w:type="gramEnd"/>
      <w:r>
        <w:rPr>
          <w:rFonts w:ascii="*Times New Roman-5839-Identity-" w:hAnsi="*Times New Roman-5839-Identity-" w:cs="*Times New Roman-5839-Identity-"/>
          <w:color w:val="242424"/>
          <w:sz w:val="18"/>
          <w:szCs w:val="18"/>
        </w:rPr>
        <w:t xml:space="preserve"> </w:t>
      </w:r>
      <w:r>
        <w:rPr>
          <w:rFonts w:ascii="*Microsoft Sans Serif-5851-Iden" w:hAnsi="*Microsoft Sans Serif-5851-Iden" w:cs="*Microsoft Sans Serif-5851-Iden"/>
          <w:color w:val="2A2A2B"/>
          <w:sz w:val="19"/>
          <w:szCs w:val="19"/>
        </w:rPr>
        <w:t>Contrato No. 89/2019</w:t>
      </w:r>
    </w:p>
    <w:p w:rsidR="003A7BCD" w:rsidRDefault="003A7BCD" w:rsidP="003A7BC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5851-Iden" w:hAnsi="*Microsoft Sans Serif-5851-Iden" w:cs="*Microsoft Sans Serif-5851-Iden"/>
          <w:color w:val="2A2A2C"/>
          <w:sz w:val="19"/>
          <w:szCs w:val="19"/>
        </w:rPr>
      </w:pPr>
      <w:proofErr w:type="gramStart"/>
      <w:r>
        <w:rPr>
          <w:rFonts w:ascii="*Times New Roman-5839-Identity-" w:hAnsi="*Times New Roman-5839-Identity-" w:cs="*Times New Roman-5839-Identity-"/>
          <w:color w:val="201C20"/>
          <w:sz w:val="18"/>
          <w:szCs w:val="18"/>
        </w:rPr>
        <w:t>./</w:t>
      </w:r>
      <w:proofErr w:type="gramEnd"/>
      <w:r>
        <w:rPr>
          <w:rFonts w:ascii="*Times New Roman-5839-Identity-" w:hAnsi="*Times New Roman-5839-Identity-" w:cs="*Times New Roman-5839-Identity-"/>
          <w:color w:val="201C20"/>
          <w:sz w:val="18"/>
          <w:szCs w:val="18"/>
        </w:rPr>
        <w:t xml:space="preserve"> </w:t>
      </w:r>
      <w:r>
        <w:rPr>
          <w:rFonts w:ascii="*Microsoft Sans Serif-5851-Iden" w:hAnsi="*Microsoft Sans Serif-5851-Iden" w:cs="*Microsoft Sans Serif-5851-Iden"/>
          <w:color w:val="2A2A2C"/>
          <w:sz w:val="19"/>
          <w:szCs w:val="19"/>
        </w:rPr>
        <w:t>Contrato No. 90/2019</w:t>
      </w:r>
    </w:p>
    <w:p w:rsidR="003A7BCD" w:rsidRDefault="003A7BCD" w:rsidP="003A7BC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5851-Iden" w:hAnsi="*Microsoft Sans Serif-5851-Iden" w:cs="*Microsoft Sans Serif-5851-Iden"/>
          <w:color w:val="29272A"/>
          <w:sz w:val="19"/>
          <w:szCs w:val="19"/>
        </w:rPr>
      </w:pPr>
      <w:proofErr w:type="gramStart"/>
      <w:r>
        <w:rPr>
          <w:rFonts w:ascii="*Times New Roman-5840-Identity-" w:hAnsi="*Times New Roman-5840-Identity-" w:cs="*Times New Roman-5840-Identity-"/>
          <w:color w:val="202020"/>
          <w:sz w:val="20"/>
          <w:szCs w:val="20"/>
        </w:rPr>
        <w:t>./</w:t>
      </w:r>
      <w:proofErr w:type="gramEnd"/>
      <w:r>
        <w:rPr>
          <w:rFonts w:ascii="*Times New Roman-5840-Identity-" w:hAnsi="*Times New Roman-5840-Identity-" w:cs="*Times New Roman-5840-Identity-"/>
          <w:color w:val="202020"/>
          <w:sz w:val="20"/>
          <w:szCs w:val="20"/>
        </w:rPr>
        <w:t xml:space="preserve"> </w:t>
      </w:r>
      <w:r>
        <w:rPr>
          <w:rFonts w:ascii="*Microsoft Sans Serif-5851-Iden" w:hAnsi="*Microsoft Sans Serif-5851-Iden" w:cs="*Microsoft Sans Serif-5851-Iden"/>
          <w:color w:val="29272A"/>
          <w:sz w:val="19"/>
          <w:szCs w:val="19"/>
        </w:rPr>
        <w:t>Contrato No. 91/2019</w:t>
      </w:r>
    </w:p>
    <w:p w:rsidR="003A7BCD" w:rsidRDefault="003A7BCD" w:rsidP="003A7BC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5851-Iden" w:hAnsi="*Microsoft Sans Serif-5851-Iden" w:cs="*Microsoft Sans Serif-5851-Iden"/>
          <w:color w:val="242426"/>
          <w:sz w:val="19"/>
          <w:szCs w:val="19"/>
        </w:rPr>
      </w:pPr>
      <w:proofErr w:type="gramStart"/>
      <w:r>
        <w:rPr>
          <w:rFonts w:ascii="*Times New Roman-5839-Identity-" w:hAnsi="*Times New Roman-5839-Identity-" w:cs="*Times New Roman-5839-Identity-"/>
          <w:color w:val="181818"/>
          <w:sz w:val="18"/>
          <w:szCs w:val="18"/>
        </w:rPr>
        <w:t>./</w:t>
      </w:r>
      <w:proofErr w:type="gramEnd"/>
      <w:r>
        <w:rPr>
          <w:rFonts w:ascii="*Times New Roman-5839-Identity-" w:hAnsi="*Times New Roman-5839-Identity-" w:cs="*Times New Roman-5839-Identity-"/>
          <w:color w:val="181818"/>
          <w:sz w:val="18"/>
          <w:szCs w:val="18"/>
        </w:rPr>
        <w:t xml:space="preserve"> </w:t>
      </w:r>
      <w:r>
        <w:rPr>
          <w:rFonts w:ascii="*Microsoft Sans Serif-5851-Iden" w:hAnsi="*Microsoft Sans Serif-5851-Iden" w:cs="*Microsoft Sans Serif-5851-Iden"/>
          <w:color w:val="242426"/>
          <w:sz w:val="19"/>
          <w:szCs w:val="19"/>
        </w:rPr>
        <w:t>Contrato No. 92/2019</w:t>
      </w:r>
    </w:p>
    <w:p w:rsidR="003A7BCD" w:rsidRDefault="003A7BCD" w:rsidP="003A7BC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5851-Iden" w:hAnsi="*Microsoft Sans Serif-5851-Iden" w:cs="*Microsoft Sans Serif-5851-Iden"/>
          <w:color w:val="242426"/>
          <w:sz w:val="19"/>
          <w:szCs w:val="19"/>
        </w:rPr>
      </w:pPr>
      <w:proofErr w:type="gramStart"/>
      <w:r>
        <w:rPr>
          <w:rFonts w:ascii="*Times New Roman-5839-Identity-" w:hAnsi="*Times New Roman-5839-Identity-" w:cs="*Times New Roman-5839-Identity-"/>
          <w:color w:val="18181C"/>
          <w:sz w:val="18"/>
          <w:szCs w:val="18"/>
        </w:rPr>
        <w:t>./</w:t>
      </w:r>
      <w:proofErr w:type="gramEnd"/>
      <w:r>
        <w:rPr>
          <w:rFonts w:ascii="*Times New Roman-5839-Identity-" w:hAnsi="*Times New Roman-5839-Identity-" w:cs="*Times New Roman-5839-Identity-"/>
          <w:color w:val="18181C"/>
          <w:sz w:val="18"/>
          <w:szCs w:val="18"/>
        </w:rPr>
        <w:t xml:space="preserve"> </w:t>
      </w:r>
      <w:r>
        <w:rPr>
          <w:rFonts w:ascii="*Microsoft Sans Serif-5851-Iden" w:hAnsi="*Microsoft Sans Serif-5851-Iden" w:cs="*Microsoft Sans Serif-5851-Iden"/>
          <w:color w:val="242426"/>
          <w:sz w:val="19"/>
          <w:szCs w:val="19"/>
        </w:rPr>
        <w:t>Contrato No. 93/2019</w:t>
      </w:r>
    </w:p>
    <w:p w:rsidR="003A7BCD" w:rsidRDefault="003A7BCD" w:rsidP="003A7BC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5851-Iden" w:hAnsi="*Microsoft Sans Serif-5851-Iden" w:cs="*Microsoft Sans Serif-5851-Iden"/>
          <w:color w:val="252527"/>
          <w:sz w:val="19"/>
          <w:szCs w:val="19"/>
        </w:rPr>
      </w:pPr>
      <w:proofErr w:type="gramStart"/>
      <w:r>
        <w:rPr>
          <w:rFonts w:ascii="*Times New Roman-5839-Identity-" w:hAnsi="*Times New Roman-5839-Identity-" w:cs="*Times New Roman-5839-Identity-"/>
          <w:color w:val="202020"/>
          <w:sz w:val="18"/>
          <w:szCs w:val="18"/>
        </w:rPr>
        <w:t>./</w:t>
      </w:r>
      <w:proofErr w:type="gramEnd"/>
      <w:r>
        <w:rPr>
          <w:rFonts w:ascii="*Times New Roman-5839-Identity-" w:hAnsi="*Times New Roman-5839-Identity-" w:cs="*Times New Roman-5839-Identity-"/>
          <w:color w:val="202020"/>
          <w:sz w:val="18"/>
          <w:szCs w:val="18"/>
        </w:rPr>
        <w:t xml:space="preserve"> </w:t>
      </w:r>
      <w:r>
        <w:rPr>
          <w:rFonts w:ascii="*Microsoft Sans Serif-5851-Iden" w:hAnsi="*Microsoft Sans Serif-5851-Iden" w:cs="*Microsoft Sans Serif-5851-Iden"/>
          <w:color w:val="252527"/>
          <w:sz w:val="19"/>
          <w:szCs w:val="19"/>
        </w:rPr>
        <w:t>Contrato No. 94/2019</w:t>
      </w:r>
    </w:p>
    <w:p w:rsidR="003A7BCD" w:rsidRDefault="003A7BCD" w:rsidP="003A7BC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5851-Iden" w:hAnsi="*Microsoft Sans Serif-5851-Iden" w:cs="*Microsoft Sans Serif-5851-Iden"/>
          <w:color w:val="2B2B2D"/>
          <w:sz w:val="19"/>
          <w:szCs w:val="19"/>
        </w:rPr>
      </w:pPr>
      <w:proofErr w:type="gramStart"/>
      <w:r>
        <w:rPr>
          <w:rFonts w:ascii="*Times New Roman-5839-Identity-" w:hAnsi="*Times New Roman-5839-Identity-" w:cs="*Times New Roman-5839-Identity-"/>
          <w:color w:val="1C1C1C"/>
          <w:sz w:val="18"/>
          <w:szCs w:val="18"/>
        </w:rPr>
        <w:t>./</w:t>
      </w:r>
      <w:proofErr w:type="gramEnd"/>
      <w:r>
        <w:rPr>
          <w:rFonts w:ascii="*Times New Roman-5839-Identity-" w:hAnsi="*Times New Roman-5839-Identity-" w:cs="*Times New Roman-5839-Identity-"/>
          <w:color w:val="1C1C1C"/>
          <w:sz w:val="18"/>
          <w:szCs w:val="18"/>
        </w:rPr>
        <w:t xml:space="preserve"> </w:t>
      </w:r>
      <w:r>
        <w:rPr>
          <w:rFonts w:ascii="*Microsoft Sans Serif-5851-Iden" w:hAnsi="*Microsoft Sans Serif-5851-Iden" w:cs="*Microsoft Sans Serif-5851-Iden"/>
          <w:color w:val="2B2B2D"/>
          <w:sz w:val="19"/>
          <w:szCs w:val="19"/>
        </w:rPr>
        <w:t>Contrato No. 95/2019</w:t>
      </w:r>
    </w:p>
    <w:p w:rsidR="003A7BCD" w:rsidRDefault="003A7BCD" w:rsidP="003A7BC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5851-Iden" w:hAnsi="*Microsoft Sans Serif-5851-Iden" w:cs="*Microsoft Sans Serif-5851-Iden"/>
          <w:color w:val="252528"/>
          <w:sz w:val="19"/>
          <w:szCs w:val="19"/>
        </w:rPr>
      </w:pPr>
      <w:proofErr w:type="gramStart"/>
      <w:r>
        <w:rPr>
          <w:rFonts w:ascii="*Times New Roman-5839-Identity-" w:hAnsi="*Times New Roman-5839-Identity-" w:cs="*Times New Roman-5839-Identity-"/>
          <w:color w:val="242428"/>
          <w:sz w:val="18"/>
          <w:szCs w:val="18"/>
        </w:rPr>
        <w:t>./</w:t>
      </w:r>
      <w:proofErr w:type="gramEnd"/>
      <w:r>
        <w:rPr>
          <w:rFonts w:ascii="*Times New Roman-5839-Identity-" w:hAnsi="*Times New Roman-5839-Identity-" w:cs="*Times New Roman-5839-Identity-"/>
          <w:color w:val="242428"/>
          <w:sz w:val="18"/>
          <w:szCs w:val="18"/>
        </w:rPr>
        <w:t xml:space="preserve"> </w:t>
      </w:r>
      <w:r>
        <w:rPr>
          <w:rFonts w:ascii="*Microsoft Sans Serif-5851-Iden" w:hAnsi="*Microsoft Sans Serif-5851-Iden" w:cs="*Microsoft Sans Serif-5851-Iden"/>
          <w:color w:val="252528"/>
          <w:sz w:val="19"/>
          <w:szCs w:val="19"/>
        </w:rPr>
        <w:t>Contrato No. 96/2019</w:t>
      </w:r>
    </w:p>
    <w:p w:rsidR="003A7BCD" w:rsidRDefault="003A7BCD" w:rsidP="003A7BC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5851-Iden" w:hAnsi="*Microsoft Sans Serif-5851-Iden" w:cs="*Microsoft Sans Serif-5851-Iden"/>
          <w:color w:val="323233"/>
          <w:sz w:val="19"/>
          <w:szCs w:val="19"/>
        </w:rPr>
      </w:pPr>
      <w:r>
        <w:rPr>
          <w:rFonts w:ascii="*Microsoft Sans Serif-5851-Iden" w:hAnsi="*Microsoft Sans Serif-5851-Iden" w:cs="*Microsoft Sans Serif-5851-Iden"/>
          <w:color w:val="323233"/>
          <w:sz w:val="19"/>
          <w:szCs w:val="19"/>
        </w:rPr>
        <w:t xml:space="preserve">A la vez se hace de su conocimiento que, cada copia </w:t>
      </w:r>
      <w:r>
        <w:rPr>
          <w:rFonts w:ascii="*Microsoft Sans Serif-5851-Iden" w:hAnsi="*Microsoft Sans Serif-5851-Iden" w:cs="*Microsoft Sans Serif-5851-Iden"/>
          <w:color w:val="323233"/>
          <w:sz w:val="19"/>
          <w:szCs w:val="19"/>
        </w:rPr>
        <w:t xml:space="preserve">de los contratos se entregan en </w:t>
      </w:r>
      <w:r>
        <w:rPr>
          <w:rFonts w:ascii="*Microsoft Sans Serif-5851-Iden" w:hAnsi="*Microsoft Sans Serif-5851-Iden" w:cs="*Microsoft Sans Serif-5851-Iden"/>
          <w:color w:val="323233"/>
          <w:sz w:val="19"/>
          <w:szCs w:val="19"/>
        </w:rPr>
        <w:t>versión pública y contienen adjunto los documentos</w:t>
      </w:r>
      <w:r>
        <w:rPr>
          <w:rFonts w:ascii="*Microsoft Sans Serif-5851-Iden" w:hAnsi="*Microsoft Sans Serif-5851-Iden" w:cs="*Microsoft Sans Serif-5851-Iden"/>
          <w:color w:val="323233"/>
          <w:sz w:val="19"/>
          <w:szCs w:val="19"/>
        </w:rPr>
        <w:t xml:space="preserve"> siguientes: Informe mensual de </w:t>
      </w:r>
      <w:r>
        <w:rPr>
          <w:rFonts w:ascii="*Microsoft Sans Serif-5851-Iden" w:hAnsi="*Microsoft Sans Serif-5851-Iden" w:cs="*Microsoft Sans Serif-5851-Iden"/>
          <w:color w:val="323233"/>
          <w:sz w:val="19"/>
          <w:szCs w:val="19"/>
        </w:rPr>
        <w:t>actividades, Actas de Recepción, recibos por servicios profesionales en versión pú</w:t>
      </w:r>
      <w:r>
        <w:rPr>
          <w:rFonts w:ascii="*Microsoft Sans Serif-5851-Iden" w:hAnsi="*Microsoft Sans Serif-5851-Iden" w:cs="*Microsoft Sans Serif-5851-Iden"/>
          <w:color w:val="323233"/>
          <w:sz w:val="19"/>
          <w:szCs w:val="19"/>
        </w:rPr>
        <w:t xml:space="preserve">blica, </w:t>
      </w:r>
      <w:r>
        <w:rPr>
          <w:rFonts w:ascii="*Microsoft Sans Serif-5851-Iden" w:hAnsi="*Microsoft Sans Serif-5851-Iden" w:cs="*Microsoft Sans Serif-5851-Iden"/>
          <w:color w:val="323233"/>
          <w:sz w:val="19"/>
          <w:szCs w:val="19"/>
        </w:rPr>
        <w:t>compromiso presupuestario, requerimiento, solicitud de la contratación y justificació</w:t>
      </w:r>
      <w:r>
        <w:rPr>
          <w:rFonts w:ascii="*Microsoft Sans Serif-5851-Iden" w:hAnsi="*Microsoft Sans Serif-5851-Iden" w:cs="*Microsoft Sans Serif-5851-Iden"/>
          <w:color w:val="323233"/>
          <w:sz w:val="19"/>
          <w:szCs w:val="19"/>
        </w:rPr>
        <w:t xml:space="preserve">n </w:t>
      </w:r>
      <w:r>
        <w:rPr>
          <w:rFonts w:ascii="*Microsoft Sans Serif-5851-Iden" w:hAnsi="*Microsoft Sans Serif-5851-Iden" w:cs="*Microsoft Sans Serif-5851-Iden"/>
          <w:color w:val="323233"/>
          <w:sz w:val="19"/>
          <w:szCs w:val="19"/>
        </w:rPr>
        <w:t>de la misma.</w:t>
      </w:r>
    </w:p>
    <w:p w:rsidR="003A7BCD" w:rsidRDefault="003A7BCD" w:rsidP="003A7BC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5851-Iden" w:hAnsi="*Microsoft Sans Serif-5851-Iden" w:cs="*Microsoft Sans Serif-5851-Iden"/>
          <w:color w:val="323233"/>
          <w:sz w:val="19"/>
          <w:szCs w:val="19"/>
        </w:rPr>
      </w:pPr>
    </w:p>
    <w:p w:rsidR="003A7BCD" w:rsidRDefault="003A7BCD" w:rsidP="003A7BCD">
      <w:pPr>
        <w:autoSpaceDE w:val="0"/>
        <w:autoSpaceDN w:val="0"/>
        <w:adjustRightInd w:val="0"/>
        <w:spacing w:after="0" w:line="360" w:lineRule="auto"/>
        <w:jc w:val="both"/>
        <w:rPr>
          <w:rFonts w:ascii="*Calibri-Bold-5849-Identity-H" w:hAnsi="*Calibri-Bold-5849-Identity-H" w:cs="*Calibri-Bold-5849-Identity-H"/>
          <w:b/>
          <w:bCs/>
          <w:color w:val="100F12"/>
          <w:sz w:val="21"/>
          <w:szCs w:val="21"/>
        </w:rPr>
      </w:pPr>
      <w:r>
        <w:rPr>
          <w:rFonts w:ascii="*Calibri-Bold-5849-Identity-H" w:hAnsi="*Calibri-Bold-5849-Identity-H" w:cs="*Calibri-Bold-5849-Identity-H"/>
          <w:b/>
          <w:bCs/>
          <w:color w:val="100F12"/>
          <w:sz w:val="21"/>
          <w:szCs w:val="21"/>
        </w:rPr>
        <w:t>Con la documentación detallada anteriormente se da respuesta a los numerales 1, 3, 6,</w:t>
      </w:r>
    </w:p>
    <w:p w:rsidR="003A7BCD" w:rsidRDefault="003A7BCD" w:rsidP="003A7BCD">
      <w:pPr>
        <w:autoSpaceDE w:val="0"/>
        <w:autoSpaceDN w:val="0"/>
        <w:adjustRightInd w:val="0"/>
        <w:spacing w:after="0" w:line="360" w:lineRule="auto"/>
        <w:jc w:val="both"/>
        <w:rPr>
          <w:rFonts w:ascii="*Calibri-Bold-5849-Identity-H" w:hAnsi="*Calibri-Bold-5849-Identity-H" w:cs="*Calibri-Bold-5849-Identity-H"/>
          <w:b/>
          <w:bCs/>
          <w:color w:val="100F12"/>
          <w:sz w:val="21"/>
          <w:szCs w:val="21"/>
        </w:rPr>
      </w:pPr>
      <w:r>
        <w:rPr>
          <w:rFonts w:ascii="*Calibri-Bold-5849-Identity-H" w:hAnsi="*Calibri-Bold-5849-Identity-H" w:cs="*Calibri-Bold-5849-Identity-H"/>
          <w:b/>
          <w:bCs/>
          <w:color w:val="100F12"/>
          <w:sz w:val="21"/>
          <w:szCs w:val="21"/>
        </w:rPr>
        <w:t>8 y 9 de la solicitud.</w:t>
      </w:r>
    </w:p>
    <w:p w:rsidR="003A7BCD" w:rsidRDefault="003A7BCD" w:rsidP="003A7BC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5851-Iden" w:hAnsi="*Microsoft Sans Serif-5851-Iden" w:cs="*Microsoft Sans Serif-5851-Iden"/>
          <w:color w:val="353535"/>
          <w:sz w:val="19"/>
          <w:szCs w:val="19"/>
        </w:rPr>
      </w:pPr>
      <w:r>
        <w:rPr>
          <w:rFonts w:ascii="*Microsoft Sans Serif-5851-Iden" w:hAnsi="*Microsoft Sans Serif-5851-Iden" w:cs="*Microsoft Sans Serif-5851-Iden"/>
          <w:color w:val="1F1F20"/>
          <w:sz w:val="19"/>
          <w:szCs w:val="19"/>
        </w:rPr>
        <w:lastRenderedPageBreak/>
        <w:t xml:space="preserve">Con relación al </w:t>
      </w:r>
      <w:r>
        <w:rPr>
          <w:rFonts w:ascii="*Calibri-Bold-5849-Identity-H" w:hAnsi="*Calibri-Bold-5849-Identity-H" w:cs="*Calibri-Bold-5849-Identity-H"/>
          <w:b/>
          <w:bCs/>
          <w:color w:val="1F1F20"/>
          <w:sz w:val="21"/>
          <w:szCs w:val="21"/>
        </w:rPr>
        <w:t xml:space="preserve">numeral 2 de la solicitud de información en mención, </w:t>
      </w:r>
      <w:r>
        <w:rPr>
          <w:rFonts w:ascii="*Microsoft Sans Serif-5851-Iden" w:hAnsi="*Microsoft Sans Serif-5851-Iden" w:cs="*Microsoft Sans Serif-5851-Iden"/>
          <w:color w:val="1F1F20"/>
          <w:sz w:val="19"/>
          <w:szCs w:val="19"/>
        </w:rPr>
        <w:t xml:space="preserve">se entrega copia </w:t>
      </w:r>
      <w:r>
        <w:rPr>
          <w:rFonts w:ascii="*Microsoft Sans Serif-5851-Iden" w:hAnsi="*Microsoft Sans Serif-5851-Iden" w:cs="*Microsoft Sans Serif-5851-Iden"/>
          <w:color w:val="353535"/>
          <w:sz w:val="19"/>
          <w:szCs w:val="19"/>
        </w:rPr>
        <w:t>de: contrato, facturas, solicitud de la compra, requerimiento, asignación presupuestaria,</w:t>
      </w:r>
      <w:r>
        <w:rPr>
          <w:rFonts w:ascii="*Microsoft Sans Serif-5851-Iden" w:hAnsi="*Microsoft Sans Serif-5851-Iden" w:cs="*Microsoft Sans Serif-5851-Iden"/>
          <w:color w:val="1F1F20"/>
          <w:sz w:val="19"/>
          <w:szCs w:val="19"/>
        </w:rPr>
        <w:t xml:space="preserve"> </w:t>
      </w:r>
      <w:r>
        <w:rPr>
          <w:rFonts w:ascii="*Microsoft Sans Serif-5851-Iden" w:hAnsi="*Microsoft Sans Serif-5851-Iden" w:cs="*Microsoft Sans Serif-5851-Iden"/>
          <w:color w:val="353535"/>
          <w:sz w:val="19"/>
          <w:szCs w:val="19"/>
        </w:rPr>
        <w:t>compromiso presupuestario, acta de recepción de las compras adjudicadas a</w:t>
      </w:r>
      <w:r>
        <w:rPr>
          <w:rFonts w:ascii="*Microsoft Sans Serif-5851-Iden" w:hAnsi="*Microsoft Sans Serif-5851-Iden" w:cs="*Microsoft Sans Serif-5851-Iden"/>
          <w:color w:val="1F1F20"/>
          <w:sz w:val="19"/>
          <w:szCs w:val="19"/>
        </w:rPr>
        <w:t xml:space="preserve"> </w:t>
      </w:r>
      <w:r>
        <w:rPr>
          <w:rFonts w:ascii="*Microsoft Sans Serif-5851-Iden" w:hAnsi="*Microsoft Sans Serif-5851-Iden" w:cs="*Microsoft Sans Serif-5851-Iden"/>
          <w:color w:val="353535"/>
          <w:sz w:val="19"/>
          <w:szCs w:val="19"/>
        </w:rPr>
        <w:t>proveedores financiados con el Fondo de Actividades Especiales de la Dirección General</w:t>
      </w:r>
      <w:r>
        <w:rPr>
          <w:rFonts w:ascii="*Microsoft Sans Serif-5851-Iden" w:hAnsi="*Microsoft Sans Serif-5851-Iden" w:cs="*Microsoft Sans Serif-5851-Iden"/>
          <w:color w:val="1F1F20"/>
          <w:sz w:val="19"/>
          <w:szCs w:val="19"/>
        </w:rPr>
        <w:t xml:space="preserve"> </w:t>
      </w:r>
      <w:r>
        <w:rPr>
          <w:rFonts w:ascii="*Microsoft Sans Serif-5851-Iden" w:hAnsi="*Microsoft Sans Serif-5851-Iden" w:cs="*Microsoft Sans Serif-5851-Iden"/>
          <w:color w:val="353535"/>
          <w:sz w:val="19"/>
          <w:szCs w:val="19"/>
        </w:rPr>
        <w:t>de Estadística y Censos.</w:t>
      </w:r>
    </w:p>
    <w:p w:rsidR="003A7BCD" w:rsidRPr="003A7BCD" w:rsidRDefault="003A7BCD" w:rsidP="003A7BC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5851-Iden" w:hAnsi="*Microsoft Sans Serif-5851-Iden" w:cs="*Microsoft Sans Serif-5851-Iden"/>
          <w:color w:val="1F1F20"/>
          <w:sz w:val="19"/>
          <w:szCs w:val="19"/>
        </w:rPr>
      </w:pPr>
    </w:p>
    <w:p w:rsidR="003A7BCD" w:rsidRDefault="003A7BCD" w:rsidP="003A7BC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071-Iden" w:hAnsi="*Microsoft Sans Serif-8071-Iden" w:cs="*Microsoft Sans Serif-8071-Iden"/>
          <w:color w:val="303031"/>
          <w:sz w:val="20"/>
          <w:szCs w:val="20"/>
        </w:rPr>
      </w:pPr>
      <w:r>
        <w:rPr>
          <w:rFonts w:ascii="*Microsoft Sans Serif-5851-Iden" w:hAnsi="*Microsoft Sans Serif-5851-Iden" w:cs="*Microsoft Sans Serif-5851-Iden"/>
          <w:color w:val="3C3C3C"/>
          <w:sz w:val="19"/>
          <w:szCs w:val="19"/>
        </w:rPr>
        <w:t>A continuación detalle de contratos</w:t>
      </w:r>
      <w:proofErr w:type="gramStart"/>
      <w:r>
        <w:rPr>
          <w:rFonts w:ascii="*Microsoft Sans Serif-5851-Iden" w:hAnsi="*Microsoft Sans Serif-5851-Iden" w:cs="*Microsoft Sans Serif-5851-Iden"/>
          <w:color w:val="3C3C3C"/>
          <w:sz w:val="19"/>
          <w:szCs w:val="19"/>
        </w:rPr>
        <w:t>:</w:t>
      </w:r>
      <w:r>
        <w:rPr>
          <w:rFonts w:ascii="*Microsoft Sans Serif-8071-Iden" w:hAnsi="*Microsoft Sans Serif-8071-Iden" w:cs="*Microsoft Sans Serif-8071-Iden"/>
          <w:color w:val="303031"/>
          <w:sz w:val="20"/>
          <w:szCs w:val="20"/>
        </w:rPr>
        <w:t>.</w:t>
      </w:r>
      <w:proofErr w:type="gramEnd"/>
      <w:r>
        <w:rPr>
          <w:rFonts w:ascii="*Microsoft Sans Serif-8071-Iden" w:hAnsi="*Microsoft Sans Serif-8071-Iden" w:cs="*Microsoft Sans Serif-8071-Iden"/>
          <w:color w:val="303031"/>
          <w:sz w:val="20"/>
          <w:szCs w:val="20"/>
        </w:rPr>
        <w:t>/ Contrato No. 60/2019 - JMTELCOM, S.A DE C.V</w:t>
      </w:r>
    </w:p>
    <w:p w:rsidR="003A7BCD" w:rsidRDefault="003A7BCD" w:rsidP="003A7BC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071-Iden" w:hAnsi="*Microsoft Sans Serif-8071-Iden" w:cs="*Microsoft Sans Serif-8071-Iden"/>
          <w:color w:val="303031"/>
          <w:sz w:val="20"/>
          <w:szCs w:val="20"/>
        </w:rPr>
      </w:pPr>
      <w:proofErr w:type="gramStart"/>
      <w:r>
        <w:rPr>
          <w:rFonts w:ascii="*Microsoft Sans Serif-8071-Iden" w:hAnsi="*Microsoft Sans Serif-8071-Iden" w:cs="*Microsoft Sans Serif-8071-Iden"/>
          <w:color w:val="303031"/>
          <w:sz w:val="20"/>
          <w:szCs w:val="20"/>
        </w:rPr>
        <w:t>./</w:t>
      </w:r>
      <w:proofErr w:type="gramEnd"/>
      <w:r>
        <w:rPr>
          <w:rFonts w:ascii="*Microsoft Sans Serif-8071-Iden" w:hAnsi="*Microsoft Sans Serif-8071-Iden" w:cs="*Microsoft Sans Serif-8071-Iden"/>
          <w:color w:val="303031"/>
          <w:sz w:val="20"/>
          <w:szCs w:val="20"/>
        </w:rPr>
        <w:t xml:space="preserve"> Contrato No. 74/2019 - JMTELCOM, S.A DE C.V</w:t>
      </w:r>
    </w:p>
    <w:p w:rsidR="003A7BCD" w:rsidRDefault="003A7BCD" w:rsidP="003A7BC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071-Iden" w:hAnsi="*Microsoft Sans Serif-8071-Iden" w:cs="*Microsoft Sans Serif-8071-Iden"/>
          <w:color w:val="303031"/>
          <w:sz w:val="20"/>
          <w:szCs w:val="20"/>
        </w:rPr>
      </w:pPr>
      <w:proofErr w:type="gramStart"/>
      <w:r>
        <w:rPr>
          <w:rFonts w:ascii="*Microsoft Sans Serif-8071-Iden" w:hAnsi="*Microsoft Sans Serif-8071-Iden" w:cs="*Microsoft Sans Serif-8071-Iden"/>
          <w:color w:val="303031"/>
          <w:sz w:val="20"/>
          <w:szCs w:val="20"/>
        </w:rPr>
        <w:t>./</w:t>
      </w:r>
      <w:proofErr w:type="gramEnd"/>
      <w:r>
        <w:rPr>
          <w:rFonts w:ascii="*Microsoft Sans Serif-8071-Iden" w:hAnsi="*Microsoft Sans Serif-8071-Iden" w:cs="*Microsoft Sans Serif-8071-Iden"/>
          <w:color w:val="303031"/>
          <w:sz w:val="20"/>
          <w:szCs w:val="20"/>
        </w:rPr>
        <w:t xml:space="preserve"> Contrato No. 75/2019 - JMTELCOM, S.A DE C.V</w:t>
      </w:r>
    </w:p>
    <w:p w:rsidR="003A7BCD" w:rsidRDefault="003A7BCD" w:rsidP="003A7BC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071-Iden" w:hAnsi="*Microsoft Sans Serif-8071-Iden" w:cs="*Microsoft Sans Serif-8071-Iden"/>
          <w:color w:val="313132"/>
          <w:sz w:val="20"/>
          <w:szCs w:val="20"/>
        </w:rPr>
      </w:pPr>
      <w:proofErr w:type="gramStart"/>
      <w:r>
        <w:rPr>
          <w:rFonts w:ascii="*Microsoft Sans Serif-8071-Iden" w:hAnsi="*Microsoft Sans Serif-8071-Iden" w:cs="*Microsoft Sans Serif-8071-Iden"/>
          <w:color w:val="313132"/>
          <w:sz w:val="20"/>
          <w:szCs w:val="20"/>
        </w:rPr>
        <w:t>./</w:t>
      </w:r>
      <w:proofErr w:type="gramEnd"/>
      <w:r>
        <w:rPr>
          <w:rFonts w:ascii="*Microsoft Sans Serif-8071-Iden" w:hAnsi="*Microsoft Sans Serif-8071-Iden" w:cs="*Microsoft Sans Serif-8071-Iden"/>
          <w:color w:val="313132"/>
          <w:sz w:val="20"/>
          <w:szCs w:val="20"/>
        </w:rPr>
        <w:t xml:space="preserve"> Contrato No.120/2019 - DISTRIBUIDORA DE LUBRICANTES Y COMBUSTIBLES,</w:t>
      </w:r>
    </w:p>
    <w:p w:rsidR="003A7BCD" w:rsidRDefault="003A7BCD" w:rsidP="003A7BC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071-Iden" w:hAnsi="*Microsoft Sans Serif-8071-Iden" w:cs="*Microsoft Sans Serif-8071-Iden"/>
          <w:color w:val="313132"/>
          <w:sz w:val="20"/>
          <w:szCs w:val="20"/>
        </w:rPr>
      </w:pPr>
      <w:proofErr w:type="gramStart"/>
      <w:r>
        <w:rPr>
          <w:rFonts w:ascii="*Microsoft Sans Serif-8071-Iden" w:hAnsi="*Microsoft Sans Serif-8071-Iden" w:cs="*Microsoft Sans Serif-8071-Iden"/>
          <w:color w:val="313132"/>
          <w:sz w:val="20"/>
          <w:szCs w:val="20"/>
        </w:rPr>
        <w:t>./</w:t>
      </w:r>
      <w:proofErr w:type="gramEnd"/>
      <w:r>
        <w:rPr>
          <w:rFonts w:ascii="*Microsoft Sans Serif-8071-Iden" w:hAnsi="*Microsoft Sans Serif-8071-Iden" w:cs="*Microsoft Sans Serif-8071-Iden"/>
          <w:color w:val="313132"/>
          <w:sz w:val="20"/>
          <w:szCs w:val="20"/>
        </w:rPr>
        <w:t xml:space="preserve"> S.A DE C.V .</w:t>
      </w:r>
    </w:p>
    <w:p w:rsidR="003A7BCD" w:rsidRDefault="003A7BCD" w:rsidP="003A7BC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071-Iden" w:hAnsi="*Microsoft Sans Serif-8071-Iden" w:cs="*Microsoft Sans Serif-8071-Iden"/>
          <w:color w:val="2D2D2E"/>
          <w:sz w:val="20"/>
          <w:szCs w:val="20"/>
        </w:rPr>
      </w:pPr>
      <w:proofErr w:type="gramStart"/>
      <w:r>
        <w:rPr>
          <w:rFonts w:ascii="*Microsoft Sans Serif-8071-Iden" w:hAnsi="*Microsoft Sans Serif-8071-Iden" w:cs="*Microsoft Sans Serif-8071-Iden"/>
          <w:color w:val="2D2D2E"/>
          <w:sz w:val="20"/>
          <w:szCs w:val="20"/>
        </w:rPr>
        <w:t>./</w:t>
      </w:r>
      <w:proofErr w:type="gramEnd"/>
      <w:r>
        <w:rPr>
          <w:rFonts w:ascii="*Microsoft Sans Serif-8071-Iden" w:hAnsi="*Microsoft Sans Serif-8071-Iden" w:cs="*Microsoft Sans Serif-8071-Iden"/>
          <w:color w:val="2D2D2E"/>
          <w:sz w:val="20"/>
          <w:szCs w:val="20"/>
        </w:rPr>
        <w:t xml:space="preserve"> Contrato No.137/2019 -ALATI, S.A DE C.V</w:t>
      </w:r>
    </w:p>
    <w:p w:rsidR="003A7BCD" w:rsidRDefault="003A7BCD" w:rsidP="003A7BC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071-Iden" w:hAnsi="*Microsoft Sans Serif-8071-Iden" w:cs="*Microsoft Sans Serif-8071-Iden"/>
          <w:color w:val="2C2C2D"/>
          <w:sz w:val="20"/>
          <w:szCs w:val="20"/>
        </w:rPr>
      </w:pPr>
      <w:proofErr w:type="gramStart"/>
      <w:r>
        <w:rPr>
          <w:rFonts w:ascii="*Microsoft Sans Serif-8071-Iden" w:hAnsi="*Microsoft Sans Serif-8071-Iden" w:cs="*Microsoft Sans Serif-8071-Iden"/>
          <w:color w:val="2C2C2D"/>
          <w:sz w:val="20"/>
          <w:szCs w:val="20"/>
        </w:rPr>
        <w:t>./</w:t>
      </w:r>
      <w:proofErr w:type="gramEnd"/>
      <w:r>
        <w:rPr>
          <w:rFonts w:ascii="*Microsoft Sans Serif-8071-Iden" w:hAnsi="*Microsoft Sans Serif-8071-Iden" w:cs="*Microsoft Sans Serif-8071-Iden"/>
          <w:color w:val="2C2C2D"/>
          <w:sz w:val="20"/>
          <w:szCs w:val="20"/>
        </w:rPr>
        <w:t xml:space="preserve"> Contrato No.138/2019- UNO EL SALVADOR, S.A</w:t>
      </w:r>
    </w:p>
    <w:p w:rsidR="003A7BCD" w:rsidRDefault="003A7BCD" w:rsidP="003A7BC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071-Iden" w:hAnsi="*Microsoft Sans Serif-8071-Iden" w:cs="*Microsoft Sans Serif-8071-Iden"/>
          <w:color w:val="2C2C2D"/>
          <w:sz w:val="20"/>
          <w:szCs w:val="20"/>
        </w:rPr>
      </w:pPr>
    </w:p>
    <w:p w:rsidR="003A7BCD" w:rsidRDefault="003A7BCD" w:rsidP="003A7BC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071-Iden" w:hAnsi="*Microsoft Sans Serif-8071-Iden" w:cs="*Microsoft Sans Serif-8071-Iden"/>
          <w:color w:val="323234"/>
          <w:sz w:val="20"/>
          <w:szCs w:val="20"/>
        </w:rPr>
      </w:pPr>
      <w:r>
        <w:rPr>
          <w:rFonts w:ascii="*Microsoft Sans Serif-8071-Iden" w:hAnsi="*Microsoft Sans Serif-8071-Iden" w:cs="*Microsoft Sans Serif-8071-Iden"/>
          <w:color w:val="323234"/>
          <w:sz w:val="20"/>
          <w:szCs w:val="20"/>
        </w:rPr>
        <w:t>Con relación al numeral 4) Copia de sondeo de mercado y de memorándum y resolución</w:t>
      </w:r>
      <w:r>
        <w:rPr>
          <w:rFonts w:ascii="*Microsoft Sans Serif-8071-Iden" w:hAnsi="*Microsoft Sans Serif-8071-Iden" w:cs="*Microsoft Sans Serif-8071-Iden"/>
          <w:color w:val="323234"/>
          <w:sz w:val="20"/>
          <w:szCs w:val="20"/>
        </w:rPr>
        <w:t xml:space="preserve"> </w:t>
      </w:r>
      <w:r>
        <w:rPr>
          <w:rFonts w:ascii="*Microsoft Sans Serif-8071-Iden" w:hAnsi="*Microsoft Sans Serif-8071-Iden" w:cs="*Microsoft Sans Serif-8071-Iden"/>
          <w:color w:val="323234"/>
          <w:sz w:val="20"/>
          <w:szCs w:val="20"/>
        </w:rPr>
        <w:t>a través del cual quedó en firme las contratacio</w:t>
      </w:r>
      <w:r>
        <w:rPr>
          <w:rFonts w:ascii="*Microsoft Sans Serif-8071-Iden" w:hAnsi="*Microsoft Sans Serif-8071-Iden" w:cs="*Microsoft Sans Serif-8071-Iden"/>
          <w:color w:val="323234"/>
          <w:sz w:val="20"/>
          <w:szCs w:val="20"/>
        </w:rPr>
        <w:t xml:space="preserve">nes financiados con el Fondo de </w:t>
      </w:r>
      <w:r>
        <w:rPr>
          <w:rFonts w:ascii="*Microsoft Sans Serif-8071-Iden" w:hAnsi="*Microsoft Sans Serif-8071-Iden" w:cs="*Microsoft Sans Serif-8071-Iden"/>
          <w:color w:val="323234"/>
          <w:sz w:val="20"/>
          <w:szCs w:val="20"/>
        </w:rPr>
        <w:t>Actividades Especiales de la Dirección General de Estadística y Censos. Tambié</w:t>
      </w:r>
      <w:r>
        <w:rPr>
          <w:rFonts w:ascii="*Microsoft Sans Serif-8071-Iden" w:hAnsi="*Microsoft Sans Serif-8071-Iden" w:cs="*Microsoft Sans Serif-8071-Iden"/>
          <w:color w:val="323234"/>
          <w:sz w:val="20"/>
          <w:szCs w:val="20"/>
        </w:rPr>
        <w:t xml:space="preserve">n </w:t>
      </w:r>
      <w:r>
        <w:rPr>
          <w:rFonts w:ascii="*Microsoft Sans Serif-8071-Iden" w:hAnsi="*Microsoft Sans Serif-8071-Iden" w:cs="*Microsoft Sans Serif-8071-Iden"/>
          <w:color w:val="323234"/>
          <w:sz w:val="20"/>
          <w:szCs w:val="20"/>
        </w:rPr>
        <w:t>documentos anexos enviados por los proveedores al Ministerio de Economí</w:t>
      </w:r>
      <w:r>
        <w:rPr>
          <w:rFonts w:ascii="*Microsoft Sans Serif-8071-Iden" w:hAnsi="*Microsoft Sans Serif-8071-Iden" w:cs="*Microsoft Sans Serif-8071-Iden"/>
          <w:color w:val="323234"/>
          <w:sz w:val="20"/>
          <w:szCs w:val="20"/>
        </w:rPr>
        <w:t xml:space="preserve">a con su </w:t>
      </w:r>
      <w:r>
        <w:rPr>
          <w:rFonts w:ascii="*Microsoft Sans Serif-8071-Iden" w:hAnsi="*Microsoft Sans Serif-8071-Iden" w:cs="*Microsoft Sans Serif-8071-Iden"/>
          <w:color w:val="323234"/>
          <w:sz w:val="20"/>
          <w:szCs w:val="20"/>
        </w:rPr>
        <w:t>oferta.</w:t>
      </w:r>
    </w:p>
    <w:p w:rsidR="003A7BCD" w:rsidRDefault="003A7BCD" w:rsidP="003A7BC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071-Iden" w:hAnsi="*Microsoft Sans Serif-8071-Iden" w:cs="*Microsoft Sans Serif-8071-Iden"/>
          <w:color w:val="313132"/>
          <w:sz w:val="20"/>
          <w:szCs w:val="20"/>
        </w:rPr>
      </w:pPr>
      <w:r>
        <w:rPr>
          <w:rFonts w:ascii="*Microsoft Sans Serif-8071-Iden" w:hAnsi="*Microsoft Sans Serif-8071-Iden" w:cs="*Microsoft Sans Serif-8071-Iden"/>
          <w:color w:val="313132"/>
          <w:sz w:val="20"/>
          <w:szCs w:val="20"/>
        </w:rPr>
        <w:t xml:space="preserve">Se aclara que, como UACI no se maneja información </w:t>
      </w:r>
      <w:r>
        <w:rPr>
          <w:rFonts w:ascii="*Microsoft Sans Serif-8071-Iden" w:hAnsi="*Microsoft Sans Serif-8071-Iden" w:cs="*Microsoft Sans Serif-8071-Iden"/>
          <w:color w:val="313132"/>
          <w:sz w:val="20"/>
          <w:szCs w:val="20"/>
        </w:rPr>
        <w:t xml:space="preserve">referente a sondeos de mercado, </w:t>
      </w:r>
      <w:r>
        <w:rPr>
          <w:rFonts w:ascii="*Microsoft Sans Serif-8071-Iden" w:hAnsi="*Microsoft Sans Serif-8071-Iden" w:cs="*Microsoft Sans Serif-8071-Iden"/>
          <w:color w:val="313132"/>
          <w:sz w:val="20"/>
          <w:szCs w:val="20"/>
        </w:rPr>
        <w:t>debido a que de conformidad al Art. 20 Bis letra c) de la LACAP.</w:t>
      </w:r>
    </w:p>
    <w:p w:rsidR="00EA7206" w:rsidRPr="003A7BCD" w:rsidRDefault="003A7BCD" w:rsidP="003A7BC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071-Iden" w:hAnsi="*Microsoft Sans Serif-8071-Iden" w:cs="*Microsoft Sans Serif-8071-Iden"/>
          <w:color w:val="323133"/>
          <w:sz w:val="20"/>
          <w:szCs w:val="20"/>
        </w:rPr>
      </w:pPr>
      <w:r>
        <w:rPr>
          <w:rFonts w:ascii="*Microsoft Sans Serif-8071-Iden" w:hAnsi="*Microsoft Sans Serif-8071-Iden" w:cs="*Microsoft Sans Serif-8071-Iden"/>
          <w:color w:val="323133"/>
          <w:sz w:val="20"/>
          <w:szCs w:val="20"/>
        </w:rPr>
        <w:t>En relación al numeral 5) Cuadro de seguimiento de las</w:t>
      </w:r>
      <w:r>
        <w:rPr>
          <w:rFonts w:ascii="*Microsoft Sans Serif-8071-Iden" w:hAnsi="*Microsoft Sans Serif-8071-Iden" w:cs="*Microsoft Sans Serif-8071-Iden"/>
          <w:color w:val="323133"/>
          <w:sz w:val="20"/>
          <w:szCs w:val="20"/>
        </w:rPr>
        <w:t xml:space="preserve"> contrataciones financiadas con </w:t>
      </w:r>
      <w:r>
        <w:rPr>
          <w:rFonts w:ascii="*Microsoft Sans Serif-8071-Iden" w:hAnsi="*Microsoft Sans Serif-8071-Iden" w:cs="*Microsoft Sans Serif-8071-Iden"/>
          <w:color w:val="323133"/>
          <w:sz w:val="20"/>
          <w:szCs w:val="20"/>
        </w:rPr>
        <w:t>el Fondo de Actividades Especiales de la Dirección General de Estadí</w:t>
      </w:r>
      <w:r>
        <w:rPr>
          <w:rFonts w:ascii="*Microsoft Sans Serif-8071-Iden" w:hAnsi="*Microsoft Sans Serif-8071-Iden" w:cs="*Microsoft Sans Serif-8071-Iden"/>
          <w:color w:val="323133"/>
          <w:sz w:val="20"/>
          <w:szCs w:val="20"/>
        </w:rPr>
        <w:t xml:space="preserve">stica y Censos. Los </w:t>
      </w:r>
      <w:r>
        <w:rPr>
          <w:rFonts w:ascii="*Microsoft Sans Serif-8071-Iden" w:hAnsi="*Microsoft Sans Serif-8071-Iden" w:cs="*Microsoft Sans Serif-8071-Iden"/>
          <w:color w:val="323133"/>
          <w:sz w:val="20"/>
          <w:szCs w:val="20"/>
        </w:rPr>
        <w:t>documentos en los que la UACI monitorea la prestación del servicio (en</w:t>
      </w:r>
      <w:r>
        <w:rPr>
          <w:rFonts w:ascii="*Microsoft Sans Serif-8071-Iden" w:hAnsi="*Microsoft Sans Serif-8071-Iden" w:cs="*Microsoft Sans Serif-8071-Iden"/>
          <w:color w:val="323133"/>
          <w:sz w:val="20"/>
          <w:szCs w:val="20"/>
        </w:rPr>
        <w:t xml:space="preserve"> el apartado de </w:t>
      </w:r>
      <w:r>
        <w:rPr>
          <w:rFonts w:ascii="*Microsoft Sans Serif-8071-Iden" w:hAnsi="*Microsoft Sans Serif-8071-Iden" w:cs="*Microsoft Sans Serif-8071-Iden"/>
          <w:color w:val="323133"/>
          <w:sz w:val="20"/>
          <w:szCs w:val="20"/>
        </w:rPr>
        <w:t>actas de recepció</w:t>
      </w:r>
      <w:r>
        <w:rPr>
          <w:rFonts w:ascii="*Microsoft Sans Serif-8071-Iden" w:hAnsi="*Microsoft Sans Serif-8071-Iden" w:cs="*Microsoft Sans Serif-8071-Iden"/>
          <w:color w:val="323133"/>
          <w:sz w:val="20"/>
          <w:szCs w:val="20"/>
        </w:rPr>
        <w:t xml:space="preserve">n). </w:t>
      </w:r>
      <w:r>
        <w:rPr>
          <w:rFonts w:ascii="*Microsoft Sans Serif-8071-Iden" w:hAnsi="*Microsoft Sans Serif-8071-Iden" w:cs="*Microsoft Sans Serif-8071-Iden"/>
          <w:color w:val="363537"/>
          <w:sz w:val="20"/>
          <w:szCs w:val="20"/>
        </w:rPr>
        <w:t>Con la documentación remitida y detallada anteriormente se da respuesta al numeral 7)</w:t>
      </w:r>
      <w:r>
        <w:rPr>
          <w:rFonts w:ascii="*Microsoft Sans Serif-8071-Iden" w:hAnsi="*Microsoft Sans Serif-8071-Iden" w:cs="*Microsoft Sans Serif-8071-Iden"/>
          <w:color w:val="323133"/>
          <w:sz w:val="20"/>
          <w:szCs w:val="20"/>
        </w:rPr>
        <w:t xml:space="preserve"> </w:t>
      </w:r>
      <w:r>
        <w:rPr>
          <w:rFonts w:ascii="*Microsoft Sans Serif-8071-Iden" w:hAnsi="*Microsoft Sans Serif-8071-Iden" w:cs="*Microsoft Sans Serif-8071-Iden"/>
          <w:color w:val="363537"/>
          <w:sz w:val="20"/>
          <w:szCs w:val="20"/>
        </w:rPr>
        <w:t>Informe de compras financiadas con el Fondo de Actividades Especiales de la Dirección</w:t>
      </w:r>
      <w:r>
        <w:rPr>
          <w:rFonts w:ascii="*Microsoft Sans Serif-8071-Iden" w:hAnsi="*Microsoft Sans Serif-8071-Iden" w:cs="*Microsoft Sans Serif-8071-Iden"/>
          <w:color w:val="323133"/>
          <w:sz w:val="20"/>
          <w:szCs w:val="20"/>
        </w:rPr>
        <w:t xml:space="preserve"> </w:t>
      </w:r>
      <w:r>
        <w:rPr>
          <w:rFonts w:ascii="*Microsoft Sans Serif-8071-Iden" w:hAnsi="*Microsoft Sans Serif-8071-Iden" w:cs="*Microsoft Sans Serif-8071-Iden"/>
          <w:color w:val="363537"/>
          <w:sz w:val="20"/>
          <w:szCs w:val="20"/>
        </w:rPr>
        <w:t>General de Estadística y Censos.</w:t>
      </w:r>
    </w:p>
    <w:p w:rsidR="00EA7206" w:rsidRDefault="00EA7206" w:rsidP="003A7BCD">
      <w:pPr>
        <w:autoSpaceDE w:val="0"/>
        <w:autoSpaceDN w:val="0"/>
        <w:adjustRightInd w:val="0"/>
        <w:spacing w:after="0" w:line="360" w:lineRule="auto"/>
        <w:jc w:val="both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Default="00EA7206" w:rsidP="003A7BCD">
      <w:pPr>
        <w:autoSpaceDE w:val="0"/>
        <w:autoSpaceDN w:val="0"/>
        <w:adjustRightInd w:val="0"/>
        <w:spacing w:after="0" w:line="360" w:lineRule="auto"/>
        <w:jc w:val="both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3A7BCD" w:rsidRDefault="003A7BCD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3A7BCD" w:rsidRDefault="003A7BCD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Pr="00564261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0FE" w:rsidRDefault="008770FE">
      <w:pPr>
        <w:spacing w:after="0" w:line="240" w:lineRule="auto"/>
      </w:pPr>
      <w:r>
        <w:separator/>
      </w:r>
    </w:p>
  </w:endnote>
  <w:endnote w:type="continuationSeparator" w:id="0">
    <w:p w:rsidR="008770FE" w:rsidRDefault="00877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871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Microsoft Sans Serif-7379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Microsoft Sans Serif-Bold-738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Microsoft Sans Serif-5851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imes New Roman-5839-Identity-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imes New Roman-5840-Identity-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584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Microsoft Sans Serif-8071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70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0FE" w:rsidRDefault="008770FE">
      <w:pPr>
        <w:spacing w:after="0" w:line="240" w:lineRule="auto"/>
      </w:pPr>
      <w:r>
        <w:separator/>
      </w:r>
    </w:p>
  </w:footnote>
  <w:footnote w:type="continuationSeparator" w:id="0">
    <w:p w:rsidR="008770FE" w:rsidRDefault="00877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4FDA9DAF" wp14:editId="10E02602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67F23"/>
    <w:rsid w:val="000E249E"/>
    <w:rsid w:val="000F3BDE"/>
    <w:rsid w:val="000F448E"/>
    <w:rsid w:val="00102194"/>
    <w:rsid w:val="00146CBE"/>
    <w:rsid w:val="00185851"/>
    <w:rsid w:val="001F66A8"/>
    <w:rsid w:val="00201734"/>
    <w:rsid w:val="00202901"/>
    <w:rsid w:val="00225851"/>
    <w:rsid w:val="00244C5B"/>
    <w:rsid w:val="002578A5"/>
    <w:rsid w:val="003042AF"/>
    <w:rsid w:val="00305F2A"/>
    <w:rsid w:val="00390698"/>
    <w:rsid w:val="00390A9E"/>
    <w:rsid w:val="003A7BCD"/>
    <w:rsid w:val="003C2B36"/>
    <w:rsid w:val="003D5C3F"/>
    <w:rsid w:val="003E3F3A"/>
    <w:rsid w:val="003E6C79"/>
    <w:rsid w:val="00445D44"/>
    <w:rsid w:val="00457812"/>
    <w:rsid w:val="0046210A"/>
    <w:rsid w:val="0047614E"/>
    <w:rsid w:val="004F5CAE"/>
    <w:rsid w:val="005079BF"/>
    <w:rsid w:val="00510D52"/>
    <w:rsid w:val="005221D0"/>
    <w:rsid w:val="00564261"/>
    <w:rsid w:val="00565A54"/>
    <w:rsid w:val="00570BFB"/>
    <w:rsid w:val="005A72AB"/>
    <w:rsid w:val="00605D98"/>
    <w:rsid w:val="00622705"/>
    <w:rsid w:val="00684358"/>
    <w:rsid w:val="006A403E"/>
    <w:rsid w:val="006F12D1"/>
    <w:rsid w:val="00767E6B"/>
    <w:rsid w:val="00772187"/>
    <w:rsid w:val="007925EF"/>
    <w:rsid w:val="007B6418"/>
    <w:rsid w:val="007E3351"/>
    <w:rsid w:val="008508C4"/>
    <w:rsid w:val="008770FE"/>
    <w:rsid w:val="008B250E"/>
    <w:rsid w:val="008B6328"/>
    <w:rsid w:val="00945384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B0018C"/>
    <w:rsid w:val="00B05275"/>
    <w:rsid w:val="00B70905"/>
    <w:rsid w:val="00B93521"/>
    <w:rsid w:val="00C20D37"/>
    <w:rsid w:val="00C97F5C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A7206"/>
    <w:rsid w:val="00EC1A37"/>
    <w:rsid w:val="00EC743F"/>
    <w:rsid w:val="00F31FF2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502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2021-02-15T21:09:00Z</dcterms:created>
  <dcterms:modified xsi:type="dcterms:W3CDTF">2021-02-15T21:09:00Z</dcterms:modified>
</cp:coreProperties>
</file>