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Pr="00F31FF2" w:rsidRDefault="009D55B5" w:rsidP="00202901">
      <w:pPr>
        <w:pStyle w:val="Default"/>
        <w:spacing w:line="360" w:lineRule="auto"/>
        <w:jc w:val="both"/>
      </w:pPr>
    </w:p>
    <w:p w:rsidR="00202901" w:rsidRDefault="00202901" w:rsidP="00202901">
      <w:pPr>
        <w:autoSpaceDE w:val="0"/>
        <w:autoSpaceDN w:val="0"/>
        <w:adjustRightInd w:val="0"/>
        <w:spacing w:after="0" w:line="360" w:lineRule="auto"/>
        <w:jc w:val="both"/>
        <w:rPr>
          <w:rFonts w:ascii="*Verdana-8091-Identity-H" w:hAnsi="*Verdana-8091-Identity-H" w:cs="*Verdana-8091-Identity-H"/>
          <w:color w:val="1A1A1C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18181A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18181A"/>
          <w:sz w:val="18"/>
          <w:szCs w:val="18"/>
        </w:rPr>
      </w:pPr>
    </w:p>
    <w:p w:rsidR="00202901" w:rsidRPr="00EA7206" w:rsidRDefault="00EA7206" w:rsidP="00EA7206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18181A"/>
          <w:sz w:val="18"/>
          <w:szCs w:val="18"/>
        </w:rPr>
      </w:pPr>
      <w:r>
        <w:rPr>
          <w:rFonts w:ascii="*Verdana-8719-Identity-H" w:hAnsi="*Verdana-8719-Identity-H" w:cs="*Verdana-8719-Identity-H"/>
          <w:color w:val="18181A"/>
          <w:sz w:val="18"/>
          <w:szCs w:val="18"/>
        </w:rPr>
        <w:t>La</w:t>
      </w:r>
      <w:r>
        <w:rPr>
          <w:rFonts w:ascii="*Verdana-8719-Identity-H" w:hAnsi="*Verdana-8719-Identity-H" w:cs="*Verdana-8719-Identity-H"/>
          <w:color w:val="18181A"/>
          <w:sz w:val="18"/>
          <w:szCs w:val="18"/>
        </w:rPr>
        <w:t xml:space="preserve"> </w:t>
      </w:r>
      <w:r>
        <w:rPr>
          <w:rFonts w:ascii="*Calibri-Bold-8715-Identity-H" w:hAnsi="*Calibri-Bold-8715-Identity-H" w:cs="*Calibri-Bold-8715-Identity-H"/>
          <w:b/>
          <w:bCs/>
          <w:color w:val="18181A"/>
        </w:rPr>
        <w:t xml:space="preserve">Unidad de Acceso a la Información Pública, (UAIP), </w:t>
      </w:r>
      <w:r>
        <w:rPr>
          <w:rFonts w:ascii="*Verdana-8719-Identity-H" w:hAnsi="*Verdana-8719-Identity-H" w:cs="*Verdana-8719-Identity-H"/>
          <w:color w:val="18181A"/>
          <w:sz w:val="18"/>
          <w:szCs w:val="18"/>
        </w:rPr>
        <w:t>en atenció</w:t>
      </w:r>
      <w:r>
        <w:rPr>
          <w:rFonts w:ascii="*Verdana-8719-Identity-H" w:hAnsi="*Verdana-8719-Identity-H" w:cs="*Verdana-8719-Identity-H"/>
          <w:color w:val="18181A"/>
          <w:sz w:val="18"/>
          <w:szCs w:val="18"/>
        </w:rPr>
        <w:t xml:space="preserve">n y respuesta al </w:t>
      </w:r>
      <w:r>
        <w:rPr>
          <w:rFonts w:ascii="*Verdana-8719-Identity-H" w:hAnsi="*Verdana-8719-Identity-H" w:cs="*Verdana-8719-Identity-H"/>
          <w:color w:val="302F32"/>
          <w:sz w:val="18"/>
          <w:szCs w:val="18"/>
        </w:rPr>
        <w:t>requerimiento de información, entrega en formato físico lo solicitado.</w:t>
      </w:r>
    </w:p>
    <w:p w:rsidR="00EA7206" w:rsidRDefault="00EA7206" w:rsidP="00EA7206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  <w:bookmarkStart w:id="0" w:name="_GoBack"/>
      <w:bookmarkEnd w:id="0"/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Pr="00564261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0C5" w:rsidRDefault="00B460C5">
      <w:pPr>
        <w:spacing w:after="0" w:line="240" w:lineRule="auto"/>
      </w:pPr>
      <w:r>
        <w:separator/>
      </w:r>
    </w:p>
  </w:endnote>
  <w:endnote w:type="continuationSeparator" w:id="0">
    <w:p w:rsidR="00B460C5" w:rsidRDefault="00B46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09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871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71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70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0C5" w:rsidRDefault="00B460C5">
      <w:pPr>
        <w:spacing w:after="0" w:line="240" w:lineRule="auto"/>
      </w:pPr>
      <w:r>
        <w:separator/>
      </w:r>
    </w:p>
  </w:footnote>
  <w:footnote w:type="continuationSeparator" w:id="0">
    <w:p w:rsidR="00B460C5" w:rsidRDefault="00B460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67F23"/>
    <w:rsid w:val="000E249E"/>
    <w:rsid w:val="000F3BDE"/>
    <w:rsid w:val="000F448E"/>
    <w:rsid w:val="00102194"/>
    <w:rsid w:val="00146CBE"/>
    <w:rsid w:val="00185851"/>
    <w:rsid w:val="001F66A8"/>
    <w:rsid w:val="00201734"/>
    <w:rsid w:val="00202901"/>
    <w:rsid w:val="00225851"/>
    <w:rsid w:val="00244C5B"/>
    <w:rsid w:val="002578A5"/>
    <w:rsid w:val="003042AF"/>
    <w:rsid w:val="00305F2A"/>
    <w:rsid w:val="00390698"/>
    <w:rsid w:val="00390A9E"/>
    <w:rsid w:val="003C2B36"/>
    <w:rsid w:val="003D5C3F"/>
    <w:rsid w:val="003E3F3A"/>
    <w:rsid w:val="003E6C79"/>
    <w:rsid w:val="00445D44"/>
    <w:rsid w:val="00457812"/>
    <w:rsid w:val="0046210A"/>
    <w:rsid w:val="0047614E"/>
    <w:rsid w:val="004F5CAE"/>
    <w:rsid w:val="005079BF"/>
    <w:rsid w:val="00510D52"/>
    <w:rsid w:val="005221D0"/>
    <w:rsid w:val="00564261"/>
    <w:rsid w:val="00565A54"/>
    <w:rsid w:val="00570BFB"/>
    <w:rsid w:val="00605D98"/>
    <w:rsid w:val="00622705"/>
    <w:rsid w:val="00684358"/>
    <w:rsid w:val="006A403E"/>
    <w:rsid w:val="006F12D1"/>
    <w:rsid w:val="00767E6B"/>
    <w:rsid w:val="00772187"/>
    <w:rsid w:val="007925EF"/>
    <w:rsid w:val="007B6418"/>
    <w:rsid w:val="007E3351"/>
    <w:rsid w:val="008508C4"/>
    <w:rsid w:val="008B250E"/>
    <w:rsid w:val="008B6328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05275"/>
    <w:rsid w:val="00B460C5"/>
    <w:rsid w:val="00B70905"/>
    <w:rsid w:val="00B93521"/>
    <w:rsid w:val="00C20D37"/>
    <w:rsid w:val="00C97F5C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A7206"/>
    <w:rsid w:val="00EC1A37"/>
    <w:rsid w:val="00EC743F"/>
    <w:rsid w:val="00F31FF2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2021-02-15T20:46:00Z</dcterms:created>
  <dcterms:modified xsi:type="dcterms:W3CDTF">2021-02-15T20:46:00Z</dcterms:modified>
</cp:coreProperties>
</file>