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Pr="00F31FF2" w:rsidRDefault="009D55B5" w:rsidP="00202901">
      <w:pPr>
        <w:pStyle w:val="Default"/>
        <w:spacing w:line="360" w:lineRule="auto"/>
        <w:jc w:val="both"/>
      </w:pPr>
    </w:p>
    <w:p w:rsidR="00202901" w:rsidRDefault="00202901" w:rsidP="00202901">
      <w:pPr>
        <w:autoSpaceDE w:val="0"/>
        <w:autoSpaceDN w:val="0"/>
        <w:adjustRightInd w:val="0"/>
        <w:spacing w:after="0" w:line="360" w:lineRule="auto"/>
        <w:jc w:val="both"/>
        <w:rPr>
          <w:rFonts w:ascii="*Verdana-8091-Identity-H" w:hAnsi="*Verdana-8091-Identity-H" w:cs="*Verdana-8091-Identity-H"/>
          <w:color w:val="1A1A1C"/>
          <w:sz w:val="18"/>
          <w:szCs w:val="18"/>
        </w:rPr>
      </w:pPr>
    </w:p>
    <w:p w:rsidR="00202901" w:rsidRDefault="00202901" w:rsidP="00202901">
      <w:pPr>
        <w:autoSpaceDE w:val="0"/>
        <w:autoSpaceDN w:val="0"/>
        <w:adjustRightInd w:val="0"/>
        <w:spacing w:after="0" w:line="360" w:lineRule="auto"/>
        <w:jc w:val="both"/>
        <w:rPr>
          <w:rFonts w:ascii="*Verdana-8091-Identity-H" w:hAnsi="*Verdana-8091-Identity-H" w:cs="*Verdana-8091-Identity-H"/>
          <w:color w:val="1A1A1C"/>
          <w:sz w:val="18"/>
          <w:szCs w:val="18"/>
        </w:rPr>
      </w:pPr>
    </w:p>
    <w:p w:rsidR="00B05275" w:rsidRPr="000F3BDE" w:rsidRDefault="000F3BDE" w:rsidP="000F3BDE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9396-Iden" w:hAnsi="*Microsoft Sans Serif-9396-Iden" w:cs="*Microsoft Sans Serif-9396-Iden"/>
          <w:color w:val="1E1D20"/>
          <w:sz w:val="19"/>
          <w:szCs w:val="19"/>
        </w:rPr>
      </w:pPr>
      <w:r>
        <w:rPr>
          <w:rFonts w:ascii="*Microsoft Sans Serif-9396-Iden" w:hAnsi="*Microsoft Sans Serif-9396-Iden" w:cs="*Microsoft Sans Serif-9396-Iden"/>
          <w:color w:val="1E1D20"/>
          <w:sz w:val="19"/>
          <w:szCs w:val="19"/>
        </w:rPr>
        <w:t>La</w:t>
      </w:r>
      <w:r>
        <w:rPr>
          <w:rFonts w:ascii="*Microsoft Sans Serif-9396-Iden" w:hAnsi="*Microsoft Sans Serif-9396-Iden" w:cs="*Microsoft Sans Serif-9396-Iden"/>
          <w:color w:val="1E1D20"/>
          <w:sz w:val="19"/>
          <w:szCs w:val="19"/>
        </w:rPr>
        <w:t xml:space="preserve"> </w:t>
      </w:r>
      <w:r>
        <w:rPr>
          <w:rFonts w:ascii="*Calibri-Bold-9393-Identity-H" w:hAnsi="*Calibri-Bold-9393-Identity-H" w:cs="*Calibri-Bold-9393-Identity-H"/>
          <w:b/>
          <w:bCs/>
          <w:color w:val="1E1D20"/>
          <w:sz w:val="21"/>
          <w:szCs w:val="21"/>
        </w:rPr>
        <w:t xml:space="preserve">Dirección General de Estadísticas </w:t>
      </w:r>
      <w:r>
        <w:rPr>
          <w:rFonts w:ascii="*Microsoft Sans Serif-9396-Iden" w:hAnsi="*Microsoft Sans Serif-9396-Iden" w:cs="*Microsoft Sans Serif-9396-Iden"/>
          <w:color w:val="1E1D20"/>
          <w:sz w:val="19"/>
          <w:szCs w:val="19"/>
        </w:rPr>
        <w:t xml:space="preserve">y </w:t>
      </w:r>
      <w:r>
        <w:rPr>
          <w:rFonts w:ascii="*Calibri-Bold-9393-Identity-H" w:hAnsi="*Calibri-Bold-9393-Identity-H" w:cs="*Calibri-Bold-9393-Identity-H"/>
          <w:b/>
          <w:bCs/>
          <w:color w:val="1E1D20"/>
          <w:sz w:val="21"/>
          <w:szCs w:val="21"/>
        </w:rPr>
        <w:t xml:space="preserve">Censos, (DIGESTYC), </w:t>
      </w:r>
      <w:r>
        <w:rPr>
          <w:rFonts w:ascii="*Microsoft Sans Serif-9396-Iden" w:hAnsi="*Microsoft Sans Serif-9396-Iden" w:cs="*Microsoft Sans Serif-9396-Iden"/>
          <w:color w:val="1E1D20"/>
          <w:sz w:val="19"/>
          <w:szCs w:val="19"/>
        </w:rPr>
        <w:t>en atenció</w:t>
      </w:r>
      <w:r>
        <w:rPr>
          <w:rFonts w:ascii="*Microsoft Sans Serif-9396-Iden" w:hAnsi="*Microsoft Sans Serif-9396-Iden" w:cs="*Microsoft Sans Serif-9396-Iden"/>
          <w:color w:val="1E1D20"/>
          <w:sz w:val="19"/>
          <w:szCs w:val="19"/>
        </w:rPr>
        <w:t xml:space="preserve">n y respuesta </w:t>
      </w:r>
      <w:r>
        <w:rPr>
          <w:rFonts w:ascii="*Microsoft Sans Serif-9396-Iden" w:hAnsi="*Microsoft Sans Serif-9396-Iden" w:cs="*Microsoft Sans Serif-9396-Iden"/>
          <w:color w:val="312F32"/>
          <w:sz w:val="19"/>
          <w:szCs w:val="19"/>
        </w:rPr>
        <w:t>al requerimiento de información, informó que la Gerente de Género proporcionó una</w:t>
      </w:r>
      <w:r>
        <w:rPr>
          <w:rFonts w:ascii="*Microsoft Sans Serif-9396-Iden" w:hAnsi="*Microsoft Sans Serif-9396-Iden" w:cs="*Microsoft Sans Serif-9396-Iden"/>
          <w:color w:val="1E1D20"/>
          <w:sz w:val="19"/>
          <w:szCs w:val="19"/>
        </w:rPr>
        <w:t xml:space="preserve"> </w:t>
      </w:r>
      <w:r>
        <w:rPr>
          <w:rFonts w:ascii="*Microsoft Sans Serif-9396-Iden" w:hAnsi="*Microsoft Sans Serif-9396-Iden" w:cs="*Microsoft Sans Serif-9396-Iden"/>
          <w:color w:val="312F32"/>
          <w:sz w:val="19"/>
          <w:szCs w:val="19"/>
        </w:rPr>
        <w:t>charla en VIDEO-CONFERENCIA, aclarando las interrogantes o dudas que tiene el</w:t>
      </w:r>
      <w:r>
        <w:rPr>
          <w:rFonts w:ascii="*Microsoft Sans Serif-9396-Iden" w:hAnsi="*Microsoft Sans Serif-9396-Iden" w:cs="*Microsoft Sans Serif-9396-Iden"/>
          <w:color w:val="1E1D20"/>
          <w:sz w:val="19"/>
          <w:szCs w:val="19"/>
        </w:rPr>
        <w:t xml:space="preserve"> </w:t>
      </w:r>
      <w:r>
        <w:rPr>
          <w:rFonts w:ascii="*Microsoft Sans Serif-9396-Iden" w:hAnsi="*Microsoft Sans Serif-9396-Iden" w:cs="*Microsoft Sans Serif-9396-Iden"/>
          <w:color w:val="312F32"/>
          <w:sz w:val="19"/>
          <w:szCs w:val="19"/>
        </w:rPr>
        <w:t>ciudadana/no.</w:t>
      </w:r>
    </w:p>
    <w:p w:rsidR="00B05275" w:rsidRDefault="00B05275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0F448E" w:rsidRDefault="000F448E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0F3BDE" w:rsidRDefault="000F3BDE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0F3BDE" w:rsidRDefault="000F3BDE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0F3BDE" w:rsidRDefault="000F3BDE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0F3BDE" w:rsidRDefault="000F3BDE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  <w:bookmarkStart w:id="0" w:name="_GoBack"/>
      <w:bookmarkEnd w:id="0"/>
    </w:p>
    <w:p w:rsidR="00202901" w:rsidRDefault="00202901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202901" w:rsidRDefault="00202901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202901" w:rsidRDefault="00202901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202901" w:rsidRDefault="00202901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202901" w:rsidRPr="00564261" w:rsidRDefault="00202901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12A" w:rsidRDefault="003F312A">
      <w:pPr>
        <w:spacing w:after="0" w:line="240" w:lineRule="auto"/>
      </w:pPr>
      <w:r>
        <w:separator/>
      </w:r>
    </w:p>
  </w:endnote>
  <w:endnote w:type="continuationSeparator" w:id="0">
    <w:p w:rsidR="003F312A" w:rsidRDefault="003F3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09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9396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39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7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12A" w:rsidRDefault="003F312A">
      <w:pPr>
        <w:spacing w:after="0" w:line="240" w:lineRule="auto"/>
      </w:pPr>
      <w:r>
        <w:separator/>
      </w:r>
    </w:p>
  </w:footnote>
  <w:footnote w:type="continuationSeparator" w:id="0">
    <w:p w:rsidR="003F312A" w:rsidRDefault="003F3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67F23"/>
    <w:rsid w:val="000E249E"/>
    <w:rsid w:val="000F3BDE"/>
    <w:rsid w:val="000F448E"/>
    <w:rsid w:val="00102194"/>
    <w:rsid w:val="00146CBE"/>
    <w:rsid w:val="00185851"/>
    <w:rsid w:val="001F66A8"/>
    <w:rsid w:val="00201734"/>
    <w:rsid w:val="00202901"/>
    <w:rsid w:val="00225851"/>
    <w:rsid w:val="00244C5B"/>
    <w:rsid w:val="002578A5"/>
    <w:rsid w:val="003042AF"/>
    <w:rsid w:val="00305F2A"/>
    <w:rsid w:val="00390698"/>
    <w:rsid w:val="00390A9E"/>
    <w:rsid w:val="003C2B36"/>
    <w:rsid w:val="003D5C3F"/>
    <w:rsid w:val="003E3F3A"/>
    <w:rsid w:val="003E6C79"/>
    <w:rsid w:val="003F312A"/>
    <w:rsid w:val="00445D44"/>
    <w:rsid w:val="00457812"/>
    <w:rsid w:val="0046210A"/>
    <w:rsid w:val="0047614E"/>
    <w:rsid w:val="004F5CAE"/>
    <w:rsid w:val="005079BF"/>
    <w:rsid w:val="00510D52"/>
    <w:rsid w:val="005221D0"/>
    <w:rsid w:val="00564261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508C4"/>
    <w:rsid w:val="008B250E"/>
    <w:rsid w:val="008B6328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05275"/>
    <w:rsid w:val="00B93521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1FF2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2021-02-15T20:19:00Z</dcterms:created>
  <dcterms:modified xsi:type="dcterms:W3CDTF">2021-02-15T20:19:00Z</dcterms:modified>
</cp:coreProperties>
</file>