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202901">
      <w:pPr>
        <w:pStyle w:val="Default"/>
        <w:spacing w:line="360" w:lineRule="auto"/>
        <w:jc w:val="both"/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0F448E" w:rsidRP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>La</w:t>
      </w: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 xml:space="preserve"> </w:t>
      </w:r>
      <w:r>
        <w:rPr>
          <w:rFonts w:ascii="*Calibri-Bold-8088-Identity-H" w:hAnsi="*Calibri-Bold-8088-Identity-H" w:cs="*Calibri-Bold-8088-Identity-H"/>
          <w:b/>
          <w:bCs/>
          <w:color w:val="1A1A1C"/>
          <w:sz w:val="21"/>
          <w:szCs w:val="21"/>
        </w:rPr>
        <w:t xml:space="preserve">Dirección General de Estadísticas </w:t>
      </w: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 xml:space="preserve">y </w:t>
      </w:r>
      <w:r>
        <w:rPr>
          <w:rFonts w:ascii="*Calibri-Bold-8088-Identity-H" w:hAnsi="*Calibri-Bold-8088-Identity-H" w:cs="*Calibri-Bold-8088-Identity-H"/>
          <w:b/>
          <w:bCs/>
          <w:color w:val="1A1A1C"/>
          <w:sz w:val="21"/>
          <w:szCs w:val="21"/>
        </w:rPr>
        <w:t xml:space="preserve">Censos, (DIGESTYC), </w:t>
      </w: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>en atenció</w:t>
      </w: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 xml:space="preserve">n y respuesta </w:t>
      </w:r>
      <w:r>
        <w:rPr>
          <w:rFonts w:ascii="*Verdana-8091-Identity-H" w:hAnsi="*Verdana-8091-Identity-H" w:cs="*Verdana-8091-Identity-H"/>
          <w:color w:val="303032"/>
          <w:sz w:val="18"/>
          <w:szCs w:val="18"/>
        </w:rPr>
        <w:t>al requerimiento de información, informó que fue elaborada y entregada la información</w:t>
      </w:r>
      <w:r>
        <w:rPr>
          <w:rFonts w:ascii="*Verdana-8091-Identity-H" w:hAnsi="*Verdana-8091-Identity-H" w:cs="*Verdana-8091-Identity-H"/>
          <w:color w:val="1A1A1C"/>
          <w:sz w:val="18"/>
          <w:szCs w:val="18"/>
        </w:rPr>
        <w:t xml:space="preserve"> </w:t>
      </w:r>
      <w:r>
        <w:rPr>
          <w:rFonts w:ascii="*Verdana-8091-Identity-H" w:hAnsi="*Verdana-8091-Identity-H" w:cs="*Verdana-8091-Identity-H"/>
          <w:color w:val="303032"/>
          <w:sz w:val="18"/>
          <w:szCs w:val="18"/>
        </w:rPr>
        <w:t>en formato EXCEL.</w:t>
      </w:r>
    </w:p>
    <w:p w:rsidR="00B05275" w:rsidRDefault="00B05275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448E" w:rsidRDefault="000F448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Pr="0056426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D41" w:rsidRDefault="00EC4D41">
      <w:pPr>
        <w:spacing w:after="0" w:line="240" w:lineRule="auto"/>
      </w:pPr>
      <w:r>
        <w:separator/>
      </w:r>
    </w:p>
  </w:endnote>
  <w:endnote w:type="continuationSeparator" w:id="0">
    <w:p w:rsidR="00EC4D41" w:rsidRDefault="00EC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0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8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D41" w:rsidRDefault="00EC4D41">
      <w:pPr>
        <w:spacing w:after="0" w:line="240" w:lineRule="auto"/>
      </w:pPr>
      <w:r>
        <w:separator/>
      </w:r>
    </w:p>
  </w:footnote>
  <w:footnote w:type="continuationSeparator" w:id="0">
    <w:p w:rsidR="00EC4D41" w:rsidRDefault="00EC4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448E"/>
    <w:rsid w:val="00102194"/>
    <w:rsid w:val="00146CBE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4D41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2021-02-15T20:10:00Z</dcterms:created>
  <dcterms:modified xsi:type="dcterms:W3CDTF">2021-02-15T20:10:00Z</dcterms:modified>
</cp:coreProperties>
</file>