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5305174" wp14:editId="69B1B5B7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22F6DB" wp14:editId="0B651C48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Pr="00F31FF2" w:rsidRDefault="009D55B5" w:rsidP="00F31FF2">
      <w:pPr>
        <w:pStyle w:val="Default"/>
        <w:spacing w:line="360" w:lineRule="auto"/>
        <w:jc w:val="both"/>
      </w:pPr>
    </w:p>
    <w:p w:rsidR="00F31FF2" w:rsidRDefault="00F31FF2" w:rsidP="00F31FF2">
      <w:pPr>
        <w:autoSpaceDE w:val="0"/>
        <w:autoSpaceDN w:val="0"/>
        <w:adjustRightInd w:val="0"/>
        <w:spacing w:after="0" w:line="360" w:lineRule="auto"/>
        <w:jc w:val="both"/>
        <w:rPr>
          <w:rFonts w:ascii="*Verdana-8398-Identity-H" w:hAnsi="*Verdana-8398-Identity-H" w:cs="*Verdana-8398-Identity-H"/>
          <w:color w:val="201F20"/>
          <w:sz w:val="24"/>
          <w:szCs w:val="24"/>
        </w:rPr>
      </w:pPr>
    </w:p>
    <w:p w:rsidR="000F448E" w:rsidRDefault="000F448E" w:rsidP="000F448E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469-Iden" w:hAnsi="*Microsoft Sans Serif-8469-Iden" w:cs="*Microsoft Sans Serif-8469-Iden"/>
          <w:color w:val="383839"/>
          <w:sz w:val="20"/>
          <w:szCs w:val="20"/>
        </w:rPr>
      </w:pPr>
      <w:r>
        <w:rPr>
          <w:rFonts w:ascii="*Microsoft Sans Serif-8469-Iden" w:hAnsi="*Microsoft Sans Serif-8469-Iden" w:cs="*Microsoft Sans Serif-8469-Iden"/>
          <w:color w:val="1C1C1E"/>
          <w:sz w:val="20"/>
          <w:szCs w:val="20"/>
        </w:rPr>
        <w:t>La</w:t>
      </w:r>
      <w:r>
        <w:rPr>
          <w:rFonts w:ascii="*Microsoft Sans Serif-8469-Iden" w:hAnsi="*Microsoft Sans Serif-8469-Iden" w:cs="*Microsoft Sans Serif-8469-Iden"/>
          <w:color w:val="1C1C1E"/>
          <w:sz w:val="20"/>
          <w:szCs w:val="20"/>
        </w:rPr>
        <w:t xml:space="preserve"> </w:t>
      </w:r>
      <w:r>
        <w:rPr>
          <w:rFonts w:ascii="*Calibri-Bold-8466-Identity-H" w:hAnsi="*Calibri-Bold-8466-Identity-H" w:cs="*Calibri-Bold-8466-Identity-H"/>
          <w:b/>
          <w:bCs/>
          <w:color w:val="1C1C1E"/>
          <w:sz w:val="21"/>
          <w:szCs w:val="21"/>
        </w:rPr>
        <w:t xml:space="preserve">Dirección General de Estadísticas y Censos (DIGESTYC), </w:t>
      </w:r>
      <w:r>
        <w:rPr>
          <w:rFonts w:ascii="*Microsoft Sans Serif-8469-Iden" w:hAnsi="*Microsoft Sans Serif-8469-Iden" w:cs="*Microsoft Sans Serif-8469-Iden"/>
          <w:color w:val="1C1C1E"/>
          <w:sz w:val="20"/>
          <w:szCs w:val="20"/>
        </w:rPr>
        <w:t>en atenció</w:t>
      </w:r>
      <w:r>
        <w:rPr>
          <w:rFonts w:ascii="*Microsoft Sans Serif-8469-Iden" w:hAnsi="*Microsoft Sans Serif-8469-Iden" w:cs="*Microsoft Sans Serif-8469-Iden"/>
          <w:color w:val="1C1C1E"/>
          <w:sz w:val="20"/>
          <w:szCs w:val="20"/>
        </w:rPr>
        <w:t xml:space="preserve">n y respuesta </w:t>
      </w:r>
      <w:r>
        <w:rPr>
          <w:rFonts w:ascii="*Microsoft Sans Serif-8469-Iden" w:hAnsi="*Microsoft Sans Serif-8469-Iden" w:cs="*Microsoft Sans Serif-8469-Iden"/>
          <w:color w:val="383839"/>
          <w:sz w:val="20"/>
          <w:szCs w:val="20"/>
        </w:rPr>
        <w:t>al requerimiento de información, remitió la información elaborada sobre Empresas</w:t>
      </w:r>
      <w:r>
        <w:rPr>
          <w:rFonts w:ascii="*Microsoft Sans Serif-8469-Iden" w:hAnsi="*Microsoft Sans Serif-8469-Iden" w:cs="*Microsoft Sans Serif-8469-Iden"/>
          <w:color w:val="1C1C1E"/>
          <w:sz w:val="20"/>
          <w:szCs w:val="20"/>
        </w:rPr>
        <w:t xml:space="preserve"> </w:t>
      </w:r>
      <w:r>
        <w:rPr>
          <w:rFonts w:ascii="*Microsoft Sans Serif-8469-Iden" w:hAnsi="*Microsoft Sans Serif-8469-Iden" w:cs="*Microsoft Sans Serif-8469-Iden"/>
          <w:color w:val="383839"/>
          <w:sz w:val="20"/>
          <w:szCs w:val="20"/>
        </w:rPr>
        <w:t>Activas de los diferentes Sectores y Actividades Económicas y las Empresas Inactivas.</w:t>
      </w:r>
    </w:p>
    <w:p w:rsidR="000F448E" w:rsidRPr="000F448E" w:rsidRDefault="000F448E" w:rsidP="000F448E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469-Iden" w:hAnsi="*Microsoft Sans Serif-8469-Iden" w:cs="*Microsoft Sans Serif-8469-Iden"/>
          <w:color w:val="1C1C1E"/>
          <w:sz w:val="20"/>
          <w:szCs w:val="20"/>
        </w:rPr>
      </w:pPr>
    </w:p>
    <w:p w:rsidR="003E6C79" w:rsidRPr="000F448E" w:rsidRDefault="000F448E" w:rsidP="000F448E">
      <w:pPr>
        <w:autoSpaceDE w:val="0"/>
        <w:autoSpaceDN w:val="0"/>
        <w:adjustRightInd w:val="0"/>
        <w:spacing w:after="0" w:line="360" w:lineRule="auto"/>
        <w:jc w:val="both"/>
        <w:rPr>
          <w:rFonts w:ascii="*Calibri-Bold-8466-Identity-H" w:hAnsi="*Calibri-Bold-8466-Identity-H" w:cs="*Calibri-Bold-8466-Identity-H"/>
          <w:b/>
          <w:bCs/>
          <w:color w:val="131215"/>
          <w:sz w:val="21"/>
          <w:szCs w:val="21"/>
        </w:rPr>
      </w:pPr>
      <w:r>
        <w:rPr>
          <w:rFonts w:ascii="*Calibri-Bold-8466-Identity-H" w:hAnsi="*Calibri-Bold-8466-Identity-H" w:cs="*Calibri-Bold-8466-Identity-H"/>
          <w:b/>
          <w:bCs/>
          <w:color w:val="131215"/>
          <w:sz w:val="21"/>
          <w:szCs w:val="21"/>
        </w:rPr>
        <w:t>Hacemos de su conocimiento que para el año 2020 no se tiene información, estará</w:t>
      </w:r>
      <w:r>
        <w:rPr>
          <w:rFonts w:ascii="*Calibri-Bold-8466-Identity-H" w:hAnsi="*Calibri-Bold-8466-Identity-H" w:cs="*Calibri-Bold-8466-Identity-H"/>
          <w:b/>
          <w:bCs/>
          <w:color w:val="131215"/>
          <w:sz w:val="21"/>
          <w:szCs w:val="21"/>
        </w:rPr>
        <w:t xml:space="preserve"> </w:t>
      </w:r>
      <w:r>
        <w:rPr>
          <w:rFonts w:ascii="*Calibri-Bold-8466-Identity-H" w:hAnsi="*Calibri-Bold-8466-Identity-H" w:cs="*Calibri-Bold-8466-Identity-H"/>
          <w:b/>
          <w:bCs/>
          <w:color w:val="131215"/>
          <w:sz w:val="21"/>
          <w:szCs w:val="21"/>
        </w:rPr>
        <w:t xml:space="preserve">disponible para </w:t>
      </w:r>
      <w:r w:rsidRPr="000F448E">
        <w:rPr>
          <w:rFonts w:ascii="*Calibri-Bold-8466-Identity-H" w:hAnsi="*Calibri-Bold-8466-Identity-H" w:cs="*Calibri-Bold-8466-Identity-H"/>
          <w:b/>
          <w:bCs/>
          <w:color w:val="131215"/>
          <w:sz w:val="21"/>
          <w:szCs w:val="21"/>
        </w:rPr>
        <w:t xml:space="preserve">el </w:t>
      </w:r>
      <w:r>
        <w:rPr>
          <w:rFonts w:ascii="*Calibri-Bold-8466-Identity-H" w:hAnsi="*Calibri-Bold-8466-Identity-H" w:cs="*Calibri-Bold-8466-Identity-H"/>
          <w:b/>
          <w:bCs/>
          <w:color w:val="131215"/>
          <w:sz w:val="21"/>
          <w:szCs w:val="21"/>
        </w:rPr>
        <w:t>año 2021.</w:t>
      </w:r>
    </w:p>
    <w:p w:rsidR="00B05275" w:rsidRDefault="00B05275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0F448E" w:rsidRDefault="000F448E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  <w:bookmarkStart w:id="0" w:name="_GoBack"/>
      <w:bookmarkEnd w:id="0"/>
    </w:p>
    <w:p w:rsidR="00B05275" w:rsidRDefault="00B05275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B05275" w:rsidRDefault="00B05275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0F448E" w:rsidRPr="00564261" w:rsidRDefault="000F448E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756" w:rsidRDefault="00955756">
      <w:pPr>
        <w:spacing w:after="0" w:line="240" w:lineRule="auto"/>
      </w:pPr>
      <w:r>
        <w:separator/>
      </w:r>
    </w:p>
  </w:endnote>
  <w:endnote w:type="continuationSeparator" w:id="0">
    <w:p w:rsidR="00955756" w:rsidRDefault="00955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839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8469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46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70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756" w:rsidRDefault="00955756">
      <w:pPr>
        <w:spacing w:after="0" w:line="240" w:lineRule="auto"/>
      </w:pPr>
      <w:r>
        <w:separator/>
      </w:r>
    </w:p>
  </w:footnote>
  <w:footnote w:type="continuationSeparator" w:id="0">
    <w:p w:rsidR="00955756" w:rsidRDefault="00955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4FDA9DAF" wp14:editId="10E02602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67F23"/>
    <w:rsid w:val="000E249E"/>
    <w:rsid w:val="000F448E"/>
    <w:rsid w:val="00102194"/>
    <w:rsid w:val="00146CBE"/>
    <w:rsid w:val="00185851"/>
    <w:rsid w:val="001F66A8"/>
    <w:rsid w:val="00201734"/>
    <w:rsid w:val="00225851"/>
    <w:rsid w:val="00244C5B"/>
    <w:rsid w:val="002578A5"/>
    <w:rsid w:val="003042AF"/>
    <w:rsid w:val="00305F2A"/>
    <w:rsid w:val="00390698"/>
    <w:rsid w:val="00390A9E"/>
    <w:rsid w:val="003C2B36"/>
    <w:rsid w:val="003D5C3F"/>
    <w:rsid w:val="003E3F3A"/>
    <w:rsid w:val="003E6C79"/>
    <w:rsid w:val="00445D44"/>
    <w:rsid w:val="00457812"/>
    <w:rsid w:val="0046210A"/>
    <w:rsid w:val="0047614E"/>
    <w:rsid w:val="004F5CAE"/>
    <w:rsid w:val="005079BF"/>
    <w:rsid w:val="00510D52"/>
    <w:rsid w:val="005221D0"/>
    <w:rsid w:val="00564261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508C4"/>
    <w:rsid w:val="008B250E"/>
    <w:rsid w:val="008B6328"/>
    <w:rsid w:val="00945384"/>
    <w:rsid w:val="00955756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B05275"/>
    <w:rsid w:val="00B93521"/>
    <w:rsid w:val="00C20D37"/>
    <w:rsid w:val="00C97F5C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1FF2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2021-02-15T20:07:00Z</dcterms:created>
  <dcterms:modified xsi:type="dcterms:W3CDTF">2021-02-15T20:07:00Z</dcterms:modified>
</cp:coreProperties>
</file>