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45305174" wp14:editId="69B1B5B7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F22F6DB" wp14:editId="0B651C48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Pr="00F31FF2" w:rsidRDefault="009D55B5" w:rsidP="00F31FF2">
      <w:pPr>
        <w:pStyle w:val="Default"/>
        <w:spacing w:line="360" w:lineRule="auto"/>
        <w:jc w:val="both"/>
      </w:pPr>
    </w:p>
    <w:p w:rsidR="00F31FF2" w:rsidRDefault="00F31FF2" w:rsidP="00F31FF2">
      <w:pPr>
        <w:autoSpaceDE w:val="0"/>
        <w:autoSpaceDN w:val="0"/>
        <w:adjustRightInd w:val="0"/>
        <w:spacing w:after="0" w:line="360" w:lineRule="auto"/>
        <w:jc w:val="both"/>
        <w:rPr>
          <w:rFonts w:ascii="*Verdana-8398-Identity-H" w:hAnsi="*Verdana-8398-Identity-H" w:cs="*Verdana-8398-Identity-H"/>
          <w:color w:val="201F20"/>
          <w:sz w:val="24"/>
          <w:szCs w:val="24"/>
        </w:rPr>
      </w:pPr>
    </w:p>
    <w:p w:rsidR="00F31FF2" w:rsidRDefault="00F31FF2" w:rsidP="00146CBE">
      <w:pPr>
        <w:autoSpaceDE w:val="0"/>
        <w:autoSpaceDN w:val="0"/>
        <w:adjustRightInd w:val="0"/>
        <w:spacing w:after="0" w:line="360" w:lineRule="auto"/>
        <w:jc w:val="both"/>
        <w:rPr>
          <w:rFonts w:ascii="*Verdana-8398-Identity-H" w:hAnsi="*Verdana-8398-Identity-H" w:cs="*Verdana-8398-Identity-H"/>
          <w:color w:val="201F20"/>
          <w:sz w:val="24"/>
          <w:szCs w:val="24"/>
        </w:rPr>
      </w:pPr>
    </w:p>
    <w:p w:rsidR="00564261" w:rsidRPr="00B05275" w:rsidRDefault="00B05275" w:rsidP="00B05275">
      <w:pPr>
        <w:autoSpaceDE w:val="0"/>
        <w:autoSpaceDN w:val="0"/>
        <w:adjustRightInd w:val="0"/>
        <w:spacing w:after="0" w:line="360" w:lineRule="auto"/>
        <w:jc w:val="both"/>
        <w:rPr>
          <w:rFonts w:ascii="*Cambria-8439-Identity-H" w:hAnsi="*Cambria-8439-Identity-H" w:cs="*Cambria-8439-Identity-H"/>
          <w:color w:val="232324"/>
          <w:sz w:val="21"/>
          <w:szCs w:val="21"/>
        </w:rPr>
      </w:pPr>
      <w:r>
        <w:rPr>
          <w:rFonts w:ascii="*Cambria-8439-Identity-H" w:hAnsi="*Cambria-8439-Identity-H" w:cs="*Cambria-8439-Identity-H"/>
          <w:color w:val="232324"/>
          <w:sz w:val="21"/>
          <w:szCs w:val="21"/>
        </w:rPr>
        <w:t>La</w:t>
      </w:r>
      <w:r>
        <w:rPr>
          <w:rFonts w:ascii="*Cambria-8439-Identity-H" w:hAnsi="*Cambria-8439-Identity-H" w:cs="*Cambria-8439-Identity-H"/>
          <w:color w:val="232324"/>
          <w:sz w:val="21"/>
          <w:szCs w:val="21"/>
        </w:rPr>
        <w:t xml:space="preserve"> </w:t>
      </w:r>
      <w:r>
        <w:rPr>
          <w:rFonts w:ascii="*Calibri-Bold-8435-Identity-H" w:hAnsi="*Calibri-Bold-8435-Identity-H" w:cs="*Calibri-Bold-8435-Identity-H"/>
          <w:b/>
          <w:bCs/>
          <w:color w:val="232324"/>
          <w:sz w:val="21"/>
          <w:szCs w:val="21"/>
        </w:rPr>
        <w:t xml:space="preserve">Dirección de Talento Humano (DTH), </w:t>
      </w:r>
      <w:r>
        <w:rPr>
          <w:rFonts w:ascii="*Cambria-8439-Identity-H" w:hAnsi="*Cambria-8439-Identity-H" w:cs="*Cambria-8439-Identity-H"/>
          <w:color w:val="232324"/>
          <w:sz w:val="21"/>
          <w:szCs w:val="21"/>
        </w:rPr>
        <w:t>en atenció</w:t>
      </w:r>
      <w:r>
        <w:rPr>
          <w:rFonts w:ascii="*Cambria-8439-Identity-H" w:hAnsi="*Cambria-8439-Identity-H" w:cs="*Cambria-8439-Identity-H"/>
          <w:color w:val="232324"/>
          <w:sz w:val="21"/>
          <w:szCs w:val="21"/>
        </w:rPr>
        <w:t xml:space="preserve">n y respuesta al requerimiento </w:t>
      </w:r>
      <w:r>
        <w:rPr>
          <w:rFonts w:ascii="*Cambria-8439-Identity-H" w:hAnsi="*Cambria-8439-Identity-H" w:cs="*Cambria-8439-Identity-H"/>
          <w:color w:val="373637"/>
          <w:sz w:val="21"/>
          <w:szCs w:val="21"/>
        </w:rPr>
        <w:t>de información, envía memorando en formato físico, donde da a conocer el listado de</w:t>
      </w:r>
      <w:r>
        <w:rPr>
          <w:rFonts w:ascii="*Cambria-8439-Identity-H" w:hAnsi="*Cambria-8439-Identity-H" w:cs="*Cambria-8439-Identity-H"/>
          <w:color w:val="232324"/>
          <w:sz w:val="21"/>
          <w:szCs w:val="21"/>
        </w:rPr>
        <w:t xml:space="preserve"> </w:t>
      </w:r>
      <w:r>
        <w:rPr>
          <w:rFonts w:ascii="*Cambria-8439-Identity-H" w:hAnsi="*Cambria-8439-Identity-H" w:cs="*Cambria-8439-Identity-H"/>
          <w:color w:val="373637"/>
          <w:sz w:val="21"/>
          <w:szCs w:val="21"/>
        </w:rPr>
        <w:t>pasantes, anexo al presente.</w:t>
      </w:r>
    </w:p>
    <w:p w:rsidR="00564261" w:rsidRDefault="00564261" w:rsidP="00564261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B05275" w:rsidRDefault="00B05275" w:rsidP="00564261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B05275" w:rsidRDefault="00B05275" w:rsidP="00564261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B05275" w:rsidRDefault="00B05275" w:rsidP="00564261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B05275" w:rsidRDefault="00B05275" w:rsidP="00564261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  <w:bookmarkStart w:id="0" w:name="_GoBack"/>
      <w:bookmarkEnd w:id="0"/>
    </w:p>
    <w:p w:rsidR="00B05275" w:rsidRPr="00564261" w:rsidRDefault="00B05275" w:rsidP="00564261">
      <w:pPr>
        <w:autoSpaceDE w:val="0"/>
        <w:autoSpaceDN w:val="0"/>
        <w:adjustRightInd w:val="0"/>
        <w:spacing w:after="0" w:line="240" w:lineRule="auto"/>
        <w:rPr>
          <w:rFonts w:ascii="*Cambria-8705-Identity-H" w:hAnsi="*Cambria-8705-Identity-H" w:cs="*Cambria-8705-Identity-H"/>
          <w:color w:val="272729"/>
          <w:sz w:val="21"/>
          <w:szCs w:val="21"/>
        </w:rPr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4B7B" w:rsidRDefault="002C4B7B">
      <w:pPr>
        <w:spacing w:after="0" w:line="240" w:lineRule="auto"/>
      </w:pPr>
      <w:r>
        <w:separator/>
      </w:r>
    </w:p>
  </w:endnote>
  <w:endnote w:type="continuationSeparator" w:id="0">
    <w:p w:rsidR="002C4B7B" w:rsidRDefault="002C4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Verdana-839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43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43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70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4B7B" w:rsidRDefault="002C4B7B">
      <w:pPr>
        <w:spacing w:after="0" w:line="240" w:lineRule="auto"/>
      </w:pPr>
      <w:r>
        <w:separator/>
      </w:r>
    </w:p>
  </w:footnote>
  <w:footnote w:type="continuationSeparator" w:id="0">
    <w:p w:rsidR="002C4B7B" w:rsidRDefault="002C4B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4FDA9DAF" wp14:editId="10E02602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67F23"/>
    <w:rsid w:val="000E249E"/>
    <w:rsid w:val="00102194"/>
    <w:rsid w:val="00146CBE"/>
    <w:rsid w:val="00185851"/>
    <w:rsid w:val="001F66A8"/>
    <w:rsid w:val="00201734"/>
    <w:rsid w:val="00225851"/>
    <w:rsid w:val="00244C5B"/>
    <w:rsid w:val="002578A5"/>
    <w:rsid w:val="002C4B7B"/>
    <w:rsid w:val="003042AF"/>
    <w:rsid w:val="00305F2A"/>
    <w:rsid w:val="00390698"/>
    <w:rsid w:val="00390A9E"/>
    <w:rsid w:val="003D5C3F"/>
    <w:rsid w:val="003E3F3A"/>
    <w:rsid w:val="00445D44"/>
    <w:rsid w:val="00457812"/>
    <w:rsid w:val="0046210A"/>
    <w:rsid w:val="0047614E"/>
    <w:rsid w:val="004F5CAE"/>
    <w:rsid w:val="005079BF"/>
    <w:rsid w:val="00510D52"/>
    <w:rsid w:val="005221D0"/>
    <w:rsid w:val="00564261"/>
    <w:rsid w:val="00565A54"/>
    <w:rsid w:val="00570BFB"/>
    <w:rsid w:val="00605D98"/>
    <w:rsid w:val="00622705"/>
    <w:rsid w:val="00684358"/>
    <w:rsid w:val="006F12D1"/>
    <w:rsid w:val="00772187"/>
    <w:rsid w:val="007925EF"/>
    <w:rsid w:val="007B6418"/>
    <w:rsid w:val="007E3351"/>
    <w:rsid w:val="008508C4"/>
    <w:rsid w:val="008B250E"/>
    <w:rsid w:val="008B6328"/>
    <w:rsid w:val="00945384"/>
    <w:rsid w:val="00985A4C"/>
    <w:rsid w:val="009A61D2"/>
    <w:rsid w:val="009D55B5"/>
    <w:rsid w:val="009F09D6"/>
    <w:rsid w:val="00A24168"/>
    <w:rsid w:val="00A46F0C"/>
    <w:rsid w:val="00A87B54"/>
    <w:rsid w:val="00A9582D"/>
    <w:rsid w:val="00AB2FE8"/>
    <w:rsid w:val="00B0018C"/>
    <w:rsid w:val="00B05275"/>
    <w:rsid w:val="00B93521"/>
    <w:rsid w:val="00C20D37"/>
    <w:rsid w:val="00C97F5C"/>
    <w:rsid w:val="00CA1188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C1A37"/>
    <w:rsid w:val="00EC743F"/>
    <w:rsid w:val="00F31FF2"/>
    <w:rsid w:val="00F3615D"/>
    <w:rsid w:val="00F52377"/>
    <w:rsid w:val="00F54EAF"/>
    <w:rsid w:val="00F57012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69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2021-02-15T19:29:00Z</dcterms:created>
  <dcterms:modified xsi:type="dcterms:W3CDTF">2021-02-15T19:29:00Z</dcterms:modified>
</cp:coreProperties>
</file>