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Pr="00F31FF2" w:rsidRDefault="009D55B5" w:rsidP="00F31FF2">
      <w:pPr>
        <w:pStyle w:val="Default"/>
        <w:spacing w:line="360" w:lineRule="auto"/>
        <w:jc w:val="both"/>
      </w:pPr>
    </w:p>
    <w:p w:rsidR="00F31FF2" w:rsidRDefault="00F31FF2" w:rsidP="00F31FF2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F31FF2" w:rsidRDefault="00F31FF2" w:rsidP="00146CBE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3042AF" w:rsidRPr="00510D52" w:rsidRDefault="00510D52" w:rsidP="00510D52">
      <w:pPr>
        <w:pStyle w:val="Default"/>
        <w:spacing w:line="360" w:lineRule="auto"/>
        <w:jc w:val="both"/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</w:pPr>
      <w:r w:rsidRPr="00510D52"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>La</w:t>
      </w:r>
      <w:r w:rsidRPr="00510D52"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 xml:space="preserve"> </w:t>
      </w:r>
      <w:r w:rsidRPr="00510D52">
        <w:rPr>
          <w:rFonts w:ascii="*Microsoft Sans Serif-8629-Iden" w:hAnsi="*Microsoft Sans Serif-8629-Iden" w:cs="*Microsoft Sans Serif-8629-Iden"/>
          <w:b/>
          <w:color w:val="1F1E20"/>
          <w:sz w:val="19"/>
          <w:szCs w:val="19"/>
        </w:rPr>
        <w:t>Dirección General de Estadísticas y Censos (DIG</w:t>
      </w:r>
      <w:r w:rsidRPr="00510D52">
        <w:rPr>
          <w:rFonts w:ascii="*Microsoft Sans Serif-8629-Iden" w:hAnsi="*Microsoft Sans Serif-8629-Iden" w:cs="*Microsoft Sans Serif-8629-Iden"/>
          <w:b/>
          <w:color w:val="1F1E20"/>
          <w:sz w:val="19"/>
          <w:szCs w:val="19"/>
        </w:rPr>
        <w:t>ESTYC)</w:t>
      </w:r>
      <w:r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 xml:space="preserve">, en atención y respuesta </w:t>
      </w:r>
      <w:r w:rsidRPr="00510D52"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>al requerimiento de información, informó que fue elabo</w:t>
      </w:r>
      <w:r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 xml:space="preserve">rada y entregada la información </w:t>
      </w:r>
      <w:r w:rsidRPr="00510D52"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>en formato Excel.</w:t>
      </w:r>
    </w:p>
    <w:p w:rsidR="003042AF" w:rsidRDefault="003042AF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10D52" w:rsidRDefault="00510D52" w:rsidP="009D55B5">
      <w:pPr>
        <w:pStyle w:val="Default"/>
        <w:spacing w:line="360" w:lineRule="auto"/>
        <w:jc w:val="both"/>
      </w:pPr>
    </w:p>
    <w:p w:rsidR="00510D52" w:rsidRDefault="00510D52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7E7" w:rsidRDefault="00B017E7">
      <w:pPr>
        <w:spacing w:after="0" w:line="240" w:lineRule="auto"/>
      </w:pPr>
      <w:r>
        <w:separator/>
      </w:r>
    </w:p>
  </w:endnote>
  <w:endnote w:type="continuationSeparator" w:id="0">
    <w:p w:rsidR="00B017E7" w:rsidRDefault="00B01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39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8629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7E7" w:rsidRDefault="00B017E7">
      <w:pPr>
        <w:spacing w:after="0" w:line="240" w:lineRule="auto"/>
      </w:pPr>
      <w:r>
        <w:separator/>
      </w:r>
    </w:p>
  </w:footnote>
  <w:footnote w:type="continuationSeparator" w:id="0">
    <w:p w:rsidR="00B017E7" w:rsidRDefault="00B01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46CBE"/>
    <w:rsid w:val="00185851"/>
    <w:rsid w:val="001F66A8"/>
    <w:rsid w:val="00201734"/>
    <w:rsid w:val="00225851"/>
    <w:rsid w:val="00244C5B"/>
    <w:rsid w:val="002578A5"/>
    <w:rsid w:val="003042AF"/>
    <w:rsid w:val="00305F2A"/>
    <w:rsid w:val="00390698"/>
    <w:rsid w:val="00390A9E"/>
    <w:rsid w:val="003D5C3F"/>
    <w:rsid w:val="003E3F3A"/>
    <w:rsid w:val="00445D44"/>
    <w:rsid w:val="00457812"/>
    <w:rsid w:val="0046210A"/>
    <w:rsid w:val="0047614E"/>
    <w:rsid w:val="004F5CAE"/>
    <w:rsid w:val="005079BF"/>
    <w:rsid w:val="00510D52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508C4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17E7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2021-02-15T16:53:00Z</dcterms:created>
  <dcterms:modified xsi:type="dcterms:W3CDTF">2021-02-15T16:53:00Z</dcterms:modified>
</cp:coreProperties>
</file>