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Pr="00F31FF2" w:rsidRDefault="009D55B5" w:rsidP="00F31FF2">
      <w:pPr>
        <w:pStyle w:val="Default"/>
        <w:spacing w:line="360" w:lineRule="auto"/>
        <w:jc w:val="both"/>
      </w:pPr>
    </w:p>
    <w:p w:rsidR="00F31FF2" w:rsidRDefault="00F31FF2" w:rsidP="00F31FF2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</w:p>
    <w:p w:rsidR="00F31FF2" w:rsidRDefault="00F31FF2" w:rsidP="00146CBE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</w:p>
    <w:p w:rsidR="008508C4" w:rsidRPr="008508C4" w:rsidRDefault="008508C4" w:rsidP="008508C4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</w:pPr>
      <w:r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>La</w:t>
      </w:r>
      <w:r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 xml:space="preserve"> </w:t>
      </w:r>
      <w:r>
        <w:rPr>
          <w:rFonts w:ascii="*Calibri-Bold-8624-Identity-H" w:hAnsi="*Calibri-Bold-8624-Identity-H" w:cs="*Calibri-Bold-8624-Identity-H"/>
          <w:b/>
          <w:bCs/>
          <w:color w:val="1F1E20"/>
          <w:sz w:val="21"/>
          <w:szCs w:val="21"/>
        </w:rPr>
        <w:t xml:space="preserve">Dirección General de Estadísticas y Censos (DIGESTYC), </w:t>
      </w:r>
      <w:r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>en atenció</w:t>
      </w:r>
      <w:r>
        <w:rPr>
          <w:rFonts w:ascii="*Microsoft Sans Serif-8629-Iden" w:hAnsi="*Microsoft Sans Serif-8629-Iden" w:cs="*Microsoft Sans Serif-8629-Iden"/>
          <w:color w:val="1F1E20"/>
          <w:sz w:val="19"/>
          <w:szCs w:val="19"/>
        </w:rPr>
        <w:t xml:space="preserve">n y respuesta </w:t>
      </w:r>
      <w:r>
        <w:rPr>
          <w:rFonts w:ascii="*Microsoft Sans Serif-8629-Iden" w:hAnsi="*Microsoft Sans Serif-8629-Iden" w:cs="*Microsoft Sans Serif-8629-Iden"/>
          <w:color w:val="343435"/>
          <w:sz w:val="19"/>
          <w:szCs w:val="19"/>
        </w:rPr>
        <w:t>al requerimiento de información, adjunto la serie de añ</w:t>
      </w:r>
      <w:r>
        <w:rPr>
          <w:rFonts w:ascii="*Microsoft Sans Serif-8629-Iden" w:hAnsi="*Microsoft Sans Serif-8629-Iden" w:cs="*Microsoft Sans Serif-8629-Iden"/>
          <w:color w:val="343435"/>
          <w:sz w:val="19"/>
          <w:szCs w:val="19"/>
        </w:rPr>
        <w:t xml:space="preserve">os 2010 al 2019 de las empresas </w:t>
      </w:r>
      <w:r>
        <w:rPr>
          <w:rFonts w:ascii="*Microsoft Sans Serif-8629-Iden" w:hAnsi="*Microsoft Sans Serif-8629-Iden" w:cs="*Microsoft Sans Serif-8629-Iden"/>
          <w:color w:val="343435"/>
          <w:sz w:val="19"/>
          <w:szCs w:val="19"/>
        </w:rPr>
        <w:t>sobre Bebidas.</w:t>
      </w:r>
    </w:p>
    <w:p w:rsidR="003042AF" w:rsidRDefault="008508C4" w:rsidP="008508C4">
      <w:pPr>
        <w:pStyle w:val="Default"/>
        <w:spacing w:line="360" w:lineRule="auto"/>
        <w:jc w:val="both"/>
      </w:pPr>
      <w:r>
        <w:rPr>
          <w:rFonts w:ascii="*Microsoft Sans Serif-8629-Iden" w:hAnsi="*Microsoft Sans Serif-8629-Iden" w:cs="*Microsoft Sans Serif-8629-Iden"/>
          <w:color w:val="373738"/>
          <w:sz w:val="19"/>
          <w:szCs w:val="19"/>
        </w:rPr>
        <w:t>Fuente: Registro Administrativo de Empresas año</w:t>
      </w:r>
      <w:r>
        <w:rPr>
          <w:rFonts w:ascii="*Microsoft Sans Serif-8629-Iden" w:hAnsi="*Microsoft Sans Serif-8629-Iden" w:cs="*Microsoft Sans Serif-8629-Iden"/>
          <w:color w:val="373738"/>
          <w:sz w:val="19"/>
          <w:szCs w:val="19"/>
        </w:rPr>
        <w:t>.</w:t>
      </w:r>
    </w:p>
    <w:p w:rsidR="003042AF" w:rsidRDefault="003042AF" w:rsidP="009D55B5">
      <w:pPr>
        <w:pStyle w:val="Default"/>
        <w:spacing w:line="360" w:lineRule="auto"/>
        <w:jc w:val="both"/>
      </w:pPr>
    </w:p>
    <w:p w:rsidR="008508C4" w:rsidRDefault="008508C4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3042AF" w:rsidRDefault="003042AF" w:rsidP="009D55B5">
      <w:pPr>
        <w:pStyle w:val="Default"/>
        <w:spacing w:line="360" w:lineRule="auto"/>
        <w:jc w:val="both"/>
      </w:pPr>
    </w:p>
    <w:p w:rsidR="003042AF" w:rsidRDefault="003042AF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356" w:rsidRDefault="00DF7356">
      <w:pPr>
        <w:spacing w:after="0" w:line="240" w:lineRule="auto"/>
      </w:pPr>
      <w:r>
        <w:separator/>
      </w:r>
    </w:p>
  </w:endnote>
  <w:endnote w:type="continuationSeparator" w:id="0">
    <w:p w:rsidR="00DF7356" w:rsidRDefault="00DF7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39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8629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62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356" w:rsidRDefault="00DF7356">
      <w:pPr>
        <w:spacing w:after="0" w:line="240" w:lineRule="auto"/>
      </w:pPr>
      <w:r>
        <w:separator/>
      </w:r>
    </w:p>
  </w:footnote>
  <w:footnote w:type="continuationSeparator" w:id="0">
    <w:p w:rsidR="00DF7356" w:rsidRDefault="00DF7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46CBE"/>
    <w:rsid w:val="00185851"/>
    <w:rsid w:val="001F66A8"/>
    <w:rsid w:val="00201734"/>
    <w:rsid w:val="00225851"/>
    <w:rsid w:val="00244C5B"/>
    <w:rsid w:val="002578A5"/>
    <w:rsid w:val="003042AF"/>
    <w:rsid w:val="00305F2A"/>
    <w:rsid w:val="00390698"/>
    <w:rsid w:val="00390A9E"/>
    <w:rsid w:val="003D5C3F"/>
    <w:rsid w:val="003E3F3A"/>
    <w:rsid w:val="00445D44"/>
    <w:rsid w:val="00457812"/>
    <w:rsid w:val="0046210A"/>
    <w:rsid w:val="0047614E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508C4"/>
    <w:rsid w:val="008B250E"/>
    <w:rsid w:val="008B6328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DF7356"/>
    <w:rsid w:val="00E108B7"/>
    <w:rsid w:val="00E1140A"/>
    <w:rsid w:val="00E24C0C"/>
    <w:rsid w:val="00E46298"/>
    <w:rsid w:val="00EC1A37"/>
    <w:rsid w:val="00EC743F"/>
    <w:rsid w:val="00F31FF2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2021-02-15T16:06:00Z</dcterms:created>
  <dcterms:modified xsi:type="dcterms:W3CDTF">2021-02-15T16:06:00Z</dcterms:modified>
</cp:coreProperties>
</file>