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146CBE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146CBE" w:rsidRPr="00146CBE" w:rsidRDefault="00146CBE" w:rsidP="00146CBE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540-Iden" w:hAnsi="*Microsoft Sans Serif-8540-Iden" w:cs="*Microsoft Sans Serif-8540-Iden"/>
          <w:color w:val="1C1C1E"/>
          <w:sz w:val="20"/>
          <w:szCs w:val="20"/>
        </w:rPr>
      </w:pPr>
      <w:r>
        <w:rPr>
          <w:rFonts w:ascii="*Microsoft Sans Serif-8540-Iden" w:hAnsi="*Microsoft Sans Serif-8540-Iden" w:cs="*Microsoft Sans Serif-8540-Iden"/>
          <w:color w:val="1C1C1E"/>
          <w:sz w:val="20"/>
          <w:szCs w:val="20"/>
        </w:rPr>
        <w:t>L</w:t>
      </w:r>
      <w:r>
        <w:rPr>
          <w:rFonts w:ascii="*Microsoft Sans Serif-8540-Iden" w:hAnsi="*Microsoft Sans Serif-8540-Iden" w:cs="*Microsoft Sans Serif-8540-Iden"/>
          <w:color w:val="1C1C1E"/>
          <w:sz w:val="20"/>
          <w:szCs w:val="20"/>
        </w:rPr>
        <w:t xml:space="preserve">a </w:t>
      </w:r>
      <w:r>
        <w:rPr>
          <w:rFonts w:ascii="*Calibri-Bold-8537-Identity-H" w:hAnsi="*Calibri-Bold-8537-Identity-H" w:cs="*Calibri-Bold-8537-Identity-H"/>
          <w:b/>
          <w:bCs/>
          <w:color w:val="1C1C1E"/>
          <w:sz w:val="21"/>
          <w:szCs w:val="21"/>
        </w:rPr>
        <w:t xml:space="preserve">Dirección General de Estadísticas </w:t>
      </w:r>
      <w:r>
        <w:rPr>
          <w:rFonts w:ascii="*Microsoft Sans Serif-8540-Iden" w:hAnsi="*Microsoft Sans Serif-8540-Iden" w:cs="*Microsoft Sans Serif-8540-Iden"/>
          <w:color w:val="1C1C1E"/>
          <w:sz w:val="20"/>
          <w:szCs w:val="20"/>
        </w:rPr>
        <w:t xml:space="preserve">y </w:t>
      </w:r>
      <w:r>
        <w:rPr>
          <w:rFonts w:ascii="*Calibri-Bold-8537-Identity-H" w:hAnsi="*Calibri-Bold-8537-Identity-H" w:cs="*Calibri-Bold-8537-Identity-H"/>
          <w:b/>
          <w:bCs/>
          <w:color w:val="1C1C1E"/>
          <w:sz w:val="21"/>
          <w:szCs w:val="21"/>
        </w:rPr>
        <w:t xml:space="preserve">Censos (DIGESTYC), </w:t>
      </w:r>
      <w:r>
        <w:rPr>
          <w:rFonts w:ascii="*Microsoft Sans Serif-8540-Iden" w:hAnsi="*Microsoft Sans Serif-8540-Iden" w:cs="*Microsoft Sans Serif-8540-Iden"/>
          <w:color w:val="1C1C1E"/>
          <w:sz w:val="20"/>
          <w:szCs w:val="20"/>
        </w:rPr>
        <w:t>en atenció</w:t>
      </w:r>
      <w:r>
        <w:rPr>
          <w:rFonts w:ascii="*Microsoft Sans Serif-8540-Iden" w:hAnsi="*Microsoft Sans Serif-8540-Iden" w:cs="*Microsoft Sans Serif-8540-Iden"/>
          <w:color w:val="1C1C1E"/>
          <w:sz w:val="20"/>
          <w:szCs w:val="20"/>
        </w:rPr>
        <w:t xml:space="preserve">n y respuesta </w:t>
      </w:r>
      <w:r>
        <w:rPr>
          <w:rFonts w:ascii="*Microsoft Sans Serif-8540-Iden" w:hAnsi="*Microsoft Sans Serif-8540-Iden" w:cs="*Microsoft Sans Serif-8540-Iden"/>
          <w:color w:val="323233"/>
          <w:sz w:val="20"/>
          <w:szCs w:val="20"/>
        </w:rPr>
        <w:t>al requerimiento de información, adjunto la informació</w:t>
      </w:r>
      <w:r>
        <w:rPr>
          <w:rFonts w:ascii="*Microsoft Sans Serif-8540-Iden" w:hAnsi="*Microsoft Sans Serif-8540-Iden" w:cs="*Microsoft Sans Serif-8540-Iden"/>
          <w:color w:val="323233"/>
          <w:sz w:val="20"/>
          <w:szCs w:val="20"/>
        </w:rPr>
        <w:t>n solicitada, en formato Excel.</w:t>
      </w:r>
    </w:p>
    <w:p w:rsidR="00185851" w:rsidRDefault="00146CBE" w:rsidP="00146CBE">
      <w:pPr>
        <w:pStyle w:val="Default"/>
        <w:spacing w:line="360" w:lineRule="auto"/>
        <w:jc w:val="both"/>
      </w:pPr>
      <w:r>
        <w:rPr>
          <w:rFonts w:ascii="*Microsoft Sans Serif-8540-Iden" w:hAnsi="*Microsoft Sans Serif-8540-Iden" w:cs="*Microsoft Sans Serif-8540-Iden"/>
          <w:color w:val="333335"/>
          <w:sz w:val="20"/>
          <w:szCs w:val="20"/>
        </w:rPr>
        <w:t>Fuente: Encuesta de Hogares de Propósitos Múltiples años 2017, 2018 y 2019.</w:t>
      </w:r>
    </w:p>
    <w:p w:rsidR="003042AF" w:rsidRDefault="003042AF" w:rsidP="00146CBE">
      <w:pPr>
        <w:pStyle w:val="Default"/>
        <w:spacing w:line="360" w:lineRule="auto"/>
        <w:jc w:val="both"/>
      </w:pPr>
    </w:p>
    <w:p w:rsidR="003042AF" w:rsidRDefault="003042AF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42AF" w:rsidRDefault="003042AF" w:rsidP="009D55B5">
      <w:pPr>
        <w:pStyle w:val="Default"/>
        <w:spacing w:line="360" w:lineRule="auto"/>
        <w:jc w:val="both"/>
      </w:pPr>
    </w:p>
    <w:p w:rsidR="003042AF" w:rsidRDefault="003042AF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0EC" w:rsidRDefault="006960EC">
      <w:pPr>
        <w:spacing w:after="0" w:line="240" w:lineRule="auto"/>
      </w:pPr>
      <w:r>
        <w:separator/>
      </w:r>
    </w:p>
  </w:endnote>
  <w:endnote w:type="continuationSeparator" w:id="0">
    <w:p w:rsidR="006960EC" w:rsidRDefault="00696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540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3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0EC" w:rsidRDefault="006960EC">
      <w:pPr>
        <w:spacing w:after="0" w:line="240" w:lineRule="auto"/>
      </w:pPr>
      <w:r>
        <w:separator/>
      </w:r>
    </w:p>
  </w:footnote>
  <w:footnote w:type="continuationSeparator" w:id="0">
    <w:p w:rsidR="006960EC" w:rsidRDefault="00696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46CBE"/>
    <w:rsid w:val="00185851"/>
    <w:rsid w:val="001F66A8"/>
    <w:rsid w:val="00201734"/>
    <w:rsid w:val="00225851"/>
    <w:rsid w:val="00244C5B"/>
    <w:rsid w:val="002578A5"/>
    <w:rsid w:val="003042AF"/>
    <w:rsid w:val="00305F2A"/>
    <w:rsid w:val="00390698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960EC"/>
    <w:rsid w:val="006F12D1"/>
    <w:rsid w:val="00772187"/>
    <w:rsid w:val="007925EF"/>
    <w:rsid w:val="007B6418"/>
    <w:rsid w:val="007E3351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2021-02-15T15:58:00Z</dcterms:created>
  <dcterms:modified xsi:type="dcterms:W3CDTF">2021-02-15T15:58:00Z</dcterms:modified>
</cp:coreProperties>
</file>