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307F99" w:rsidRDefault="00307F99" w:rsidP="009D55B5">
      <w:pPr>
        <w:pStyle w:val="Default"/>
        <w:spacing w:line="360" w:lineRule="auto"/>
        <w:jc w:val="both"/>
      </w:pPr>
    </w:p>
    <w:p w:rsidR="00307F99" w:rsidRDefault="00307F99" w:rsidP="009D55B5">
      <w:pPr>
        <w:pStyle w:val="Default"/>
        <w:spacing w:line="360" w:lineRule="auto"/>
        <w:jc w:val="both"/>
      </w:pPr>
    </w:p>
    <w:p w:rsidR="00307F99" w:rsidRPr="006F12D1" w:rsidRDefault="00307F99" w:rsidP="00307F99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Hace del conocimiento:</w:t>
      </w:r>
    </w:p>
    <w:p w:rsidR="00307F99" w:rsidRPr="006F12D1" w:rsidRDefault="00307F99" w:rsidP="00307F99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:rsidR="00307F99" w:rsidRPr="006F12D1" w:rsidRDefault="00307F99" w:rsidP="00307F99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Q</w:t>
      </w:r>
      <w:r>
        <w:rPr>
          <w:rFonts w:cstheme="minorHAnsi"/>
          <w:sz w:val="26"/>
          <w:szCs w:val="26"/>
        </w:rPr>
        <w:t>ue en resolución de solicitud nú</w:t>
      </w:r>
      <w:r w:rsidR="003F7BD6">
        <w:rPr>
          <w:rFonts w:cstheme="minorHAnsi"/>
          <w:sz w:val="26"/>
          <w:szCs w:val="26"/>
        </w:rPr>
        <w:t>mero 0196</w:t>
      </w:r>
      <w:r w:rsidRPr="006F12D1">
        <w:rPr>
          <w:rFonts w:cstheme="minorHAnsi"/>
          <w:sz w:val="26"/>
          <w:szCs w:val="26"/>
        </w:rPr>
        <w:t xml:space="preserve"> está </w:t>
      </w:r>
      <w:r>
        <w:rPr>
          <w:rFonts w:cstheme="minorHAnsi"/>
          <w:sz w:val="26"/>
          <w:szCs w:val="26"/>
        </w:rPr>
        <w:t xml:space="preserve">fue </w:t>
      </w:r>
      <w:r w:rsidR="001A1349">
        <w:rPr>
          <w:rFonts w:cstheme="minorHAnsi"/>
          <w:sz w:val="26"/>
          <w:szCs w:val="26"/>
        </w:rPr>
        <w:t>Inexistente</w:t>
      </w:r>
      <w:r>
        <w:rPr>
          <w:rFonts w:cstheme="minorHAnsi"/>
          <w:sz w:val="26"/>
          <w:szCs w:val="26"/>
        </w:rPr>
        <w:t xml:space="preserve">, por no competencia del Ministerio de Economía. </w:t>
      </w:r>
    </w:p>
    <w:p w:rsidR="00307F99" w:rsidRDefault="00307F99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307F99" w:rsidRDefault="00307F99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307F99" w:rsidRDefault="00307F99" w:rsidP="009D55B5">
      <w:pPr>
        <w:pStyle w:val="Default"/>
        <w:spacing w:line="360" w:lineRule="auto"/>
        <w:jc w:val="both"/>
      </w:pPr>
    </w:p>
    <w:p w:rsidR="00307F99" w:rsidRDefault="00307F99" w:rsidP="009D55B5">
      <w:pPr>
        <w:pStyle w:val="Default"/>
        <w:spacing w:line="360" w:lineRule="auto"/>
        <w:jc w:val="both"/>
      </w:pPr>
    </w:p>
    <w:p w:rsidR="00307F99" w:rsidRDefault="00307F99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6B69" w:rsidRDefault="00976B69">
      <w:pPr>
        <w:spacing w:after="0" w:line="240" w:lineRule="auto"/>
      </w:pPr>
      <w:r>
        <w:separator/>
      </w:r>
    </w:p>
  </w:endnote>
  <w:endnote w:type="continuationSeparator" w:id="0">
    <w:p w:rsidR="00976B69" w:rsidRDefault="00976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6B69" w:rsidRDefault="00976B69">
      <w:pPr>
        <w:spacing w:after="0" w:line="240" w:lineRule="auto"/>
      </w:pPr>
      <w:r>
        <w:separator/>
      </w:r>
    </w:p>
  </w:footnote>
  <w:footnote w:type="continuationSeparator" w:id="0">
    <w:p w:rsidR="00976B69" w:rsidRDefault="00976B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811EE"/>
    <w:rsid w:val="000E249E"/>
    <w:rsid w:val="00102194"/>
    <w:rsid w:val="00185851"/>
    <w:rsid w:val="001A1349"/>
    <w:rsid w:val="001F66A8"/>
    <w:rsid w:val="00225851"/>
    <w:rsid w:val="00244C5B"/>
    <w:rsid w:val="002578A5"/>
    <w:rsid w:val="00305F2A"/>
    <w:rsid w:val="00307F99"/>
    <w:rsid w:val="00390A9E"/>
    <w:rsid w:val="003D5C3F"/>
    <w:rsid w:val="003E3F3A"/>
    <w:rsid w:val="003F7BD6"/>
    <w:rsid w:val="00445D44"/>
    <w:rsid w:val="00457812"/>
    <w:rsid w:val="0046210A"/>
    <w:rsid w:val="004F5CAE"/>
    <w:rsid w:val="005079BF"/>
    <w:rsid w:val="005221D0"/>
    <w:rsid w:val="00565A54"/>
    <w:rsid w:val="00570BFB"/>
    <w:rsid w:val="00605D98"/>
    <w:rsid w:val="00622705"/>
    <w:rsid w:val="00684358"/>
    <w:rsid w:val="006F12D1"/>
    <w:rsid w:val="00772187"/>
    <w:rsid w:val="007925EF"/>
    <w:rsid w:val="007B6418"/>
    <w:rsid w:val="007E3351"/>
    <w:rsid w:val="008B250E"/>
    <w:rsid w:val="008C5207"/>
    <w:rsid w:val="00945384"/>
    <w:rsid w:val="00976B69"/>
    <w:rsid w:val="00985A4C"/>
    <w:rsid w:val="009A61D2"/>
    <w:rsid w:val="009D55B5"/>
    <w:rsid w:val="009F09D6"/>
    <w:rsid w:val="00A24168"/>
    <w:rsid w:val="00A31ADB"/>
    <w:rsid w:val="00A46F0C"/>
    <w:rsid w:val="00A87B54"/>
    <w:rsid w:val="00A92E71"/>
    <w:rsid w:val="00A9582D"/>
    <w:rsid w:val="00AB2FE8"/>
    <w:rsid w:val="00B0018C"/>
    <w:rsid w:val="00C20D37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C1A37"/>
    <w:rsid w:val="00EC743F"/>
    <w:rsid w:val="00F3615D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2021-02-12T19:31:00Z</dcterms:created>
  <dcterms:modified xsi:type="dcterms:W3CDTF">2021-02-12T19:31:00Z</dcterms:modified>
</cp:coreProperties>
</file>