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92E71" w:rsidRPr="00A92E71" w:rsidRDefault="00A92E71" w:rsidP="00A92E71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0811EE" w:rsidRDefault="00A31ADB" w:rsidP="009D55B5">
      <w:pPr>
        <w:pStyle w:val="Default"/>
        <w:spacing w:line="360" w:lineRule="auto"/>
        <w:jc w:val="both"/>
      </w:pPr>
      <w:r w:rsidRPr="00A31ADB">
        <w:rPr>
          <w:sz w:val="22"/>
          <w:szCs w:val="22"/>
        </w:rPr>
        <w:t>La Unidad de Talento Humano del MINEC (UTH), en atención y respuesta al</w:t>
      </w:r>
      <w:r>
        <w:rPr>
          <w:sz w:val="22"/>
          <w:szCs w:val="22"/>
        </w:rPr>
        <w:t xml:space="preserve"> </w:t>
      </w:r>
      <w:r w:rsidRPr="00A31ADB">
        <w:rPr>
          <w:sz w:val="22"/>
          <w:szCs w:val="22"/>
        </w:rPr>
        <w:t>requerimiento de información, manifiesta lo siguiente:</w:t>
      </w:r>
    </w:p>
    <w:p w:rsidR="000811EE" w:rsidRDefault="000811EE" w:rsidP="009D55B5">
      <w:pPr>
        <w:pStyle w:val="Default"/>
        <w:spacing w:line="360" w:lineRule="auto"/>
        <w:jc w:val="both"/>
      </w:pPr>
    </w:p>
    <w:p w:rsidR="00244C5B" w:rsidRPr="00A31ADB" w:rsidRDefault="00A31ADB" w:rsidP="009D55B5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“Se adjuntan archivos que dan respuesta a solicitud de información MINEC-2020-0179, en la cual un ciudadano solicita copia de la hoja de vida del Lic. _____________________, Director de DIGESTYC, copia de títulos académicos y diplomas de otros estudios que haya obtenido así como también la justificación legal que ampara su nombramiento. Se hace del conocimiento que el _____________no ha compartido más copias de títulos o diplomas que el contenido en el archivo de CV adjunto”. </w:t>
      </w:r>
      <w:r w:rsidRPr="00A31ADB">
        <w:rPr>
          <w:sz w:val="22"/>
          <w:szCs w:val="22"/>
        </w:rPr>
        <w:t>(SIC).</w:t>
      </w:r>
    </w:p>
    <w:p w:rsidR="004F5CAE" w:rsidRDefault="004F5CAE" w:rsidP="009D55B5">
      <w:pPr>
        <w:pStyle w:val="Default"/>
        <w:spacing w:line="360" w:lineRule="auto"/>
        <w:jc w:val="both"/>
      </w:pPr>
    </w:p>
    <w:p w:rsidR="00A31ADB" w:rsidRDefault="00A31ADB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288" w:rsidRDefault="008D3288">
      <w:pPr>
        <w:spacing w:after="0" w:line="240" w:lineRule="auto"/>
      </w:pPr>
      <w:r>
        <w:separator/>
      </w:r>
    </w:p>
  </w:endnote>
  <w:endnote w:type="continuationSeparator" w:id="0">
    <w:p w:rsidR="008D3288" w:rsidRDefault="008D3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288" w:rsidRDefault="008D3288">
      <w:pPr>
        <w:spacing w:after="0" w:line="240" w:lineRule="auto"/>
      </w:pPr>
      <w:r>
        <w:separator/>
      </w:r>
    </w:p>
  </w:footnote>
  <w:footnote w:type="continuationSeparator" w:id="0">
    <w:p w:rsidR="008D3288" w:rsidRDefault="008D3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811EE"/>
    <w:rsid w:val="000E249E"/>
    <w:rsid w:val="00102194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8D3288"/>
    <w:rsid w:val="00945384"/>
    <w:rsid w:val="00985A4C"/>
    <w:rsid w:val="009A61D2"/>
    <w:rsid w:val="009D55B5"/>
    <w:rsid w:val="009F09D6"/>
    <w:rsid w:val="00A24168"/>
    <w:rsid w:val="00A31ADB"/>
    <w:rsid w:val="00A46F0C"/>
    <w:rsid w:val="00A87B54"/>
    <w:rsid w:val="00A92E71"/>
    <w:rsid w:val="00A9582D"/>
    <w:rsid w:val="00AB2FE8"/>
    <w:rsid w:val="00B0018C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2021-02-12T17:42:00Z</dcterms:created>
  <dcterms:modified xsi:type="dcterms:W3CDTF">2021-02-12T17:42:00Z</dcterms:modified>
</cp:coreProperties>
</file>