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E24C0C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01B07FA8" wp14:editId="6B1DF532">
            <wp:simplePos x="0" y="0"/>
            <wp:positionH relativeFrom="column">
              <wp:posOffset>1899285</wp:posOffset>
            </wp:positionH>
            <wp:positionV relativeFrom="paragraph">
              <wp:posOffset>-697230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102194" w:rsidRDefault="00125E65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1900C18" wp14:editId="1E2CC7AB">
                <wp:simplePos x="0" y="0"/>
                <wp:positionH relativeFrom="column">
                  <wp:posOffset>-3810</wp:posOffset>
                </wp:positionH>
                <wp:positionV relativeFrom="paragraph">
                  <wp:posOffset>64770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.3pt;margin-top:5.1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OGf&#10;WhnbAAAABwEAAA8AAABkcnMvZG93bnJldi54bWxMjs1OwzAQhO9IvIO1SNxauxWkJMSpEIjeEGpA&#10;haMTb5OIeB3Fbht4epYTPc6PZr58PbleHHEMnScNi7kCgVR721Gj4f3teXYHIkRD1vSeUMM3BlgX&#10;lxe5yaw/0RaPZWwEj1DIjIY2xiGTMtQtOhPmfkDibO9HZyLLsZF2NCced71cKpVIZzrih9YM+Nhi&#10;/VUenIZQq2T3elPuPiq5wZ/U2qfPzYvW11fTwz2IiFP8L8MfPqNDwUyVP5ANotcwS7jItlqC4Djl&#10;MxCVhtt0BbLI5Tl/8QsAAP//AwBQSwECLQAUAAYACAAAACEAtoM4kv4AAADhAQAAEwAAAAAAAAAA&#10;AAAAAAAAAAAAW0NvbnRlbnRfVHlwZXNdLnhtbFBLAQItABQABgAIAAAAIQA4/SH/1gAAAJQBAAAL&#10;AAAAAAAAAAAAAAAAAC8BAABfcmVscy8ucmVsc1BLAQItABQABgAIAAAAIQDvi6i6QwIAAIcEAAAO&#10;AAAAAAAAAAAAAAAAAC4CAABkcnMvZTJvRG9jLnhtbFBLAQItABQABgAIAAAAIQDhn1oZ2wAAAAcB&#10;AAAPAAAAAAAAAAAAAAAAAJ0EAABkcnMvZG93bnJldi54bWxQSwUGAAAAAAQABADzAAAApQUAAAAA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8B250E" w:rsidRDefault="008B250E" w:rsidP="008B250E">
      <w:pPr>
        <w:autoSpaceDE w:val="0"/>
        <w:autoSpaceDN w:val="0"/>
        <w:adjustRightInd w:val="0"/>
        <w:spacing w:after="0" w:line="360" w:lineRule="auto"/>
        <w:jc w:val="both"/>
        <w:rPr>
          <w:rFonts w:ascii="*Arial-9774-Identity-H" w:hAnsi="*Arial-9774-Identity-H" w:cs="*Arial-9774-Identity-H"/>
          <w:color w:val="1B1D1C"/>
          <w:sz w:val="20"/>
          <w:szCs w:val="20"/>
        </w:rPr>
      </w:pPr>
    </w:p>
    <w:p w:rsidR="008B250E" w:rsidRDefault="008B250E" w:rsidP="008B250E">
      <w:pPr>
        <w:autoSpaceDE w:val="0"/>
        <w:autoSpaceDN w:val="0"/>
        <w:adjustRightInd w:val="0"/>
        <w:spacing w:after="0" w:line="360" w:lineRule="auto"/>
        <w:jc w:val="both"/>
        <w:rPr>
          <w:rFonts w:ascii="*Arial-9774-Identity-H" w:hAnsi="*Arial-9774-Identity-H" w:cs="*Arial-9774-Identity-H"/>
          <w:color w:val="1B1D1C"/>
          <w:sz w:val="20"/>
          <w:szCs w:val="20"/>
        </w:rPr>
      </w:pPr>
    </w:p>
    <w:p w:rsidR="008B250E" w:rsidRDefault="008B250E" w:rsidP="00A9582D">
      <w:pPr>
        <w:autoSpaceDE w:val="0"/>
        <w:autoSpaceDN w:val="0"/>
        <w:adjustRightInd w:val="0"/>
        <w:spacing w:after="0" w:line="360" w:lineRule="auto"/>
        <w:jc w:val="both"/>
        <w:rPr>
          <w:rFonts w:ascii="*Arial-9774-Identity-H" w:hAnsi="*Arial-9774-Identity-H" w:cs="*Arial-9774-Identity-H"/>
          <w:color w:val="1B1D1C"/>
          <w:sz w:val="20"/>
          <w:szCs w:val="20"/>
        </w:rPr>
      </w:pPr>
    </w:p>
    <w:p w:rsidR="009D55B5" w:rsidRDefault="009D55B5" w:rsidP="009D55B5">
      <w:pPr>
        <w:pStyle w:val="Default"/>
      </w:pPr>
    </w:p>
    <w:p w:rsidR="009D55B5" w:rsidRDefault="009D55B5" w:rsidP="00125E65">
      <w:pPr>
        <w:pStyle w:val="Default"/>
        <w:spacing w:line="360" w:lineRule="auto"/>
        <w:jc w:val="both"/>
      </w:pPr>
      <w:r>
        <w:t xml:space="preserve"> </w:t>
      </w:r>
      <w:bookmarkStart w:id="0" w:name="_GoBack"/>
      <w:bookmarkEnd w:id="0"/>
    </w:p>
    <w:p w:rsidR="008B250E" w:rsidRPr="00125E65" w:rsidRDefault="00125E65" w:rsidP="00125E65">
      <w:pPr>
        <w:autoSpaceDE w:val="0"/>
        <w:autoSpaceDN w:val="0"/>
        <w:adjustRightInd w:val="0"/>
        <w:spacing w:after="0" w:line="360" w:lineRule="auto"/>
        <w:jc w:val="both"/>
        <w:rPr>
          <w:rFonts w:ascii="*Cambria-6125-Identity-H" w:hAnsi="*Cambria-6125-Identity-H" w:cs="*Cambria-6125-Identity-H"/>
          <w:color w:val="262627"/>
          <w:sz w:val="21"/>
          <w:szCs w:val="21"/>
        </w:rPr>
      </w:pPr>
      <w:r>
        <w:rPr>
          <w:rFonts w:ascii="*Cambria-6125-Identity-H" w:hAnsi="*Cambria-6125-Identity-H" w:cs="*Cambria-6125-Identity-H"/>
          <w:color w:val="262627"/>
          <w:sz w:val="21"/>
          <w:szCs w:val="21"/>
        </w:rPr>
        <w:t>L</w:t>
      </w:r>
      <w:r>
        <w:rPr>
          <w:rFonts w:ascii="*Cambria-6125-Identity-H" w:hAnsi="*Cambria-6125-Identity-H" w:cs="*Cambria-6125-Identity-H"/>
          <w:color w:val="262627"/>
          <w:sz w:val="21"/>
          <w:szCs w:val="21"/>
        </w:rPr>
        <w:t xml:space="preserve">a </w:t>
      </w:r>
      <w:r>
        <w:rPr>
          <w:rFonts w:ascii="*Calibri-Bold-6123-Identity-H" w:hAnsi="*Calibri-Bold-6123-Identity-H" w:cs="*Calibri-Bold-6123-Identity-H"/>
          <w:b/>
          <w:bCs/>
          <w:color w:val="262627"/>
          <w:sz w:val="21"/>
          <w:szCs w:val="21"/>
        </w:rPr>
        <w:t xml:space="preserve">Dirección General de Estadísticas </w:t>
      </w:r>
      <w:r>
        <w:rPr>
          <w:rFonts w:ascii="*Cambria-6125-Identity-H" w:hAnsi="*Cambria-6125-Identity-H" w:cs="*Cambria-6125-Identity-H"/>
          <w:color w:val="262627"/>
          <w:sz w:val="21"/>
          <w:szCs w:val="21"/>
        </w:rPr>
        <w:t xml:space="preserve">y </w:t>
      </w:r>
      <w:r>
        <w:rPr>
          <w:rFonts w:ascii="*Calibri-Bold-6123-Identity-H" w:hAnsi="*Calibri-Bold-6123-Identity-H" w:cs="*Calibri-Bold-6123-Identity-H"/>
          <w:b/>
          <w:bCs/>
          <w:color w:val="262627"/>
          <w:sz w:val="21"/>
          <w:szCs w:val="21"/>
        </w:rPr>
        <w:t xml:space="preserve">Censos (DIGESTYC), </w:t>
      </w:r>
      <w:r>
        <w:rPr>
          <w:rFonts w:ascii="*Cambria-6125-Identity-H" w:hAnsi="*Cambria-6125-Identity-H" w:cs="*Cambria-6125-Identity-H"/>
          <w:color w:val="262627"/>
          <w:sz w:val="21"/>
          <w:szCs w:val="21"/>
        </w:rPr>
        <w:t>en atenció</w:t>
      </w:r>
      <w:r>
        <w:rPr>
          <w:rFonts w:ascii="*Cambria-6125-Identity-H" w:hAnsi="*Cambria-6125-Identity-H" w:cs="*Cambria-6125-Identity-H"/>
          <w:color w:val="262627"/>
          <w:sz w:val="21"/>
          <w:szCs w:val="21"/>
        </w:rPr>
        <w:t xml:space="preserve">n y respuesta </w:t>
      </w:r>
      <w:r>
        <w:rPr>
          <w:rFonts w:ascii="*Cambria-6125-Identity-H" w:hAnsi="*Cambria-6125-Identity-H" w:cs="*Cambria-6125-Identity-H"/>
          <w:color w:val="262627"/>
          <w:sz w:val="21"/>
          <w:szCs w:val="21"/>
        </w:rPr>
        <w:t>al requerimiento de información, informo que fue entregada y enviada la informació</w:t>
      </w:r>
      <w:r>
        <w:rPr>
          <w:rFonts w:ascii="*Cambria-6125-Identity-H" w:hAnsi="*Cambria-6125-Identity-H" w:cs="*Cambria-6125-Identity-H"/>
          <w:color w:val="262627"/>
          <w:sz w:val="21"/>
          <w:szCs w:val="21"/>
        </w:rPr>
        <w:t xml:space="preserve">n </w:t>
      </w:r>
      <w:r>
        <w:rPr>
          <w:rFonts w:ascii="*Cambria-6125-Identity-H" w:hAnsi="*Cambria-6125-Identity-H" w:cs="*Cambria-6125-Identity-H"/>
          <w:color w:val="262627"/>
          <w:sz w:val="21"/>
          <w:szCs w:val="21"/>
        </w:rPr>
        <w:t>en formato EXCEL y WORD."</w:t>
      </w:r>
    </w:p>
    <w:p w:rsidR="008B250E" w:rsidRDefault="008B250E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9D55B5" w:rsidRDefault="009D55B5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A9582D" w:rsidRDefault="00A9582D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125E65" w:rsidRDefault="00125E65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125E65" w:rsidRDefault="00125E65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8B250E" w:rsidRDefault="008B250E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8B250E" w:rsidRDefault="008B250E" w:rsidP="00102194">
      <w:p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color w:val="000000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617E" w:rsidRDefault="00DB617E">
      <w:pPr>
        <w:spacing w:after="0" w:line="240" w:lineRule="auto"/>
      </w:pPr>
      <w:r>
        <w:separator/>
      </w:r>
    </w:p>
  </w:endnote>
  <w:endnote w:type="continuationSeparator" w:id="0">
    <w:p w:rsidR="00DB617E" w:rsidRDefault="00DB61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Arial-977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mbria-6125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612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617E" w:rsidRDefault="00DB617E">
      <w:pPr>
        <w:spacing w:after="0" w:line="240" w:lineRule="auto"/>
      </w:pPr>
      <w:r>
        <w:separator/>
      </w:r>
    </w:p>
  </w:footnote>
  <w:footnote w:type="continuationSeparator" w:id="0">
    <w:p w:rsidR="00DB617E" w:rsidRDefault="00DB61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E249E"/>
    <w:rsid w:val="00102194"/>
    <w:rsid w:val="00125E65"/>
    <w:rsid w:val="001F66A8"/>
    <w:rsid w:val="002578A5"/>
    <w:rsid w:val="003E3F3A"/>
    <w:rsid w:val="00565A54"/>
    <w:rsid w:val="00605D98"/>
    <w:rsid w:val="00622705"/>
    <w:rsid w:val="00684358"/>
    <w:rsid w:val="00772187"/>
    <w:rsid w:val="007E3351"/>
    <w:rsid w:val="008B250E"/>
    <w:rsid w:val="00985626"/>
    <w:rsid w:val="009A61D2"/>
    <w:rsid w:val="009D55B5"/>
    <w:rsid w:val="00A9582D"/>
    <w:rsid w:val="00B0018C"/>
    <w:rsid w:val="00D55035"/>
    <w:rsid w:val="00DA1EBF"/>
    <w:rsid w:val="00DB617E"/>
    <w:rsid w:val="00E1140A"/>
    <w:rsid w:val="00E24C0C"/>
    <w:rsid w:val="00E46298"/>
    <w:rsid w:val="00EC743F"/>
    <w:rsid w:val="00F52377"/>
    <w:rsid w:val="00F54EAF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D55B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mbachez</cp:lastModifiedBy>
  <cp:revision>2</cp:revision>
  <dcterms:created xsi:type="dcterms:W3CDTF">2021-02-05T20:26:00Z</dcterms:created>
  <dcterms:modified xsi:type="dcterms:W3CDTF">2021-02-05T20:26:00Z</dcterms:modified>
</cp:coreProperties>
</file>