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2A0DD4" w:rsidRDefault="002A0DD4" w:rsidP="003206F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A0DD4" w:rsidRPr="003206F1" w:rsidRDefault="003206F1" w:rsidP="003206F1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792-Iden" w:hAnsi="*Microsoft Sans Serif-8792-Iden" w:cs="*Microsoft Sans Serif-8792-Iden"/>
          <w:color w:val="171516"/>
          <w:sz w:val="19"/>
          <w:szCs w:val="19"/>
        </w:rPr>
      </w:pPr>
      <w:r>
        <w:rPr>
          <w:rFonts w:ascii="*Microsoft Sans Serif-8792-Iden" w:hAnsi="*Microsoft Sans Serif-8792-Iden" w:cs="*Microsoft Sans Serif-8792-Iden"/>
          <w:color w:val="171516"/>
          <w:sz w:val="19"/>
          <w:szCs w:val="19"/>
        </w:rPr>
        <w:t>La</w:t>
      </w:r>
      <w:r>
        <w:rPr>
          <w:rFonts w:ascii="*Microsoft Sans Serif-8792-Iden" w:hAnsi="*Microsoft Sans Serif-8792-Iden" w:cs="*Microsoft Sans Serif-8792-Iden"/>
          <w:color w:val="171516"/>
          <w:sz w:val="19"/>
          <w:szCs w:val="19"/>
        </w:rPr>
        <w:t xml:space="preserve"> </w:t>
      </w:r>
      <w:r>
        <w:rPr>
          <w:rFonts w:ascii="*Calibri-Bold-8790-Identity-H" w:hAnsi="*Calibri-Bold-8790-Identity-H" w:cs="*Calibri-Bold-8790-Identity-H"/>
          <w:b/>
          <w:bCs/>
          <w:color w:val="171516"/>
          <w:sz w:val="21"/>
          <w:szCs w:val="21"/>
        </w:rPr>
        <w:t xml:space="preserve">Dirección General de Estadísticas </w:t>
      </w:r>
      <w:r>
        <w:rPr>
          <w:rFonts w:ascii="*Microsoft Sans Serif-8792-Iden" w:hAnsi="*Microsoft Sans Serif-8792-Iden" w:cs="*Microsoft Sans Serif-8792-Iden"/>
          <w:color w:val="171516"/>
          <w:sz w:val="19"/>
          <w:szCs w:val="19"/>
        </w:rPr>
        <w:t xml:space="preserve">y </w:t>
      </w:r>
      <w:r>
        <w:rPr>
          <w:rFonts w:ascii="*Calibri-Bold-8790-Identity-H" w:hAnsi="*Calibri-Bold-8790-Identity-H" w:cs="*Calibri-Bold-8790-Identity-H"/>
          <w:b/>
          <w:bCs/>
          <w:color w:val="171516"/>
          <w:sz w:val="21"/>
          <w:szCs w:val="21"/>
        </w:rPr>
        <w:t xml:space="preserve">Censos (DIGESTYC), </w:t>
      </w:r>
      <w:r>
        <w:rPr>
          <w:rFonts w:ascii="*Microsoft Sans Serif-8792-Iden" w:hAnsi="*Microsoft Sans Serif-8792-Iden" w:cs="*Microsoft Sans Serif-8792-Iden"/>
          <w:color w:val="171516"/>
          <w:sz w:val="19"/>
          <w:szCs w:val="19"/>
        </w:rPr>
        <w:t>en atenció</w:t>
      </w:r>
      <w:r>
        <w:rPr>
          <w:rFonts w:ascii="*Microsoft Sans Serif-8792-Iden" w:hAnsi="*Microsoft Sans Serif-8792-Iden" w:cs="*Microsoft Sans Serif-8792-Iden"/>
          <w:color w:val="171516"/>
          <w:sz w:val="19"/>
          <w:szCs w:val="19"/>
        </w:rPr>
        <w:t xml:space="preserve">n y respuesta </w:t>
      </w:r>
      <w:r>
        <w:rPr>
          <w:rFonts w:ascii="*Microsoft Sans Serif-8792-Iden" w:hAnsi="*Microsoft Sans Serif-8792-Iden" w:cs="*Microsoft Sans Serif-8792-Iden"/>
          <w:color w:val="2B2929"/>
          <w:sz w:val="19"/>
          <w:szCs w:val="19"/>
        </w:rPr>
        <w:t>al requerimiento de información, informo que fue elaborada y entregada la información,</w:t>
      </w:r>
      <w:r>
        <w:rPr>
          <w:rFonts w:ascii="*Microsoft Sans Serif-8792-Iden" w:hAnsi="*Microsoft Sans Serif-8792-Iden" w:cs="*Microsoft Sans Serif-8792-Iden"/>
          <w:color w:val="171516"/>
          <w:sz w:val="19"/>
          <w:szCs w:val="19"/>
        </w:rPr>
        <w:t xml:space="preserve"> </w:t>
      </w:r>
      <w:r>
        <w:rPr>
          <w:rFonts w:ascii="*Microsoft Sans Serif-8792-Iden" w:hAnsi="*Microsoft Sans Serif-8792-Iden" w:cs="*Microsoft Sans Serif-8792-Iden"/>
          <w:color w:val="2B2929"/>
          <w:sz w:val="19"/>
          <w:szCs w:val="19"/>
        </w:rPr>
        <w:t>nivel Departamento y Municipio. También hacen de su conocimiento que No se tienen</w:t>
      </w:r>
      <w:r>
        <w:rPr>
          <w:rFonts w:ascii="*Microsoft Sans Serif-8792-Iden" w:hAnsi="*Microsoft Sans Serif-8792-Iden" w:cs="*Microsoft Sans Serif-8792-Iden"/>
          <w:color w:val="171516"/>
          <w:sz w:val="19"/>
          <w:szCs w:val="19"/>
        </w:rPr>
        <w:t xml:space="preserve"> </w:t>
      </w:r>
      <w:r>
        <w:rPr>
          <w:rFonts w:ascii="*Microsoft Sans Serif-8792-Iden" w:hAnsi="*Microsoft Sans Serif-8792-Iden" w:cs="*Microsoft Sans Serif-8792-Iden"/>
          <w:color w:val="2B2929"/>
          <w:sz w:val="19"/>
          <w:szCs w:val="19"/>
        </w:rPr>
        <w:t>datos a nivel Colonia, se entregó la información en formato EXCEL.</w:t>
      </w:r>
    </w:p>
    <w:p w:rsid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3206F1" w:rsidRDefault="003206F1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3206F1" w:rsidRDefault="003206F1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2A0DD4" w:rsidRP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990" w:rsidRDefault="00CB7990" w:rsidP="00065BDB">
      <w:pPr>
        <w:spacing w:after="0" w:line="240" w:lineRule="auto"/>
      </w:pPr>
      <w:r>
        <w:separator/>
      </w:r>
    </w:p>
  </w:endnote>
  <w:endnote w:type="continuationSeparator" w:id="0">
    <w:p w:rsidR="00CB7990" w:rsidRDefault="00CB7990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792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990" w:rsidRDefault="00CB7990" w:rsidP="00065BDB">
      <w:pPr>
        <w:spacing w:after="0" w:line="240" w:lineRule="auto"/>
      </w:pPr>
      <w:r>
        <w:separator/>
      </w:r>
    </w:p>
  </w:footnote>
  <w:footnote w:type="continuationSeparator" w:id="0">
    <w:p w:rsidR="00CB7990" w:rsidRDefault="00CB7990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8A3D96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CB7990"/>
    <w:rsid w:val="00CC54EB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2020-10-21T16:33:00Z</dcterms:created>
  <dcterms:modified xsi:type="dcterms:W3CDTF">2020-10-21T16:33:00Z</dcterms:modified>
</cp:coreProperties>
</file>