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0EC" w:rsidRDefault="00B220EC" w:rsidP="00B220EC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3FF856D6" wp14:editId="35282589">
            <wp:simplePos x="0" y="0"/>
            <wp:positionH relativeFrom="column">
              <wp:posOffset>1559560</wp:posOffset>
            </wp:positionH>
            <wp:positionV relativeFrom="paragraph">
              <wp:posOffset>-499745</wp:posOffset>
            </wp:positionV>
            <wp:extent cx="2626995" cy="1447800"/>
            <wp:effectExtent l="0" t="0" r="1905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0EC" w:rsidRDefault="00B220EC" w:rsidP="00B220EC"/>
    <w:p w:rsidR="00B220EC" w:rsidRDefault="00B220EC" w:rsidP="00B220EC"/>
    <w:p w:rsidR="00B220EC" w:rsidRDefault="00B220EC" w:rsidP="00B220EC"/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B220EC" w:rsidRDefault="0040744F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730C171" wp14:editId="0479F4CE">
                <wp:simplePos x="0" y="0"/>
                <wp:positionH relativeFrom="column">
                  <wp:posOffset>-32385</wp:posOffset>
                </wp:positionH>
                <wp:positionV relativeFrom="paragraph">
                  <wp:posOffset>19050</wp:posOffset>
                </wp:positionV>
                <wp:extent cx="5722620" cy="666750"/>
                <wp:effectExtent l="0" t="0" r="11430" b="1905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0EC" w:rsidRPr="0091321C" w:rsidRDefault="00B31DFF" w:rsidP="00B220E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2.55pt;margin-top:1.5pt;width:450.6pt;height:52.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" strokecolor="white [3212]">
                <v:textbox>
                  <w:txbxContent>
                    <w:p w:rsidR="00B220EC" w:rsidRPr="0091321C" w:rsidRDefault="00B31DFF" w:rsidP="00B220E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40744F" w:rsidRDefault="0040744F" w:rsidP="000F5DB0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161918"/>
          <w:sz w:val="24"/>
          <w:szCs w:val="24"/>
        </w:rPr>
      </w:pPr>
      <w:bookmarkStart w:id="0" w:name="_GoBack"/>
      <w:bookmarkEnd w:id="0"/>
    </w:p>
    <w:p w:rsidR="000C468A" w:rsidRDefault="000C468A" w:rsidP="000C468A">
      <w:pPr>
        <w:pStyle w:val="Default"/>
        <w:spacing w:line="360" w:lineRule="auto"/>
      </w:pPr>
    </w:p>
    <w:p w:rsidR="00A40768" w:rsidRDefault="000C468A" w:rsidP="000C468A">
      <w:pPr>
        <w:autoSpaceDE w:val="0"/>
        <w:autoSpaceDN w:val="0"/>
        <w:adjustRightInd w:val="0"/>
        <w:spacing w:after="0" w:line="360" w:lineRule="auto"/>
      </w:pPr>
      <w:r>
        <w:t xml:space="preserve"> </w:t>
      </w:r>
      <w:r>
        <w:t>La</w:t>
      </w:r>
      <w:r>
        <w:t xml:space="preserve"> </w:t>
      </w:r>
      <w:r>
        <w:rPr>
          <w:b/>
          <w:bCs/>
        </w:rPr>
        <w:t xml:space="preserve">Gerencia de Informática, </w:t>
      </w:r>
      <w:r>
        <w:t>en atención y respuesta al requerimiento de</w:t>
      </w:r>
      <w:r>
        <w:t xml:space="preserve"> </w:t>
      </w:r>
      <w:r>
        <w:t>información, hace de su conocimiento lo siguiente:</w:t>
      </w:r>
      <w:r>
        <w:t xml:space="preserve"> </w:t>
      </w:r>
      <w:r>
        <w:t>Que los administradores del contenido es la Unidad de Comunicaciones del Ministerio de Economía.</w:t>
      </w:r>
    </w:p>
    <w:p w:rsidR="000C468A" w:rsidRDefault="000C468A" w:rsidP="000C468A">
      <w:pPr>
        <w:pStyle w:val="Default"/>
        <w:spacing w:line="360" w:lineRule="auto"/>
      </w:pPr>
    </w:p>
    <w:p w:rsidR="000C468A" w:rsidRDefault="000C468A" w:rsidP="000C468A">
      <w:pPr>
        <w:autoSpaceDE w:val="0"/>
        <w:autoSpaceDN w:val="0"/>
        <w:adjustRightInd w:val="0"/>
        <w:spacing w:after="0" w:line="36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r>
        <w:t xml:space="preserve"> Los Costos:</w:t>
      </w:r>
    </w:p>
    <w:p w:rsidR="00A40768" w:rsidRDefault="00A40768" w:rsidP="000C468A">
      <w:pPr>
        <w:autoSpaceDE w:val="0"/>
        <w:autoSpaceDN w:val="0"/>
        <w:adjustRightInd w:val="0"/>
        <w:spacing w:after="0" w:line="36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0C468A" w:rsidRDefault="000C468A" w:rsidP="000C468A">
      <w:pPr>
        <w:pStyle w:val="Default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Sistema Operativo open </w:t>
      </w:r>
      <w:proofErr w:type="spellStart"/>
      <w:r>
        <w:rPr>
          <w:sz w:val="22"/>
          <w:szCs w:val="22"/>
        </w:rPr>
        <w:t>Source</w:t>
      </w:r>
      <w:proofErr w:type="spellEnd"/>
      <w:r>
        <w:rPr>
          <w:sz w:val="22"/>
          <w:szCs w:val="22"/>
        </w:rPr>
        <w:t xml:space="preserve"> gratuito. </w:t>
      </w:r>
    </w:p>
    <w:p w:rsidR="000C468A" w:rsidRDefault="000C468A" w:rsidP="000C468A">
      <w:pPr>
        <w:pStyle w:val="Default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Gestor de contenido open </w:t>
      </w:r>
      <w:proofErr w:type="spellStart"/>
      <w:r>
        <w:rPr>
          <w:sz w:val="22"/>
          <w:szCs w:val="22"/>
        </w:rPr>
        <w:t>Source</w:t>
      </w:r>
      <w:proofErr w:type="spellEnd"/>
      <w:r>
        <w:rPr>
          <w:sz w:val="22"/>
          <w:szCs w:val="22"/>
        </w:rPr>
        <w:t xml:space="preserve"> gratuito. </w:t>
      </w:r>
    </w:p>
    <w:p w:rsidR="000C468A" w:rsidRDefault="000C468A" w:rsidP="000C468A">
      <w:pPr>
        <w:pStyle w:val="Default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Plantillas proporcionadas por gobierno Central gratuito. </w:t>
      </w:r>
    </w:p>
    <w:p w:rsidR="000C468A" w:rsidRDefault="000C468A" w:rsidP="000C468A">
      <w:pPr>
        <w:autoSpaceDE w:val="0"/>
        <w:autoSpaceDN w:val="0"/>
        <w:adjustRightInd w:val="0"/>
        <w:spacing w:after="0" w:line="360" w:lineRule="auto"/>
      </w:pPr>
      <w:r>
        <w:t xml:space="preserve">Base de datos Open </w:t>
      </w:r>
      <w:proofErr w:type="spellStart"/>
      <w:r>
        <w:t>Source</w:t>
      </w:r>
      <w:proofErr w:type="spellEnd"/>
      <w:r>
        <w:t xml:space="preserve"> gratuita. ” (Sic)</w:t>
      </w:r>
    </w:p>
    <w:p w:rsidR="000C468A" w:rsidRDefault="000C468A" w:rsidP="000C468A">
      <w:pPr>
        <w:autoSpaceDE w:val="0"/>
        <w:autoSpaceDN w:val="0"/>
        <w:adjustRightInd w:val="0"/>
        <w:spacing w:after="0" w:line="36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0C5231" w:rsidRDefault="000C5231" w:rsidP="000C468A">
      <w:pPr>
        <w:autoSpaceDE w:val="0"/>
        <w:autoSpaceDN w:val="0"/>
        <w:adjustRightInd w:val="0"/>
        <w:spacing w:after="0" w:line="36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Pr="00FF6D7F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B220EC" w:rsidRPr="00713CC9" w:rsidRDefault="00B220EC" w:rsidP="00B220EC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:rsidR="00B220EC" w:rsidRPr="00713CC9" w:rsidRDefault="00B220EC" w:rsidP="00B220EC">
      <w:pPr>
        <w:rPr>
          <w:rFonts w:cstheme="minorHAnsi"/>
          <w:sz w:val="24"/>
          <w:szCs w:val="24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B220EC" w:rsidRPr="00684805" w:rsidRDefault="00B220EC" w:rsidP="00B220EC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p w:rsidR="00751AAD" w:rsidRDefault="00751AAD" w:rsidP="00235F5C">
      <w:pPr>
        <w:spacing w:line="276" w:lineRule="auto"/>
      </w:pPr>
    </w:p>
    <w:sectPr w:rsidR="00751AAD" w:rsidSect="00065BDB">
      <w:headerReference w:type="default" r:id="rId9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31E7" w:rsidRDefault="000431E7" w:rsidP="00065BDB">
      <w:pPr>
        <w:spacing w:after="0" w:line="240" w:lineRule="auto"/>
      </w:pPr>
      <w:r>
        <w:separator/>
      </w:r>
    </w:p>
  </w:endnote>
  <w:endnote w:type="continuationSeparator" w:id="0">
    <w:p w:rsidR="000431E7" w:rsidRDefault="000431E7" w:rsidP="00065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*Calibri-1058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31E7" w:rsidRDefault="000431E7" w:rsidP="00065BDB">
      <w:pPr>
        <w:spacing w:after="0" w:line="240" w:lineRule="auto"/>
      </w:pPr>
      <w:r>
        <w:separator/>
      </w:r>
    </w:p>
  </w:footnote>
  <w:footnote w:type="continuationSeparator" w:id="0">
    <w:p w:rsidR="000431E7" w:rsidRDefault="000431E7" w:rsidP="00065B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065BDB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70632"/>
    <w:multiLevelType w:val="hybridMultilevel"/>
    <w:tmpl w:val="D0085F6E"/>
    <w:lvl w:ilvl="0" w:tplc="4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24DE0E6C"/>
    <w:multiLevelType w:val="hybridMultilevel"/>
    <w:tmpl w:val="6A360C6E"/>
    <w:lvl w:ilvl="0" w:tplc="44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BDB"/>
    <w:rsid w:val="00002CC4"/>
    <w:rsid w:val="000161FF"/>
    <w:rsid w:val="000431E7"/>
    <w:rsid w:val="00051737"/>
    <w:rsid w:val="00065BDB"/>
    <w:rsid w:val="0008214A"/>
    <w:rsid w:val="000C468A"/>
    <w:rsid w:val="000C5231"/>
    <w:rsid w:val="000D2117"/>
    <w:rsid w:val="000E260A"/>
    <w:rsid w:val="000F5DB0"/>
    <w:rsid w:val="00101C8C"/>
    <w:rsid w:val="001220E4"/>
    <w:rsid w:val="001F04A3"/>
    <w:rsid w:val="00204153"/>
    <w:rsid w:val="00235F5C"/>
    <w:rsid w:val="00245025"/>
    <w:rsid w:val="00260FB6"/>
    <w:rsid w:val="002D3506"/>
    <w:rsid w:val="00320824"/>
    <w:rsid w:val="00323C91"/>
    <w:rsid w:val="00324F88"/>
    <w:rsid w:val="00326F25"/>
    <w:rsid w:val="00380366"/>
    <w:rsid w:val="003C0B54"/>
    <w:rsid w:val="0040744F"/>
    <w:rsid w:val="00466B29"/>
    <w:rsid w:val="00485B47"/>
    <w:rsid w:val="004A5C0A"/>
    <w:rsid w:val="0050499B"/>
    <w:rsid w:val="00552BA4"/>
    <w:rsid w:val="00553D9D"/>
    <w:rsid w:val="005552F2"/>
    <w:rsid w:val="005A2687"/>
    <w:rsid w:val="00632563"/>
    <w:rsid w:val="0070551E"/>
    <w:rsid w:val="00751AAD"/>
    <w:rsid w:val="00780DA8"/>
    <w:rsid w:val="00870364"/>
    <w:rsid w:val="00890B14"/>
    <w:rsid w:val="008A3D96"/>
    <w:rsid w:val="00913494"/>
    <w:rsid w:val="0099287A"/>
    <w:rsid w:val="009F0630"/>
    <w:rsid w:val="00A40768"/>
    <w:rsid w:val="00A84AD9"/>
    <w:rsid w:val="00AA70C7"/>
    <w:rsid w:val="00B10E46"/>
    <w:rsid w:val="00B220EC"/>
    <w:rsid w:val="00B27CC3"/>
    <w:rsid w:val="00B31DFF"/>
    <w:rsid w:val="00B84EBA"/>
    <w:rsid w:val="00BD5DC6"/>
    <w:rsid w:val="00BE31CD"/>
    <w:rsid w:val="00C1463A"/>
    <w:rsid w:val="00C637FA"/>
    <w:rsid w:val="00C85B22"/>
    <w:rsid w:val="00C86A2B"/>
    <w:rsid w:val="00C95F56"/>
    <w:rsid w:val="00D71E0A"/>
    <w:rsid w:val="00D81C89"/>
    <w:rsid w:val="00DF6521"/>
    <w:rsid w:val="00E625F1"/>
    <w:rsid w:val="00E93CE1"/>
    <w:rsid w:val="00EE3A22"/>
    <w:rsid w:val="00EF4806"/>
    <w:rsid w:val="00F5384D"/>
    <w:rsid w:val="00F8104E"/>
    <w:rsid w:val="00FA6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  <w:style w:type="paragraph" w:customStyle="1" w:styleId="Default">
    <w:name w:val="Default"/>
    <w:rsid w:val="000C468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  <w:style w:type="paragraph" w:customStyle="1" w:styleId="Default">
    <w:name w:val="Default"/>
    <w:rsid w:val="000C468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08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104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Ernesto López Jiménez</dc:creator>
  <cp:lastModifiedBy>mbachez</cp:lastModifiedBy>
  <cp:revision>2</cp:revision>
  <cp:lastPrinted>2019-06-14T17:42:00Z</cp:lastPrinted>
  <dcterms:created xsi:type="dcterms:W3CDTF">2020-10-21T14:53:00Z</dcterms:created>
  <dcterms:modified xsi:type="dcterms:W3CDTF">2020-10-21T14:53:00Z</dcterms:modified>
</cp:coreProperties>
</file>