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1A4D5F" w:rsidRDefault="001A4D5F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663A49" w:rsidRDefault="00663A49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097808" w:rsidRPr="00097808" w:rsidRDefault="00097808" w:rsidP="0009780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97808">
        <w:rPr>
          <w:rFonts w:cstheme="minorHAnsi"/>
          <w:sz w:val="24"/>
          <w:szCs w:val="24"/>
        </w:rPr>
        <w:t>La</w:t>
      </w:r>
      <w:r w:rsidRPr="00097808">
        <w:rPr>
          <w:rFonts w:cstheme="minorHAnsi"/>
          <w:sz w:val="24"/>
          <w:szCs w:val="24"/>
        </w:rPr>
        <w:t xml:space="preserve"> </w:t>
      </w:r>
      <w:r w:rsidRPr="00097808">
        <w:rPr>
          <w:rFonts w:cstheme="minorHAnsi"/>
          <w:b/>
          <w:sz w:val="24"/>
          <w:szCs w:val="24"/>
        </w:rPr>
        <w:t>Dirección General de Estadísticas y Censos, DIGESTYC</w:t>
      </w:r>
      <w:r w:rsidRPr="00097808">
        <w:rPr>
          <w:rFonts w:cstheme="minorHAnsi"/>
          <w:sz w:val="24"/>
          <w:szCs w:val="24"/>
        </w:rPr>
        <w:t>, en atención y respuesta</w:t>
      </w:r>
      <w:r>
        <w:rPr>
          <w:rFonts w:cstheme="minorHAnsi"/>
          <w:sz w:val="24"/>
          <w:szCs w:val="24"/>
        </w:rPr>
        <w:t xml:space="preserve"> </w:t>
      </w:r>
      <w:r w:rsidRPr="00097808">
        <w:rPr>
          <w:rFonts w:cstheme="minorHAnsi"/>
          <w:sz w:val="24"/>
          <w:szCs w:val="24"/>
        </w:rPr>
        <w:t>al requerimiento de información, notifico que se le entrego respuesta por medio de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097808">
        <w:rPr>
          <w:rFonts w:cstheme="minorHAnsi"/>
          <w:sz w:val="24"/>
          <w:szCs w:val="24"/>
        </w:rPr>
        <w:t>correo electrónico, lo siguiente:</w:t>
      </w:r>
    </w:p>
    <w:p w:rsidR="008835E2" w:rsidRPr="008835E2" w:rsidRDefault="00097808" w:rsidP="0009780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097808">
        <w:rPr>
          <w:rFonts w:cstheme="minorHAnsi"/>
          <w:sz w:val="24"/>
          <w:szCs w:val="24"/>
        </w:rPr>
        <w:t>“Se atendió al usuario respondiéndole, que la información solicitada Base de Datos EHPM año 2019, no están públicos en estos momentos, debido a que están siendo revisados y que estos son dados a conocer por los titulares, se espera que en los próximos días se conozcan oficialmente.”</w:t>
      </w:r>
    </w:p>
    <w:p w:rsidR="00444A4E" w:rsidRDefault="00444A4E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C44F00" w:rsidRDefault="00C44F00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663A49" w:rsidRDefault="00663A49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663A49" w:rsidRDefault="00663A49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C44F00" w:rsidRPr="00C44F00" w:rsidRDefault="00C44F00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097808"/>
    <w:rsid w:val="00115EFB"/>
    <w:rsid w:val="001A4D5F"/>
    <w:rsid w:val="00234856"/>
    <w:rsid w:val="003E0302"/>
    <w:rsid w:val="003F114F"/>
    <w:rsid w:val="00425A21"/>
    <w:rsid w:val="00444A4E"/>
    <w:rsid w:val="0046652A"/>
    <w:rsid w:val="0050432D"/>
    <w:rsid w:val="00592BD1"/>
    <w:rsid w:val="005A0026"/>
    <w:rsid w:val="00663A49"/>
    <w:rsid w:val="00737CF7"/>
    <w:rsid w:val="008827F8"/>
    <w:rsid w:val="008835E2"/>
    <w:rsid w:val="008B6D40"/>
    <w:rsid w:val="008D2169"/>
    <w:rsid w:val="008F0A39"/>
    <w:rsid w:val="008F1851"/>
    <w:rsid w:val="0094711F"/>
    <w:rsid w:val="0099571A"/>
    <w:rsid w:val="00A13F6B"/>
    <w:rsid w:val="00A27681"/>
    <w:rsid w:val="00AF5540"/>
    <w:rsid w:val="00C015C9"/>
    <w:rsid w:val="00C34954"/>
    <w:rsid w:val="00C4371B"/>
    <w:rsid w:val="00C44F00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CF7"/>
    <w:rPr>
      <w:rFonts w:ascii="Tahoma" w:eastAsiaTheme="minorEastAsia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C44F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CF7"/>
    <w:rPr>
      <w:rFonts w:ascii="Tahoma" w:eastAsiaTheme="minorEastAsia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C44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2020-08-13T18:31:00Z</dcterms:created>
  <dcterms:modified xsi:type="dcterms:W3CDTF">2020-08-13T18:31:00Z</dcterms:modified>
</cp:coreProperties>
</file>