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25" w:rsidRDefault="009B6325" w:rsidP="009B6325">
      <w:r>
        <w:t>BASE DE PROVEEDORES DEL ESTADO</w:t>
      </w:r>
    </w:p>
    <w:p w:rsidR="009B6325" w:rsidRDefault="009B6325" w:rsidP="009B6325">
      <w:r>
        <w:t>LINK COMPRASAL</w:t>
      </w:r>
      <w:bookmarkStart w:id="0" w:name="_GoBack"/>
      <w:bookmarkEnd w:id="0"/>
    </w:p>
    <w:p w:rsidR="009B6325" w:rsidRDefault="009B6325" w:rsidP="009B6325"/>
    <w:p w:rsidR="00064B07" w:rsidRDefault="009B6325" w:rsidP="009B6325">
      <w:hyperlink r:id="rId4" w:history="1">
        <w:r w:rsidRPr="005A41B7">
          <w:rPr>
            <w:rStyle w:val="Hipervnculo"/>
          </w:rPr>
          <w:t>https://www.comprasal.gob.sv/comprasal_web/listaProveeedores</w:t>
        </w:r>
      </w:hyperlink>
    </w:p>
    <w:p w:rsidR="009B6325" w:rsidRDefault="009B6325" w:rsidP="009B6325">
      <w:hyperlink r:id="rId5" w:history="1">
        <w:r w:rsidRPr="005A41B7">
          <w:rPr>
            <w:rStyle w:val="Hipervnculo"/>
          </w:rPr>
          <w:t>https://www.comprasal.gob.sv/comprasal_web/convocatorias</w:t>
        </w:r>
      </w:hyperlink>
    </w:p>
    <w:p w:rsidR="009B6325" w:rsidRDefault="009B6325" w:rsidP="009B6325">
      <w:r>
        <w:t>Lineamientos Contratación Directa por Estado de Emergencia Nacional</w:t>
      </w:r>
    </w:p>
    <w:p w:rsidR="009B6325" w:rsidRDefault="009B6325" w:rsidP="009B6325">
      <w:hyperlink r:id="rId6" w:history="1">
        <w:r w:rsidRPr="005A41B7">
          <w:rPr>
            <w:rStyle w:val="Hipervnculo"/>
          </w:rPr>
          <w:t>https://www.comprasal.gob.sv/comprasal_web/detNoticias</w:t>
        </w:r>
      </w:hyperlink>
    </w:p>
    <w:p w:rsidR="009B6325" w:rsidRPr="009B6325" w:rsidRDefault="009B6325" w:rsidP="009B6325"/>
    <w:sectPr w:rsidR="009B6325" w:rsidRPr="009B6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25"/>
    <w:rsid w:val="00003003"/>
    <w:rsid w:val="00005979"/>
    <w:rsid w:val="00010351"/>
    <w:rsid w:val="0001247A"/>
    <w:rsid w:val="00013A24"/>
    <w:rsid w:val="000169EA"/>
    <w:rsid w:val="00017CCE"/>
    <w:rsid w:val="000220B4"/>
    <w:rsid w:val="0002217D"/>
    <w:rsid w:val="0002499B"/>
    <w:rsid w:val="000259B5"/>
    <w:rsid w:val="00031DEF"/>
    <w:rsid w:val="00045443"/>
    <w:rsid w:val="000514F4"/>
    <w:rsid w:val="00051675"/>
    <w:rsid w:val="00051D64"/>
    <w:rsid w:val="00056C66"/>
    <w:rsid w:val="00057D07"/>
    <w:rsid w:val="00060BB4"/>
    <w:rsid w:val="00062566"/>
    <w:rsid w:val="00064B07"/>
    <w:rsid w:val="00067B4F"/>
    <w:rsid w:val="000753DA"/>
    <w:rsid w:val="0008338F"/>
    <w:rsid w:val="00085EFD"/>
    <w:rsid w:val="00094C3A"/>
    <w:rsid w:val="00096E2A"/>
    <w:rsid w:val="000A5794"/>
    <w:rsid w:val="000A631B"/>
    <w:rsid w:val="000B00DE"/>
    <w:rsid w:val="000B5647"/>
    <w:rsid w:val="000C49B8"/>
    <w:rsid w:val="000D0792"/>
    <w:rsid w:val="000D0C63"/>
    <w:rsid w:val="000D1761"/>
    <w:rsid w:val="000D2733"/>
    <w:rsid w:val="000E63C6"/>
    <w:rsid w:val="001042A4"/>
    <w:rsid w:val="001112AE"/>
    <w:rsid w:val="00117EC4"/>
    <w:rsid w:val="00137B85"/>
    <w:rsid w:val="00143CBC"/>
    <w:rsid w:val="00146747"/>
    <w:rsid w:val="00154CC9"/>
    <w:rsid w:val="00156D15"/>
    <w:rsid w:val="00174B34"/>
    <w:rsid w:val="0018286F"/>
    <w:rsid w:val="00185E00"/>
    <w:rsid w:val="00197DD0"/>
    <w:rsid w:val="001A1DA3"/>
    <w:rsid w:val="001A3704"/>
    <w:rsid w:val="001A6FF8"/>
    <w:rsid w:val="001B2848"/>
    <w:rsid w:val="001C42B2"/>
    <w:rsid w:val="001C6FE9"/>
    <w:rsid w:val="001D3ED0"/>
    <w:rsid w:val="001E0137"/>
    <w:rsid w:val="001E2300"/>
    <w:rsid w:val="001E449F"/>
    <w:rsid w:val="001E6B1A"/>
    <w:rsid w:val="001F3E2F"/>
    <w:rsid w:val="00203B78"/>
    <w:rsid w:val="00206260"/>
    <w:rsid w:val="00223654"/>
    <w:rsid w:val="0022584D"/>
    <w:rsid w:val="00251414"/>
    <w:rsid w:val="0025640E"/>
    <w:rsid w:val="00260CD6"/>
    <w:rsid w:val="00266861"/>
    <w:rsid w:val="00274223"/>
    <w:rsid w:val="002809BE"/>
    <w:rsid w:val="002820FB"/>
    <w:rsid w:val="00282157"/>
    <w:rsid w:val="002821E9"/>
    <w:rsid w:val="00291ED9"/>
    <w:rsid w:val="002B2701"/>
    <w:rsid w:val="002D1026"/>
    <w:rsid w:val="002D4A7C"/>
    <w:rsid w:val="002D6988"/>
    <w:rsid w:val="002F7D35"/>
    <w:rsid w:val="00301232"/>
    <w:rsid w:val="0030294B"/>
    <w:rsid w:val="00306F4F"/>
    <w:rsid w:val="00312E9F"/>
    <w:rsid w:val="00317A4E"/>
    <w:rsid w:val="003304E1"/>
    <w:rsid w:val="0033422D"/>
    <w:rsid w:val="00335FC5"/>
    <w:rsid w:val="00342D59"/>
    <w:rsid w:val="0034333C"/>
    <w:rsid w:val="0036184C"/>
    <w:rsid w:val="00376B19"/>
    <w:rsid w:val="00383D9A"/>
    <w:rsid w:val="00384DA6"/>
    <w:rsid w:val="00385681"/>
    <w:rsid w:val="00390C2C"/>
    <w:rsid w:val="003B1CD7"/>
    <w:rsid w:val="003B58D5"/>
    <w:rsid w:val="003C7BFB"/>
    <w:rsid w:val="003E08B5"/>
    <w:rsid w:val="003E0969"/>
    <w:rsid w:val="003E5163"/>
    <w:rsid w:val="003F1538"/>
    <w:rsid w:val="003F6BF2"/>
    <w:rsid w:val="003F7F5B"/>
    <w:rsid w:val="0040367C"/>
    <w:rsid w:val="00404C12"/>
    <w:rsid w:val="0041270B"/>
    <w:rsid w:val="00412C48"/>
    <w:rsid w:val="004154C4"/>
    <w:rsid w:val="0042063C"/>
    <w:rsid w:val="00425161"/>
    <w:rsid w:val="004277B4"/>
    <w:rsid w:val="004327BD"/>
    <w:rsid w:val="00432BF5"/>
    <w:rsid w:val="00445B98"/>
    <w:rsid w:val="004471A2"/>
    <w:rsid w:val="00447E3B"/>
    <w:rsid w:val="0045188E"/>
    <w:rsid w:val="0046233D"/>
    <w:rsid w:val="00463E4C"/>
    <w:rsid w:val="00464317"/>
    <w:rsid w:val="00465E14"/>
    <w:rsid w:val="0046739D"/>
    <w:rsid w:val="004675A5"/>
    <w:rsid w:val="00473C08"/>
    <w:rsid w:val="00474CED"/>
    <w:rsid w:val="0047725B"/>
    <w:rsid w:val="004935AA"/>
    <w:rsid w:val="004A17B5"/>
    <w:rsid w:val="004A574F"/>
    <w:rsid w:val="004A6902"/>
    <w:rsid w:val="004B5720"/>
    <w:rsid w:val="004C2756"/>
    <w:rsid w:val="004C4E10"/>
    <w:rsid w:val="004C5EAA"/>
    <w:rsid w:val="004D0AAC"/>
    <w:rsid w:val="004D0B04"/>
    <w:rsid w:val="004E2011"/>
    <w:rsid w:val="004F130D"/>
    <w:rsid w:val="004F1B3D"/>
    <w:rsid w:val="004F2886"/>
    <w:rsid w:val="004F2F2B"/>
    <w:rsid w:val="004F39DE"/>
    <w:rsid w:val="0050258C"/>
    <w:rsid w:val="00506DA2"/>
    <w:rsid w:val="005079BB"/>
    <w:rsid w:val="00515013"/>
    <w:rsid w:val="00515ED2"/>
    <w:rsid w:val="005167B5"/>
    <w:rsid w:val="00517068"/>
    <w:rsid w:val="00523DAD"/>
    <w:rsid w:val="00540E52"/>
    <w:rsid w:val="00543A9C"/>
    <w:rsid w:val="00544868"/>
    <w:rsid w:val="00570C62"/>
    <w:rsid w:val="00580BCE"/>
    <w:rsid w:val="005814C9"/>
    <w:rsid w:val="005819AF"/>
    <w:rsid w:val="00596490"/>
    <w:rsid w:val="005A2945"/>
    <w:rsid w:val="005A4532"/>
    <w:rsid w:val="005A6E3D"/>
    <w:rsid w:val="005B1D1A"/>
    <w:rsid w:val="005B5D78"/>
    <w:rsid w:val="005C242C"/>
    <w:rsid w:val="005C40DA"/>
    <w:rsid w:val="005D135E"/>
    <w:rsid w:val="005D70E3"/>
    <w:rsid w:val="005D7484"/>
    <w:rsid w:val="005D7857"/>
    <w:rsid w:val="005E7913"/>
    <w:rsid w:val="005F1A8F"/>
    <w:rsid w:val="00603743"/>
    <w:rsid w:val="00610914"/>
    <w:rsid w:val="006238E5"/>
    <w:rsid w:val="00624218"/>
    <w:rsid w:val="00632A66"/>
    <w:rsid w:val="00633890"/>
    <w:rsid w:val="00633E29"/>
    <w:rsid w:val="00634CBE"/>
    <w:rsid w:val="00637660"/>
    <w:rsid w:val="00641D23"/>
    <w:rsid w:val="00652827"/>
    <w:rsid w:val="00656A87"/>
    <w:rsid w:val="00666DD1"/>
    <w:rsid w:val="0067447E"/>
    <w:rsid w:val="00675921"/>
    <w:rsid w:val="00694B80"/>
    <w:rsid w:val="006B3512"/>
    <w:rsid w:val="006B54A5"/>
    <w:rsid w:val="006C0F1E"/>
    <w:rsid w:val="006C59E5"/>
    <w:rsid w:val="006C6601"/>
    <w:rsid w:val="006D3BBD"/>
    <w:rsid w:val="006F0652"/>
    <w:rsid w:val="007042BF"/>
    <w:rsid w:val="00706816"/>
    <w:rsid w:val="00714358"/>
    <w:rsid w:val="007251EB"/>
    <w:rsid w:val="00733169"/>
    <w:rsid w:val="00743C65"/>
    <w:rsid w:val="0075430D"/>
    <w:rsid w:val="0075732C"/>
    <w:rsid w:val="00771346"/>
    <w:rsid w:val="00777A8C"/>
    <w:rsid w:val="007805DA"/>
    <w:rsid w:val="007810C4"/>
    <w:rsid w:val="00781F8C"/>
    <w:rsid w:val="00797B06"/>
    <w:rsid w:val="007A3500"/>
    <w:rsid w:val="007A5CCB"/>
    <w:rsid w:val="007B5864"/>
    <w:rsid w:val="007C2125"/>
    <w:rsid w:val="007D5935"/>
    <w:rsid w:val="007E0913"/>
    <w:rsid w:val="007E0D9B"/>
    <w:rsid w:val="007F3D2A"/>
    <w:rsid w:val="00804468"/>
    <w:rsid w:val="00816773"/>
    <w:rsid w:val="00817BE1"/>
    <w:rsid w:val="008202F1"/>
    <w:rsid w:val="00824515"/>
    <w:rsid w:val="00826D85"/>
    <w:rsid w:val="0084750F"/>
    <w:rsid w:val="00847CE9"/>
    <w:rsid w:val="008508D4"/>
    <w:rsid w:val="00853A3E"/>
    <w:rsid w:val="00853DBA"/>
    <w:rsid w:val="00860E5A"/>
    <w:rsid w:val="00867FAB"/>
    <w:rsid w:val="00871ADB"/>
    <w:rsid w:val="008806BA"/>
    <w:rsid w:val="00882962"/>
    <w:rsid w:val="00882C54"/>
    <w:rsid w:val="008B026F"/>
    <w:rsid w:val="008B1FED"/>
    <w:rsid w:val="008B21CF"/>
    <w:rsid w:val="008C6AD4"/>
    <w:rsid w:val="008D418F"/>
    <w:rsid w:val="008D4924"/>
    <w:rsid w:val="008E087F"/>
    <w:rsid w:val="008E260C"/>
    <w:rsid w:val="008E330D"/>
    <w:rsid w:val="008E576A"/>
    <w:rsid w:val="008E7466"/>
    <w:rsid w:val="008F5AB7"/>
    <w:rsid w:val="00901FA9"/>
    <w:rsid w:val="00907322"/>
    <w:rsid w:val="009109A1"/>
    <w:rsid w:val="00911D8E"/>
    <w:rsid w:val="0092032A"/>
    <w:rsid w:val="0092074C"/>
    <w:rsid w:val="00920FBF"/>
    <w:rsid w:val="00930D3B"/>
    <w:rsid w:val="00944127"/>
    <w:rsid w:val="0096532A"/>
    <w:rsid w:val="009704FA"/>
    <w:rsid w:val="00973372"/>
    <w:rsid w:val="00973F04"/>
    <w:rsid w:val="00974CEA"/>
    <w:rsid w:val="00977808"/>
    <w:rsid w:val="00981823"/>
    <w:rsid w:val="00982FD7"/>
    <w:rsid w:val="00987304"/>
    <w:rsid w:val="00987DC4"/>
    <w:rsid w:val="009A5935"/>
    <w:rsid w:val="009A712C"/>
    <w:rsid w:val="009A76A9"/>
    <w:rsid w:val="009B16BF"/>
    <w:rsid w:val="009B6325"/>
    <w:rsid w:val="009C732D"/>
    <w:rsid w:val="009D7300"/>
    <w:rsid w:val="009E6906"/>
    <w:rsid w:val="009F2795"/>
    <w:rsid w:val="009F4C8C"/>
    <w:rsid w:val="009F77F9"/>
    <w:rsid w:val="00A00000"/>
    <w:rsid w:val="00A03F2D"/>
    <w:rsid w:val="00A068E5"/>
    <w:rsid w:val="00A07D89"/>
    <w:rsid w:val="00A126F3"/>
    <w:rsid w:val="00A13726"/>
    <w:rsid w:val="00A2179C"/>
    <w:rsid w:val="00A376C5"/>
    <w:rsid w:val="00A37A57"/>
    <w:rsid w:val="00A42EC2"/>
    <w:rsid w:val="00A44BDA"/>
    <w:rsid w:val="00A45DBC"/>
    <w:rsid w:val="00A53595"/>
    <w:rsid w:val="00A64E3E"/>
    <w:rsid w:val="00A66562"/>
    <w:rsid w:val="00A67D1E"/>
    <w:rsid w:val="00A70CAC"/>
    <w:rsid w:val="00A70CB1"/>
    <w:rsid w:val="00A82589"/>
    <w:rsid w:val="00A91671"/>
    <w:rsid w:val="00A916CA"/>
    <w:rsid w:val="00A939E8"/>
    <w:rsid w:val="00A96AFC"/>
    <w:rsid w:val="00A96E4B"/>
    <w:rsid w:val="00A971C1"/>
    <w:rsid w:val="00AA36BF"/>
    <w:rsid w:val="00AA6B0E"/>
    <w:rsid w:val="00AB4C9A"/>
    <w:rsid w:val="00AD07BF"/>
    <w:rsid w:val="00AD1916"/>
    <w:rsid w:val="00AD3693"/>
    <w:rsid w:val="00AD5D9F"/>
    <w:rsid w:val="00AE28D6"/>
    <w:rsid w:val="00AE7A15"/>
    <w:rsid w:val="00AF1848"/>
    <w:rsid w:val="00AF2DDF"/>
    <w:rsid w:val="00B149F5"/>
    <w:rsid w:val="00B164C7"/>
    <w:rsid w:val="00B2163E"/>
    <w:rsid w:val="00B21B03"/>
    <w:rsid w:val="00B2363E"/>
    <w:rsid w:val="00B2557A"/>
    <w:rsid w:val="00B32126"/>
    <w:rsid w:val="00B324CD"/>
    <w:rsid w:val="00B3722E"/>
    <w:rsid w:val="00B415FC"/>
    <w:rsid w:val="00B435E4"/>
    <w:rsid w:val="00B46B34"/>
    <w:rsid w:val="00B51A44"/>
    <w:rsid w:val="00B63C8F"/>
    <w:rsid w:val="00B83DAB"/>
    <w:rsid w:val="00B84480"/>
    <w:rsid w:val="00BA019C"/>
    <w:rsid w:val="00BC54E4"/>
    <w:rsid w:val="00BC5D01"/>
    <w:rsid w:val="00BD4A8E"/>
    <w:rsid w:val="00BD6017"/>
    <w:rsid w:val="00BD71DF"/>
    <w:rsid w:val="00BE7D5C"/>
    <w:rsid w:val="00BF59D0"/>
    <w:rsid w:val="00BF781F"/>
    <w:rsid w:val="00C03478"/>
    <w:rsid w:val="00C16400"/>
    <w:rsid w:val="00C17545"/>
    <w:rsid w:val="00C23275"/>
    <w:rsid w:val="00C301D0"/>
    <w:rsid w:val="00C41503"/>
    <w:rsid w:val="00C442D0"/>
    <w:rsid w:val="00C50081"/>
    <w:rsid w:val="00C507F7"/>
    <w:rsid w:val="00C50FC0"/>
    <w:rsid w:val="00C51F41"/>
    <w:rsid w:val="00C54996"/>
    <w:rsid w:val="00C5690F"/>
    <w:rsid w:val="00C65804"/>
    <w:rsid w:val="00C70CF3"/>
    <w:rsid w:val="00C73551"/>
    <w:rsid w:val="00C805E1"/>
    <w:rsid w:val="00C81C94"/>
    <w:rsid w:val="00C836B7"/>
    <w:rsid w:val="00C955AA"/>
    <w:rsid w:val="00CB0364"/>
    <w:rsid w:val="00CB081F"/>
    <w:rsid w:val="00CB20CC"/>
    <w:rsid w:val="00CB2F02"/>
    <w:rsid w:val="00CC5DE2"/>
    <w:rsid w:val="00CC6DDE"/>
    <w:rsid w:val="00CD07C5"/>
    <w:rsid w:val="00CE064F"/>
    <w:rsid w:val="00CE35C6"/>
    <w:rsid w:val="00CE4889"/>
    <w:rsid w:val="00D041D2"/>
    <w:rsid w:val="00D210C6"/>
    <w:rsid w:val="00D27D8B"/>
    <w:rsid w:val="00D379EB"/>
    <w:rsid w:val="00D4422B"/>
    <w:rsid w:val="00D54733"/>
    <w:rsid w:val="00D560AA"/>
    <w:rsid w:val="00D563F8"/>
    <w:rsid w:val="00D56B38"/>
    <w:rsid w:val="00D65104"/>
    <w:rsid w:val="00D735F9"/>
    <w:rsid w:val="00D7388B"/>
    <w:rsid w:val="00D779AA"/>
    <w:rsid w:val="00D8306A"/>
    <w:rsid w:val="00D9271F"/>
    <w:rsid w:val="00D96D9E"/>
    <w:rsid w:val="00D9784D"/>
    <w:rsid w:val="00D97D0E"/>
    <w:rsid w:val="00DA1DA1"/>
    <w:rsid w:val="00DB038E"/>
    <w:rsid w:val="00DB5E1E"/>
    <w:rsid w:val="00DC587C"/>
    <w:rsid w:val="00DD4350"/>
    <w:rsid w:val="00DD5A72"/>
    <w:rsid w:val="00DE3899"/>
    <w:rsid w:val="00DE42ED"/>
    <w:rsid w:val="00DE55A8"/>
    <w:rsid w:val="00DE6AB3"/>
    <w:rsid w:val="00E00BA7"/>
    <w:rsid w:val="00E21826"/>
    <w:rsid w:val="00E21E49"/>
    <w:rsid w:val="00E27E82"/>
    <w:rsid w:val="00E32815"/>
    <w:rsid w:val="00E32D8E"/>
    <w:rsid w:val="00E37CCC"/>
    <w:rsid w:val="00E41AE1"/>
    <w:rsid w:val="00E52BC5"/>
    <w:rsid w:val="00E711B1"/>
    <w:rsid w:val="00E71613"/>
    <w:rsid w:val="00E7214C"/>
    <w:rsid w:val="00E73EFF"/>
    <w:rsid w:val="00E75BD5"/>
    <w:rsid w:val="00E86768"/>
    <w:rsid w:val="00E86E3F"/>
    <w:rsid w:val="00E8757D"/>
    <w:rsid w:val="00E959AE"/>
    <w:rsid w:val="00EA2215"/>
    <w:rsid w:val="00EC06DB"/>
    <w:rsid w:val="00EC7EC8"/>
    <w:rsid w:val="00ED2A84"/>
    <w:rsid w:val="00EE01AC"/>
    <w:rsid w:val="00EE06D9"/>
    <w:rsid w:val="00EE30AC"/>
    <w:rsid w:val="00EE4822"/>
    <w:rsid w:val="00EE670F"/>
    <w:rsid w:val="00EE7B30"/>
    <w:rsid w:val="00EF0B59"/>
    <w:rsid w:val="00F15814"/>
    <w:rsid w:val="00F33E60"/>
    <w:rsid w:val="00F347CE"/>
    <w:rsid w:val="00F354C9"/>
    <w:rsid w:val="00F356D7"/>
    <w:rsid w:val="00F545BD"/>
    <w:rsid w:val="00FA541A"/>
    <w:rsid w:val="00FA7FF6"/>
    <w:rsid w:val="00FB2F4C"/>
    <w:rsid w:val="00FB7083"/>
    <w:rsid w:val="00FB7B6A"/>
    <w:rsid w:val="00FC0D10"/>
    <w:rsid w:val="00FC3B91"/>
    <w:rsid w:val="00FE20B9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32A71-4329-4B62-9C4D-8BB8667E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6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detNoticias" TargetMode="External"/><Relationship Id="rId5" Type="http://schemas.openxmlformats.org/officeDocument/2006/relationships/hyperlink" Target="https://www.comprasal.gob.sv/comprasal_web/convocatorias" TargetMode="External"/><Relationship Id="rId4" Type="http://schemas.openxmlformats.org/officeDocument/2006/relationships/hyperlink" Target="https://www.comprasal.gob.sv/comprasal_web/listaProveeedo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Quintanilla de Arias</dc:creator>
  <cp:keywords/>
  <dc:description/>
  <cp:lastModifiedBy>Laura Quintanilla de Arias</cp:lastModifiedBy>
  <cp:revision>1</cp:revision>
  <dcterms:created xsi:type="dcterms:W3CDTF">2020-07-23T16:07:00Z</dcterms:created>
  <dcterms:modified xsi:type="dcterms:W3CDTF">2020-07-23T16:17:00Z</dcterms:modified>
</cp:coreProperties>
</file>