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013064" w:rsidRDefault="00013064" w:rsidP="000130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D6C88" w:rsidRPr="001A3586" w:rsidRDefault="001D6C88" w:rsidP="0038155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1A3586" w:rsidRPr="0038155E" w:rsidRDefault="0038155E" w:rsidP="0038155E">
      <w:pPr>
        <w:autoSpaceDE w:val="0"/>
        <w:autoSpaceDN w:val="0"/>
        <w:adjustRightInd w:val="0"/>
        <w:spacing w:after="0" w:line="360" w:lineRule="auto"/>
        <w:jc w:val="both"/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</w:pPr>
      <w:r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La</w:t>
      </w:r>
      <w:r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 xml:space="preserve"> </w:t>
      </w:r>
      <w:r>
        <w:rPr>
          <w:rFonts w:ascii="*Calibri-Bold-10250-Identity-H" w:hAnsi="*Calibri-Bold-10250-Identity-H" w:cs="*Calibri-Bold-10250-Identity-H"/>
          <w:b/>
          <w:bCs/>
          <w:color w:val="151716"/>
        </w:rPr>
        <w:t xml:space="preserve">Dirección General de Estadísticas </w:t>
      </w:r>
      <w:r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 xml:space="preserve">y </w:t>
      </w:r>
      <w:r>
        <w:rPr>
          <w:rFonts w:ascii="*Calibri-Bold-10250-Identity-H" w:hAnsi="*Calibri-Bold-10250-Identity-H" w:cs="*Calibri-Bold-10250-Identity-H"/>
          <w:b/>
          <w:bCs/>
          <w:color w:val="151716"/>
        </w:rPr>
        <w:t xml:space="preserve">Censos, </w:t>
      </w:r>
      <w:r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(DIGESTYC), en atenció</w:t>
      </w:r>
      <w:r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 xml:space="preserve">n y </w:t>
      </w:r>
      <w:r>
        <w:rPr>
          <w:rFonts w:ascii="*Microsoft Sans Serif-10254-Ide" w:hAnsi="*Microsoft Sans Serif-10254-Ide" w:cs="*Microsoft Sans Serif-10254-Ide"/>
          <w:color w:val="151716"/>
          <w:sz w:val="20"/>
          <w:szCs w:val="20"/>
        </w:rPr>
        <w:t>respuesta al requerimiento, adjunto remitió en formato Excel documento solicitado.</w:t>
      </w: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0E21C3" w:rsidRDefault="000E21C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38155E" w:rsidRDefault="0038155E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38155E" w:rsidRDefault="0038155E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0E21C3" w:rsidRDefault="000E21C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D6C88" w:rsidRDefault="001D6C8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77901" w:rsidRDefault="00A77901" w:rsidP="00F24426">
      <w:pPr>
        <w:spacing w:after="0" w:line="240" w:lineRule="auto"/>
        <w:jc w:val="center"/>
        <w:rPr>
          <w:rFonts w:cstheme="minorHAnsi"/>
          <w:b/>
        </w:rPr>
      </w:pPr>
    </w:p>
    <w:p w:rsidR="00A77901" w:rsidRDefault="00A77901" w:rsidP="00F24426">
      <w:pPr>
        <w:spacing w:after="0" w:line="240" w:lineRule="auto"/>
        <w:jc w:val="center"/>
        <w:rPr>
          <w:rFonts w:cstheme="minorHAnsi"/>
          <w:b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Microsoft Sans Serif-10254-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-10250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0E21C3"/>
    <w:rsid w:val="001A3586"/>
    <w:rsid w:val="001D6C88"/>
    <w:rsid w:val="00232442"/>
    <w:rsid w:val="0035626E"/>
    <w:rsid w:val="00374D3A"/>
    <w:rsid w:val="0038155E"/>
    <w:rsid w:val="003E5F3A"/>
    <w:rsid w:val="00427499"/>
    <w:rsid w:val="004502DB"/>
    <w:rsid w:val="00487386"/>
    <w:rsid w:val="004A4482"/>
    <w:rsid w:val="004F579D"/>
    <w:rsid w:val="00590298"/>
    <w:rsid w:val="005A63A7"/>
    <w:rsid w:val="005B7F91"/>
    <w:rsid w:val="00650DE2"/>
    <w:rsid w:val="008413D6"/>
    <w:rsid w:val="009A3690"/>
    <w:rsid w:val="00A34AEB"/>
    <w:rsid w:val="00A77901"/>
    <w:rsid w:val="00AF22B5"/>
    <w:rsid w:val="00B75798"/>
    <w:rsid w:val="00BF55B3"/>
    <w:rsid w:val="00C128D2"/>
    <w:rsid w:val="00C62AF7"/>
    <w:rsid w:val="00C74FE0"/>
    <w:rsid w:val="00CE7C6D"/>
    <w:rsid w:val="00DD1CCB"/>
    <w:rsid w:val="00E40D9C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C8CDF-2BC9-4C29-A96C-C55FA4EA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2019-11-14T20:39:00Z</dcterms:created>
  <dcterms:modified xsi:type="dcterms:W3CDTF">2019-11-14T20:39:00Z</dcterms:modified>
</cp:coreProperties>
</file>