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BC" w:rsidRDefault="002839BC" w:rsidP="00490A75">
      <w:pPr>
        <w:jc w:val="center"/>
      </w:pPr>
    </w:p>
    <w:p w:rsidR="00490A75" w:rsidRPr="00490A75" w:rsidRDefault="00490A75" w:rsidP="00490A75">
      <w:pPr>
        <w:pStyle w:val="Ttulo1"/>
        <w:jc w:val="center"/>
        <w:rPr>
          <w:b/>
        </w:rPr>
      </w:pPr>
      <w:r w:rsidRPr="00490A75">
        <w:rPr>
          <w:b/>
        </w:rPr>
        <w:t>MINISTERIO DE ECONOMÍA</w:t>
      </w:r>
    </w:p>
    <w:p w:rsidR="00490A75" w:rsidRPr="00490A75" w:rsidRDefault="00490A75" w:rsidP="00490A75">
      <w:pPr>
        <w:pStyle w:val="Ttulo1"/>
        <w:jc w:val="center"/>
        <w:rPr>
          <w:b/>
        </w:rPr>
      </w:pPr>
      <w:r w:rsidRPr="00490A75">
        <w:rPr>
          <w:b/>
        </w:rPr>
        <w:t>CENTRO</w:t>
      </w:r>
      <w:r w:rsidR="00845936">
        <w:rPr>
          <w:b/>
        </w:rPr>
        <w:t xml:space="preserve"> NACIONAL</w:t>
      </w:r>
      <w:r w:rsidRPr="00490A75">
        <w:rPr>
          <w:b/>
        </w:rPr>
        <w:t xml:space="preserve"> DE ATENCIÓN Y ADMINISTRACIÓN DE SUBSIDIOS (CENADE)</w:t>
      </w:r>
    </w:p>
    <w:p w:rsidR="00490A75" w:rsidRDefault="00490A75"/>
    <w:p w:rsidR="00F25931" w:rsidRDefault="00F25931">
      <w:pPr>
        <w:rPr>
          <w:b/>
        </w:rPr>
      </w:pPr>
    </w:p>
    <w:p w:rsidR="00490A75" w:rsidRPr="00F25931" w:rsidRDefault="00490A75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 w:rsidRPr="00F25931">
        <w:rPr>
          <w:b/>
        </w:rPr>
        <w:t>ENERO</w:t>
      </w:r>
      <w:r w:rsidRPr="00F25931">
        <w:rPr>
          <w:b/>
        </w:rPr>
        <w:t xml:space="preserve"> del 2019.</w:t>
      </w:r>
    </w:p>
    <w:p w:rsidR="00490A75" w:rsidRDefault="00490A75"/>
    <w:p w:rsidR="00490A75" w:rsidRDefault="00490A75"/>
    <w:tbl>
      <w:tblPr>
        <w:tblStyle w:val="Tabladecuadrcula4-nfasis5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47281E" w:rsidRPr="0047281E" w:rsidTr="0006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0A75" w:rsidRDefault="00490A75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Default="00490A75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Pr="0047281E" w:rsidRDefault="00490A75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0A75">
              <w:rPr>
                <w:rFonts w:ascii="Calibri" w:eastAsia="Times New Roman" w:hAnsi="Calibri" w:cs="Times New Roman"/>
                <w:lang w:val="es-SV" w:eastAsia="es-SV"/>
              </w:rPr>
              <w:t>1,158,074</w:t>
            </w:r>
          </w:p>
        </w:tc>
      </w:tr>
      <w:tr w:rsidR="00490A75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490A75" w:rsidRPr="00490A75" w:rsidRDefault="00490A75" w:rsidP="00490A75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61.73%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714,842</w:t>
            </w:r>
          </w:p>
        </w:tc>
      </w:tr>
      <w:tr w:rsidR="00490A75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490A75" w:rsidRPr="00490A75" w:rsidRDefault="00490A75" w:rsidP="00490A75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38.27%</w:t>
            </w:r>
          </w:p>
        </w:tc>
        <w:tc>
          <w:tcPr>
            <w:tcW w:w="1953" w:type="dxa"/>
            <w:tcBorders>
              <w:lef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443,232</w:t>
            </w:r>
          </w:p>
        </w:tc>
      </w:tr>
    </w:tbl>
    <w:p w:rsidR="00490A75" w:rsidRDefault="00490A75"/>
    <w:p w:rsidR="00F25931" w:rsidRDefault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5931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$7,418,618.75</w:t>
            </w:r>
          </w:p>
        </w:tc>
      </w:tr>
    </w:tbl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 w:rsidP="00F25931">
      <w:pPr>
        <w:jc w:val="center"/>
      </w:pP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>MINISTERIO DE ECONOMÍA</w:t>
      </w: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>CENTRO</w:t>
      </w:r>
      <w:r w:rsidR="00845936">
        <w:rPr>
          <w:b/>
        </w:rPr>
        <w:t xml:space="preserve"> NACIONAL</w:t>
      </w:r>
      <w:r w:rsidRPr="00490A75">
        <w:rPr>
          <w:b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FEBRERO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47281E" w:rsidRDefault="00263196" w:rsidP="0026319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3196">
              <w:rPr>
                <w:rFonts w:ascii="Calibri" w:eastAsia="Times New Roman" w:hAnsi="Calibri" w:cs="Times New Roman"/>
                <w:lang w:val="es-SV" w:eastAsia="es-SV"/>
              </w:rPr>
              <w:t>1,160,841</w:t>
            </w:r>
          </w:p>
        </w:tc>
      </w:tr>
      <w:tr w:rsidR="00263196" w:rsidTr="00263196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63196" w:rsidRPr="00490A75" w:rsidRDefault="00263196" w:rsidP="00263196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61.76%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716,895</w:t>
            </w:r>
          </w:p>
        </w:tc>
      </w:tr>
      <w:tr w:rsidR="00263196" w:rsidTr="00263196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63196" w:rsidRPr="00490A75" w:rsidRDefault="00263196" w:rsidP="00263196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38.24%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63196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443,946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$7,436,356.25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/>
    <w:p w:rsidR="00F25931" w:rsidRDefault="00F25931"/>
    <w:p w:rsidR="00F25931" w:rsidRDefault="00F25931" w:rsidP="00F25931">
      <w:pPr>
        <w:jc w:val="center"/>
      </w:pP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>MINISTERIO DE ECONOMÍA</w:t>
      </w: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>CENTRO</w:t>
      </w:r>
      <w:r w:rsidR="00845936">
        <w:rPr>
          <w:b/>
        </w:rPr>
        <w:t xml:space="preserve"> NACIONAL</w:t>
      </w:r>
      <w:r w:rsidRPr="00490A75">
        <w:rPr>
          <w:b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MARZ</w:t>
      </w:r>
      <w:r w:rsidR="009D1DFD" w:rsidRPr="00F25931">
        <w:rPr>
          <w:b/>
        </w:rPr>
        <w:t>O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321450" w:rsidRDefault="00321450" w:rsidP="0032145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s-SV"/>
              </w:rPr>
            </w:pPr>
            <w:r w:rsidRPr="00321450">
              <w:rPr>
                <w:rFonts w:ascii="Calibri" w:eastAsia="Times New Roman" w:hAnsi="Calibri" w:cs="Times New Roman"/>
                <w:lang w:eastAsia="es-SV"/>
              </w:rPr>
              <w:t xml:space="preserve">       1,163,204 </w:t>
            </w:r>
          </w:p>
        </w:tc>
      </w:tr>
      <w:tr w:rsidR="00321450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21450" w:rsidRPr="00490A75" w:rsidRDefault="00321450" w:rsidP="00321450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61.78%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718,622</w:t>
            </w:r>
          </w:p>
        </w:tc>
      </w:tr>
      <w:tr w:rsidR="00321450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21450" w:rsidRPr="00490A75" w:rsidRDefault="00321450" w:rsidP="00321450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38.22%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321450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444,582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$7,451,443.75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 w:rsidP="00F25931">
      <w:pPr>
        <w:jc w:val="center"/>
      </w:pP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>MINISTERIO DE ECONOMÍA</w:t>
      </w:r>
    </w:p>
    <w:p w:rsidR="00F25931" w:rsidRPr="00490A75" w:rsidRDefault="00F25931" w:rsidP="00F25931">
      <w:pPr>
        <w:pStyle w:val="Ttulo1"/>
        <w:jc w:val="center"/>
        <w:rPr>
          <w:b/>
        </w:rPr>
      </w:pPr>
      <w:r w:rsidRPr="00490A75">
        <w:rPr>
          <w:b/>
        </w:rPr>
        <w:t xml:space="preserve">CENTRO </w:t>
      </w:r>
      <w:r w:rsidR="00845936">
        <w:rPr>
          <w:b/>
        </w:rPr>
        <w:t>NACIONAL</w:t>
      </w:r>
      <w:r w:rsidR="00845936" w:rsidRPr="00490A75">
        <w:rPr>
          <w:b/>
        </w:rPr>
        <w:t xml:space="preserve"> </w:t>
      </w:r>
      <w:r w:rsidRPr="00490A75">
        <w:rPr>
          <w:b/>
        </w:rPr>
        <w:t>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ABRIL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321450" w:rsidRPr="00321450" w:rsidRDefault="00321450" w:rsidP="0084593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1,169,037 </w:t>
            </w:r>
          </w:p>
          <w:p w:rsidR="00F25931" w:rsidRPr="0047281E" w:rsidRDefault="00F25931" w:rsidP="00321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033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1F6033" w:rsidRDefault="001F6033" w:rsidP="0032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61.82%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722,668</w:t>
            </w:r>
          </w:p>
        </w:tc>
      </w:tr>
      <w:tr w:rsidR="001F6033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1F6033" w:rsidRDefault="001F6033" w:rsidP="0032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38.18%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446,369</w:t>
            </w:r>
          </w:p>
        </w:tc>
      </w:tr>
    </w:tbl>
    <w:p w:rsidR="00F25931" w:rsidRDefault="00F25931" w:rsidP="00F25931"/>
    <w:p w:rsidR="00F25931" w:rsidRDefault="00F25931" w:rsidP="00F25931">
      <w:bookmarkStart w:id="0" w:name="_GoBack"/>
      <w:bookmarkEnd w:id="0"/>
    </w:p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F25931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1F6033" w:rsidP="00F25931">
            <w:pPr>
              <w:jc w:val="center"/>
              <w:rPr>
                <w:b/>
              </w:rPr>
            </w:pPr>
            <w:r w:rsidRPr="00D338BB">
              <w:rPr>
                <w:b/>
              </w:rPr>
              <w:t xml:space="preserve"> $ </w:t>
            </w:r>
            <w:r w:rsidR="00F25931" w:rsidRPr="00D338BB">
              <w:rPr>
                <w:b/>
              </w:rPr>
              <w:t>7,487,893.75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sectPr w:rsidR="00F25931" w:rsidSect="00490A75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31" w:rsidRDefault="00124731" w:rsidP="00490A75">
      <w:pPr>
        <w:spacing w:after="0" w:line="240" w:lineRule="auto"/>
      </w:pPr>
      <w:r>
        <w:separator/>
      </w:r>
    </w:p>
  </w:endnote>
  <w:endnote w:type="continuationSeparator" w:id="0">
    <w:p w:rsidR="00124731" w:rsidRDefault="00124731" w:rsidP="0049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31" w:rsidRDefault="00124731" w:rsidP="00490A75">
      <w:pPr>
        <w:spacing w:after="0" w:line="240" w:lineRule="auto"/>
      </w:pPr>
      <w:r>
        <w:separator/>
      </w:r>
    </w:p>
  </w:footnote>
  <w:footnote w:type="continuationSeparator" w:id="0">
    <w:p w:rsidR="00124731" w:rsidRDefault="00124731" w:rsidP="0049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75" w:rsidRDefault="00490A75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6B7D2667" wp14:editId="3B3729C4">
          <wp:simplePos x="0" y="0"/>
          <wp:positionH relativeFrom="page">
            <wp:posOffset>47626</wp:posOffset>
          </wp:positionH>
          <wp:positionV relativeFrom="paragraph">
            <wp:posOffset>-411480</wp:posOffset>
          </wp:positionV>
          <wp:extent cx="7436418" cy="106006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003" cy="10615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75"/>
    <w:rsid w:val="00062407"/>
    <w:rsid w:val="00124731"/>
    <w:rsid w:val="001F6033"/>
    <w:rsid w:val="002128E3"/>
    <w:rsid w:val="00263196"/>
    <w:rsid w:val="002839BC"/>
    <w:rsid w:val="00321450"/>
    <w:rsid w:val="0047281E"/>
    <w:rsid w:val="00490A75"/>
    <w:rsid w:val="004C7FFD"/>
    <w:rsid w:val="0054152C"/>
    <w:rsid w:val="00845936"/>
    <w:rsid w:val="009D1DFD"/>
    <w:rsid w:val="00BD4D56"/>
    <w:rsid w:val="00D338BB"/>
    <w:rsid w:val="00F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C5EF10-EFF4-499E-B11D-9DE165BE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75"/>
  </w:style>
  <w:style w:type="paragraph" w:styleId="Piedepgina">
    <w:name w:val="footer"/>
    <w:basedOn w:val="Normal"/>
    <w:link w:val="Piedepgina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75"/>
  </w:style>
  <w:style w:type="character" w:customStyle="1" w:styleId="Ttulo1Car">
    <w:name w:val="Título 1 Car"/>
    <w:basedOn w:val="Fuentedeprrafopredeter"/>
    <w:link w:val="Ttulo1"/>
    <w:uiPriority w:val="9"/>
    <w:rsid w:val="0049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47281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F019-C706-4AD0-8C70-43663103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Franco Rivera Franco</dc:creator>
  <cp:keywords/>
  <dc:description/>
  <cp:lastModifiedBy>Alicia Alvarenga </cp:lastModifiedBy>
  <cp:revision>3</cp:revision>
  <dcterms:created xsi:type="dcterms:W3CDTF">2019-04-11T18:58:00Z</dcterms:created>
  <dcterms:modified xsi:type="dcterms:W3CDTF">2019-04-11T18:58:00Z</dcterms:modified>
</cp:coreProperties>
</file>