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 </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»Nombre del Documento: REGLAMENTO GENERAL DE LA UNION POSTAL UNIVERSAL, CONVENIO POSTAL UNIVERSAL, REGLAMENTO, ACUERDOS, UN PROTOCOLO ADICIONAL Y PROTOCOLOS FINALES</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»Fecha de emisión: 14/11/2000</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»Tipo de Documento: Contrato</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»Materia: Comunicaciones</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»Fecha de Publicación en el D.O.: 02/09/1977</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»Número de Diario Oficial: 162</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b/>
          <w:bCs/>
          <w:sz w:val="20"/>
          <w:szCs w:val="20"/>
          <w:lang w:val="es-ES" w:eastAsia="es-SV"/>
        </w:rPr>
        <w:t>»Vigencia: Vigente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xml:space="preserve">SEGUNDO PROTOCOLO ADICIONAL A LA CONSTITUCION DE LA UNION POSTAL UNIVERSAL </w:t>
      </w:r>
      <w:r w:rsidRPr="00B54A83">
        <w:rPr>
          <w:rFonts w:ascii="Helv" w:eastAsia="Times New Roman" w:hAnsi="Helv" w:cs="Times New Roman"/>
          <w:color w:val="000000"/>
          <w:sz w:val="16"/>
          <w:szCs w:val="16"/>
          <w:lang w:val="es-ES" w:eastAsia="es-SV"/>
        </w:rPr>
        <w:t>1)</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plenipotenciarios de los Gobiernos de los Países miembros de la Unión Postal Universal, reunidos en Congreso en Lausana, visto el artículo 30, párrafo 2, de la Constitución de la Unión Postal Universal, firmada en Viena el 10 de julio de 1964, han adoptado, bajo reserva de ratificación, las siguientes modificaciones a dicha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I (artículo 21 modificado) - Gastos de la Unión. Contribuciones de los Países miembros.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Congreso fijará el importe máximo que podrán alcanzar: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anualmente los gastos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gastos correspondientes a la reunión del Congreso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las circunstancias lo exigen, podrá superarse el importe máximo de los gastos, previstos en el párrafo 1, siempre que se observen las disposiciones del Reglamento General relativas a los mismos.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gastos de la Unión, incluyendo eventualmente los gastos indicados en el párrafo 2, serán sufragados en común por los Países miembros de la Unión. Con este fin, cada País miembro elegirá la categoría de contribución en la que desee ser clasificado. Las categorías de contribución se fijarán en el Reglamento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En caso de adhesión o admisión en la Unión en virtud del artículo 11, el Gobierno de la Confederación Suiza determinará, de común acuerdo con el Gobierno del país interesado y desde </w:t>
      </w:r>
      <w:r w:rsidRPr="00B54A83">
        <w:rPr>
          <w:rFonts w:ascii="Helv" w:eastAsia="Times New Roman" w:hAnsi="Helv" w:cs="Times New Roman"/>
          <w:color w:val="000000"/>
          <w:sz w:val="16"/>
          <w:szCs w:val="16"/>
          <w:lang w:val="es-ES" w:eastAsia="es-SV"/>
        </w:rPr>
        <w:lastRenderedPageBreak/>
        <w:t>el punto de vista de la repartición de los gastos de la Unión, la categoría de contribución en la cual éste deba ser incluido.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La Constitución de la Unión Postal Universal fue adoptada por el Congreso de Viena 1964 y figura en el tomo III de los Documentos de este Congreso. El primer Protocolo Adicional fue adoptado en el Congreso de Tokio 1969.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II - Elección de la categoría de contribución.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artículo I, párrafo 3, se aplicará antes de que comience a regir el presente Protocolo Adicional.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III.- Adhesión al Protocolo Adicional y a las demás actas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Países miembros que no hubieren firmado el presente Protocolo podrán adherir al mismo en cualquier momento.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Países miembros que sean parte en las Actas renovadas por el Congreso, pero que no las hubieren firmado, deberán adherir a ellas en el más breve plazo posible.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instrumentos de adhesión relativos a los casos indicados en los párrafos 1 y 2, se dirigirán por la vía diplomática al Gobierno del País sede, el cual notificará ese depósito a los Países miembros.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IV - Entrada en vigor y duración del Protocolo Adicional a la Constitución de la Unión Postal Universal.</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Protocolo Adicional comenzará a regir el 1°. de enero de 1976 y permanecerá en vigor por tiempo indeterminado.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Plenipotenciarios de los Gobiernos de los Países miembros han redactado el presente Protocolo Adicional, que tendrá la misma fuerza y el mismo valor que si sus disposiciones estuvieran insertas en el texto mismo de la Constitución y firman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REGLAMENTO GENERAL DE LA UNION POSTAL UNIVERSAL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Plenipotenciarios de los Gobiernos de los Países miembros de la Unión, visto el artículo 22, párrafo 2, de la Constitución de la Unión Postal Universal, firmada en Viena el 10 de julio de 1964, han decretado en el presente Reglamento General, de común acuerdo, y bajo reserva del artículo 25, párrafo 3, de dicha Constitución, las disposiciones siguientes que aseguran la aplicación de dicha Constitución y el funcionamiento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FUNCIONAMIENTO DE LOS ORGANOS DE LA UNION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101 - Organización y reunión de los Congresos, Congresos extraordinarios, Conferencias administrativas y Comisiones especiales.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representantes de los Países miembros se reunirán en Congreso a más tardar cinco años después de la fecha de entrada en vigor de las Actas del Congreso precedente.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País miembro se hará representar en el Congreso por uno o varios plenipotenciarios, provistos por su Gobierno, de los poderes necesarios. Podrá, si fuere necesario, hacerse representar por la delegación de otro País miembro. Sin embargo, se establece que una delegación no podrá representar más que a un solo País miembro además del suyo.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las deliberaciones de cada País miembro dispondrá de un voto.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principio, cada Congreso designará el país en el cual deba realizarse el Congreso siguiente. Si esta designación resultare ser inaplicable o inoperante, corresponderá al Consejo Ejecutivo designar el país en el cual el Congreso celebrará sus reuniones, previo acuerdo con este último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Previo acuerdo con la Oficina Internacional, el Gobierno invitante fijará la fecha definitiva y el lugar exacto del Congreso. En principio, un año antes de esta fecha, el Gobierno invitante enviará una invitación al Gobierno de cada País miembro. Esta invitación podrá ser dirigida ya sea directamente, por intermedio de otro Gobierno o por mediación del director General de la Oficina </w:t>
      </w:r>
      <w:r w:rsidRPr="00B54A83">
        <w:rPr>
          <w:rFonts w:ascii="Helv" w:eastAsia="Times New Roman" w:hAnsi="Helv" w:cs="Times New Roman"/>
          <w:color w:val="000000"/>
          <w:sz w:val="16"/>
          <w:szCs w:val="16"/>
          <w:lang w:val="es-ES" w:eastAsia="es-SV"/>
        </w:rPr>
        <w:lastRenderedPageBreak/>
        <w:t>Internacional. El Gobierno invitante también se encargará de notificar a todos los Gobiernos de los Países miembros las resoluciones adoptadas por 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Cuando deba reunirse un Congreso sin que hubiere un Gobierno invitante, la Oficina Internacional, con el consentimiento del Consejo Ejecutivo y previo acuerdo con el Gobierno de la Confederación suiza, tomará las disposiciones necesarias para convocar y organizar el Congreso en el País sede de la Unión. En este caso, la Oficina Internacional ejercerá las funciones de Gobierno invitante.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Previo acuerdo con la Oficina Internacional, los Países miembros que hubieran tomado la iniciativa del Congreso extraordinario fijarán el lugar de reunión de ese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Por analogía se aplicarán los párrafos 2 a 6 a los Congresos extraordinarios.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Previo acuerdo con la Oficina Internacional, las Administraciones postales que hubieran tomado la iniciativa de una Conferencia administrativa fijarán el lugar de reunión de la misma. Las convocatorias serán transmitidas por la Administración postal del País sede de la Conferencia.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Las Comisiones especiales serán convocadas por la Oficina Internacional previo acuerdo, dado el caso, con la Administración postal del País miembro donde deban reunirse esas Comisiones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102 - Composición, funcionamiento y reuniones del Consejo Ejecutivo.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Consejo Ejecutivo está compuesto por un Presidente y por treinta y nueve miembros que ejercen sus funciones durante el período que separa dos Congresos sucesivos.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Presidencia corresponderá por derecho al país sede del Congreso. si este país renunciare, se convertirá en miembro de derecho, y por ende la zona geográfica a la cual pertenezca dispondrá de un puesto suplementario, al cual no se aplicarán las disposiciones restrictivas del párrafo 3. En este caso, el Consejo Ejecutivo elegirá para la Presidencia a uno de los miembros pertenecientes a la zona geográfica de que forma parte el País sede.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treinta y nueve miembros del Consejo Ejecutivo serán elegidos por el Congreso sobre la base de una distribución geográfica equitativa. En cada Congreso se renovará la mitad, por lo menos de los miembros; ningún país miembro podrá ser elegido sucesivamente por tres Congresos.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4. El representante de cada uno de los miembros del Consejo Ejecutivo será designado por la Administración postal de su país. Este representante deberá ser un funcionario calificado de la Administración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funciones de miembro del Consejo Ejecutivo son gratuitas. Los gastos de funcionamiento de este Consejo corren a cargo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Consejo Ejecutivo coordina y supervisa todas las actividades de la Unión, con las siguientes atribuciones: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mantener los contactos más estrechos con las Administraciones postales de los Países miembros con el objeto de perfeccionar el servicio postal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favorecer, supervisar y coordinar todas las formas de la asistencia técnica postal en el marco de la cooperación técnica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estudiar los problemas de orden administrativo, legislativo y jurídico que interesen al servicio postal internacional y comunicar el resultado de esos estudios a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designar el País sede del próximo Congreso, en el caso previsto en el artículo 101,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someter a examen del Consejo Consultivo de Estudios Postales, los temas de estudio conforme al artículo 104, párrafo 9, letra f);</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examinar la Memoria anual formulada por el Consejo Consultivo de Estudios Postales y, dado el caso, las proposiciones presentadas por este último;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ponerse en contacto con la Organización de las Naciones Unidas, los Consejos y las Comisiones de esta organización, así como las instituciones especializadas y otros organismos internacionales para los estudios y la preparación de los informes a someter a la aprobación de las Administraciones postales de los Países miembros. Enviar, dado el caso, representantes de la Unión para participar en nombre de ésta en las sesiones de esos organismos internacionales. Designar, con antelación suficiente, las organizaciones internacionales intergubernamentales que deban ser invitadas a hacerse representar en un Congreso y encargar al Director General de la Oficina Internacional que envíe las invitaciones necesarias;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h) formular, si correspondiere, proposiciones que serán sometidas a la aprobación, ya sea de las Administraciones postales de los Países miembros según el artículo 31, párrafo 1, de la Constitución y 119 del presente Reglamento o del Congreso cuando esas proposiciones se refieran a los estudios confiados por el Congreso al Consejo Ejecutivo o deriven de las actividades del Consejo Ejecutivo mismo definidas por el presente artículo;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 examinar, a petición de la Administración postal de un País miembro, las proposiciones que esta Administración transmita a la Oficina Internacional según el artículo 118, preparar los comentarios y confiar a la Oficina la tarea de anexar estos últimos a dicha proposición antes de someterla a la aprobación de las Administraciones postales de los Países miembros;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j) conforme a las disposiciones vigentes: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efectuar el control de la actividad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examinar y aprobar el presupuesto anual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aprobar, a propuesta del Director General de la Oficina Internacional, los nombramientos de los funcionarios de los grados D 2, D 1 y P 5, previo examen de los títulos de competencia profesional de los candidatos presentados por las Administraciones postales de los Países miembros de los que son nacionales, teniendo en cuenta una equitativa distribución geográfica continental y de lenguas y demás consideraciones pertinentes, respetando al mismo tiempo el régimen interno de promociones de la Oficina;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aprobar la Memoria anual formulada por la Oficina Internacional sobre las actividades de la Unión y formular, si correspondiere, comentarios al respecto;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5º autorizar, cuando las circunstancias lo exijan, el rebasamiento del límite de los gastos conforme el artículo 122, párrafos 3 y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Para aprobar los nombramientos de los funcionarios de los grados D 2, D 1 y P 5, el Consejo Ejecutivo tendrá en cuenta que, en principio, las personas que ocupen esos puestos deberán ser nacionales de diferentes Países miembros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En su primera reunión que será convocada por el Presidente del Congreso, el Consejo Ejecutivo elegirá, entre sus miembros, cuatro Vicepresidentes y redactará su Reglamento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9. Convocado por su Presidente, el Consejo Ejecutivo se reunirá, en principio, una vez por año, en la sede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El representante de cada uno de los miembros del Consejo Ejecutivo que participe en las reuniones de este órgano, con excepción de las reuniones que se realicen durante el Congreso, tendrá derecho al reembolso, ya sea del precio de un pasaje-avión de ida y vuelta en clase económica, de un pasaje en primera clase por ferrocarril o al coste del viaje por cualquier otro medio, a condición de que este importe no exceda del precio del pasaje-avión de ida y vuelta en clase económica.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El Presidente del Consejo Consultivo de Estudios Postales representará a éste en las sesiones del Consejo Ejecutivo en cuyo orden del día figuren asuntos relativos al órgano que dirige.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Con el fin de asegurar una relación eficaz entre los trabajos de ambos órganos, el Presidente y los Vicepresidentes del Consejo Consultivo de Estudios Postales podrán asistir, si expresaren el deseo, a las reuniones del Consejo Ejecutivo en calidad de observadores.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13. La Administración postal del país donde se reúna el Consejo Ejecutivo, será invitada a participar en las reuniones en calidad de observador, cuando ese país no fuere miembro del Consejo Ejecutivo.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14. El Consejo Ejecutivo podrá invitar a sus reuniones, sin derecho a voto, a cualquier organismo internacional o cualquier persona calificada que deseare asociar a sus trabajos. Podrá igualmente invitar en las mismas condiciones a una o varias Administraciones postales de los Países miembros interesados en los puntos que figuren en su orden del día.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103 - Documentación sobre las actividades del Consejo Ejecutivo.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Consejo Ejecutivo remitirá a las Administraciones postales de los Países miembros de la Unión y a las Uniones restringidas, para su conocimiento, después de cada reunión: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 Informe analítico;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"Documentos del Consejo Ejecutivo" que contienen los informes, las deliberaciones, el Informe analítico, así como las resoluciones y decisiones.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Consejo Ejecutivo presentará al Congreso un informe sobre el conjunto de sus actividades y lo transmitirá a las Administraciones postales, dos meses antes por lo menos, de la apertura del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104 - Composición, funcionamiento y reuniones del Consejo Consultivo de Estudios Postales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Consejo Consultivo de Estudios Postales está compuesto por treinta y cinco miembros que ejercen sus funciones durante el período que separa dos Congresos sucesivos.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miembros del Consejo Consultivo son elegidos por el Congreso, en principio, sobre la base de una repartición geográfica lo más amplia posible.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representante de cada uno de los miembros del Consejo Consultivo será designado por la Administración postal de su país. Deberá ser un funcionario calificado de la misma.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gastos de funcionamiento del Consejo Consultivo correrán por cuenta de la Unión. Sus miembros no recibirán remuneración alguna. Los gastos de viaje y de estadía de los representantes de las Administraciones que participen en el Consejo Consultivo correrán por cuenta de éstas. sin embargo el representante de cada uno de los países de menor desarrollo económico relativo, indicados por la Organización de las Naciones Unidas, tendrá derecho, excepto para las reuniones que tienen lugar durante el Congreso, al reembolso ya sea del precio de un pasaje-avión de ida y vuelta en clase económica, de un pasaje en primera clase en ferrocarril o al coste del viaje por cualquier otro medio a condición de que este importe no exceda del precio del pasaje-avión de ida y vuelta en clase económica.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su primera reunión, que será convocada e inaugurada por el Presidente del Congreso, el Consejo Consultivo elegirá entre sus miembros, un Presidente y los Vice-Presidentes.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Consejo Consultivo redactará su Reglamento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Consejo Consultivo se reunirá, en principio, todos los años en la sede de la Unión. La fecha y el lugar de la reunión serán fijados por su Presidente, previo acuerdo con el Presidente del Consejo Ejecutivo y el Director General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El Presidente y los Vicepresidentes del Consejo Consultivo forman el Comité Directivo. Este Comité prepara y dirige los trabajos de cada reunión del Consejo Consultivo y se encarga de todas las tareas que este último resuelve confiarle.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Las atribuciones del Consejo Consultivo serán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 organizar el estudio de los problemas técnicos, de explotación, económicos y de cooperación técnica más importantes que presenten interés para las Administraciones postales de todos los Países miembros de la Unión y dar informaciones y opiniones al respecto;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proceder al estudio de los problemas de enseñanza y de formación profesional que interesen a los países nuevos y en vías de desarrollo;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adoptar las medidas necesarias para estudiar y difundir las experiencias y progresos realizados por ciertos países en lo que atañe a la técnica, la explotación, la economía y la formación profesional que interesen a los servicios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estudiar la situación actual y las necesidades de los servicios postales en los países nuevos y en vías de desarrollo y elaborar recomendaciones pertinentes sobre las formas y medios de mejorar los servicios postales en estos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previo acuerdo con el Consejo Ejecutivo adoptar las medidas apropiadas en el campo de la cooperación técnica con todos los Países miembros de la Unión, especialmente con los países nuevos y en vías de desarrollo;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examinar cualquier otro asunto que le sea sometido por un miembro del Consejo Consultivo, por el Consejo Ejecutivo o por cualquier otra Administración de un País miembro.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Los miembros del Consejo Consultivo participarán efectivamente en sus actividades. Los Países miembros que no pertenezcan al Consejo Consultivo podrán, a petición de los mismos, colaborar en los estudios emprendidos.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El Consejo Consultivo, si correspondiere, formulará proposiciones para el Congreso, que emanen directamente de sus actividades definidas en el presente artículo. Previo acuerdo con el Consejo Ejecutivo, el propio Consejo Consultivo presentará esas proposiciones, cuando se trate de cuestiones de su competencia.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El Consejo Consultivo establecerá durante su reunión que preceda al Congreso, el proyecto de programa de trabajo del próximo Consejo para ser sometido al Congreso, teniendo en cuenta las peticiones de los Países miembros de la Unión, así como del Consejo Ejecutivo.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13. Para asegurar una relación eficaz entre los trabajos de ambos órganos, el Presidente y los Vicepresidentes del Consejo Ejecutivo podrán, si expresaren el deseo, asistir a las reuniones del Consejo Consultivo de Estudios Postales en calidad de observadores.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14. El Consejo Consultivo podrá invitar a sus reuniones sin derecho a voto: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 cualquier organismo internacional o cualquier otra persona calificada que deseare asociar a sus trabajos;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las Administraciones postales de los Países miembros que no pertenezcan al Consejo Consultivo.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105 - Documentación sobre las actividades del Consejo Consultivo de Estudios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Consejo Consultivo de Estudios Postales dirigirá a las Administraciones postales de los Países miembros y a las Uniones restringidas, para información, después de cada reunión: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 informe analítico;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"Documentos del Consejo Consultivo de Estudios Postales" que contienen los informes, las deliberaciones y el informe analítico.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Consejo Consultivo formulará, destinado al Congreso, un informe sobre el conjunto de sus actividades y lo transmitirá a las Administraciones postales de los Países miembros, por lo menos dos meses antes de la apertura del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106 - Reglamento Interno de los Congresos, de las Conferencias administrativas y de las Comisiones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la organización de sus trabajos y la conducción de sus deliberaciones, el Congreso aplicará el Reglamento Interno de los Congresos que está anexado al presente Reglamento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Congreso podrá modificar este Reglamento en las condiciones fijadas en el mismo Reglamento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Cada Conferencia administrativa y cada Comisión especial redactará su Reglamento Interno. Hasta tanto adopte ese Reglamento, se aplicarán las disposiciones del Reglamento Interno, de los congresos, anexo al presente Reglamento General, en lo que se relacione con las deliberaciones.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107 - Lenguas utilizadas para la publicación de los documentos, las deliberaciones y la correspondencia de servicio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los documentos de la Unión se utilizarán las lenguas francesa, inglesa, árabe y española. También se utilizarán otras lenguas con la condición de que de ello no resulte un aumento de los gastos de los cuales debe hacerse cargo la Unión según el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o los Países miembros que hubieran solicitado una lengua distinta de la lengua oficial constituirán un grupo lingüístico. Se considerará que los Países miembros que no hubieran formulado una solicitud expresa han solicitado la lengua oficial.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documentos serán publicados por la Oficina Internacional en la lengua oficial y en las lenguas de los grupos lingüísticos constituidos, ya sea directamente o por intermedio de las oficinas regionales de dichos grupos, conforme a las modalidades convenidas con la Oficina Internacional. La publicación en las diferentes lenguas se hará según el mismo modelo.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documentos publicados directamente por la Oficina Internacional serán distribuidos simultáneamente en las diferentes lenguas solicitadas.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correspondencia entre las Administraciones postales y la Oficina Internacional y entre esta última y terceros podrá intercambiarse en cualquier lengua para la cual la Oficina Internacional disponga de un servicio de traducción.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gastos de traducción a una lengua que no sea la lengua oficial, inclusive los gastos resultantes de la aplicación del párrafo 5, serán sufragados por el grupo lingüístico que hubiera solicitado dicha lengua. La Unión tomará a su cargo los gastos de traducción a la lengua oficial de los documentos y de la correspondencia recibidos en inglés, árabe y español, así como todos los demás gastos correspondientes al suministro de los documentos.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Los gastos que deban ser sufragados por un grupo lingüístico se repartirán entre los miembros de este grupo proporcionalmente según su contribución a los gastos de la Unión. Estos gastos podrán repartirse entre los miembros del grupo lingüístico según otra clave de repartición, siempre que los interesados se pongan de acuerdo al respecto y notifiquen su decisión a la Oficina Internacional por intermedio del portavoz del grupo.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 Oficina Internacional dará curso a toda petición de cambio de lengua solicitado por un País miembro luego de un plazo que no podrá exceder de dos años.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9. Para las deliberaciones de las reuniones de los organos de la Unión se admitirán las lenguas francesa, inglesa, española y rusa, mediante un sistema de interpretación -con o sin equipo electrónico- cuya elección correrá por cuenta de los organizadores de la reunión luego de consultar al Director General de la Oficina Internacional y a los Países miembros interesados.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Se autorizarán igualmente otras lenguas para las deliberaciones y reuniones indicadas en el párrafo 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Las delegaciones que utilicen otras lenguas proveerán la interpretación simultánea en una de las lenguas mencionadas en el párrafo 9, ya sea por el sistema indicado en el mismo párrafo, cuando las modificaciones de orden técnico necesarias puedan ser introducidas en el mismo, o por intérpretes particulares.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Los gastos de los servicios de interpretación se repartirán entre los Países miembros que utilicen la misma lengua, según la proporción de su contribución a los gastos de la Unión. Sin embargo, los gastos de instalación y mantenimiento del equipo técnico correrán a cargo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13. Las Administraciones postales podrán convenir la lengua a utilizar en la correspondiencia de servicio en sus relaciones recíprocas. De no existir tal acuerdo, se utilizará la lengua francesa.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108 - Director General y Vicedirector General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Director General y el Vicedirector General de la Oficina Internacional serán elegidos por el Congreso por el período que media entre dos Congresos sucesivos, siendo la duración mínima de su mandato de cinco años. Su mandato será renovable una sola vez. Salvo decisión en contrario del Congreso, la fecha en que entrarán en funciones será el 1º de enero del año siguiente al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elección del Director General y la del Vicedirector General se realizará por votación secreta, siendo la primera elección para el cargo de Director General. Las candidaturas deberán ser presentadas por los Gobiernos de los Países miembros, por intermedio del Gobierno de la Confederación Suiza. Los candidatos deberán ser nacionales de los Países miembros que los presenten.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En caso de que quedara vacante el cargo de Director General, el Vicedirector General asumirá las funciones de Director General hasta la finalización del mandato previsto para éste.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el caso de que quedaran vacantes, simultáneamente los cargos de Director General y de Vicedirector General, el Consejo Ejecutivo elegirá, en base a las candidaturas recibidas a raíz de un llamado a concurso, un Vicedirector General para el período que abarque hasta el próximo Congreso. Se aplicará por analogía el párrafo 2 a la presentación de candidaturas.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funciones y los poderes del Director General serán los que le reserven expresamente las Actas, los inherentes a las tareas asignadas por dichas Actas a la Oficina Internacional, así como aquéllos que le son confiados por las decisiones de los órganos competentes de la Unión. Podrá delegar sus competencias.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Director General organizará, administrará y dirigirá la Oficina Internacional, de la cual es el representante legal.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Director General preparará el proyecto de presupuesto anual de la Unión al nivel más bajo posible compatible con las necesidades de la Unión y lo someterá oportuna y simultáneamente al Consejo Ejecutivo y a la Autoridad de Vigilancia para su examen. Comunicará el presupuesto a los Países miembros de la Unión luego de su aprobación por el Consejo Ejecutivo.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El Director General servirá de intermediario en las relaciones entre: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UPU y las Uniones restringidas;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UPU y la Organización de las Naciones Unidas;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UPU y las organizaciones internacionales cuyas actividades presenten interés para la Unión.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El director General asumirá la función de Secretario General de los órganos de la Unión. En calidad de tal, y teniendo en cuenta las disposiciones especiales del presente Reglamento, velará principalmente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preparación y la organización de los trabajos de los órganos de la Unión;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la elaboración, la producción y la distribución de los documentos, informes y actas;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funcionamiento de la Secretaría durante las reuniones de los órganos de la Unión.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El Director General asistirá a las sesiones de los órganos de la Unión y tomará parte en las deliberaciones sin derecho a voto. Podrá hacerse representarse.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El Director General será responsable de su actuación ante el Consejo Ejecutivo. El Vicedirector General asistirá al Director General y será responsable ante él; en caso de ausencia o de impedimiento del Director General, ejercerá los poderes de éste.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109 - Secretaría de los órganos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Secretaría de los órganos de la Unión estará a cargo de la Oficina Internacional bajo la responsabilidad del Director General. Enviará todos los documentos publicados en oportunidad de cada reunión a las Administraciones postales de los miembros del órgano, a las Administraciones postales de los Países que, sin ser miembros del órgano, colaboren en los estudios emprendidos, a las Uniones restringidas, así como a las demás Administraciones postales de los países miembros que lo soliciten.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110 - Lista de Países miembros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Oficina Internacional formulará y mantendrá actualizada la lista de los Países miembros de la Unión, indicando en ella su categoría de contribución, su grupo geográfico y su situación con relación a las Actas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111 - Informes. Opiniones. Peticiones de interpretación y de modificación de las Actas. Encuestas. Intervención en la liquidación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Internacional estará siempre a disposición del Consejo Ejecutivo, del Consejo Consultivo de Estudios Postales y de las Administraciones postales para suministrar los informes pertinentes sobre los asuntos relativos al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Estará encargada, especialmente, de reunir, coordinar, publicar y distribuir los informes de cualquier naturaleza que interesen al servicio postal internacional; de emitir, a petición de las partes en causa, una opinión sobre los asuntos en litigio; de dar curso a las peticiones de interpretación y de modificación de las Actas de la Unión, y en general, de proceder a los estudios y trabajos de </w:t>
      </w:r>
      <w:r w:rsidRPr="00B54A83">
        <w:rPr>
          <w:rFonts w:ascii="Helv" w:eastAsia="Times New Roman" w:hAnsi="Helv" w:cs="Times New Roman"/>
          <w:color w:val="000000"/>
          <w:sz w:val="16"/>
          <w:szCs w:val="16"/>
          <w:lang w:val="es-ES" w:eastAsia="es-SV"/>
        </w:rPr>
        <w:lastRenderedPageBreak/>
        <w:t>redacción o de documentación que dichas Actas le asignen o cuya petición se le formule en interés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Procederá igualmente a efectuar las encuestas solicitadas por las Administraciones postales para conocer la opinión de las demás Administraciones sobre un punto determinado. El resultado de una encuesta no revestirá el carácter de un voto y no obligará oficialmente.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 los fines pertinentes presentará al Presidente del Consejo Consultivo de Estudios Postales los problemas que competan a este órgano.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Intervendrá en carácter de oficina de compensación, en la liquidación de las cuentas de cualquier clase relativas al servicio postal internacional, entre las Administraciones postales que reclamaren esta intervención.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112 - Cooperación técnica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Dentro del marco de la cooperación técnica internacional, la Oficina Internacional estará encargada de incrementar la asistencia técnica postal en todas sus formas.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113 - Fórmulas suministradas por la Oficina Internacional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Oficina Internacional tendrá a su cargo la tarea de hacer confeccionar las tarjetas de identidad postales, los cupones respuesta internacionales, los bonos postales de viaje y las tapas de las libretas de bonos y proveerlos al precio de coste, a las Administraciones postales que lo solicitaren.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114 - Actas de las Uniones restringidas y Acuerdos especiales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Dos ejemplares de las Actas de las Uniones restringidas y de los Acuerdos especiales celebrados en aplicación del artículo 8 de la Constitución deberán ser transmitidos a la Oficina Internacional por las oficinas de esas Uniones o, en su defecto, por una de las partes contratantes.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Internacional velará por que las Actas de las Uniones restringidas y los Acuerdos especiales no determinen condiciones menos favorables para el público que las que figuran en las Actas de la Unión, e informará a las Administraciones postales sobre la existencia de las Uniones y de los Acuerdos antes mencionados. Señalará al Consejo Ejecutivo cualquier irregularidad constatada en virtud de la presente disposición.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115 - Revista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Oficina Internacional redactará, con ayuda de los documentos a su disposición, una revista en las lenguas alemana, inglesa, árabe, china, española, francesa y rusa.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116.- Memoria anual sobre las actividades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Sobre las actividades de la Unión, la Oficina Internacional redactará una memoria anual que transmitirá, previa aprobación por el Consejo Ejecutivo, a las Administraciones postales, a las Uniones restringidas y a la Organización de las Naciones Unidas.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PROCEDIMIENTO DE PRESENTACION Y EXAMEN DE PROPOSICIONES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117 - Procedimiento de presentación de proposiciones al Congreso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 las excepciones determinadas en el párrafo 3, el procedimiento siguiente regirá la presentación de proposiciones de cualquier naturaleza que las Administraciones postales de los Países miembros sometan al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se admitirán las proposiciones que lleguen a la Oficina Internacional con seis meses de anticipación, por lo menos a la fecha fijada para 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no se admitirá proposición alguna de orden redaccional durante el período de seis meses anterior a la fecha fijada para 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proposiciones de fondo que lleguen a la Oficina Internacional en el intervalo comprendido entre seis y cuatro meses anterior a la fecha fijada para el Congreso, no se admitirán, salvo cuando estén apoyadas, por lo menos, por dos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proposiciones de fondo que lleguen a la Oficina Internacional durante el período de cuatro meses anterior a la fecha fijada para el Congreso no se admitirán, salvo cuando estén apoyadas, por lo menos, por ocho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las declaraciones de apoyo deberán llegar a la Oficina Internacional dentro del mismo plazo que las proposiciones respectivas.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proposiciones de orden redaccional llevarán en el encabezamiento la indicación "Proposición de orden redaccional" colocada por las Administraciones que las presenten y serán publicadas por la Oficina Internacional con un número seguido de la letra R. Las proposiciones que carezcan de esta indicación pero que, a juicio de la Oficina Internacional, atañen solamente a la redacción, serán publicadas por una anotación apropiada; la Oficina Internacional redactará una lista de estas proposiciones para 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procedimiento fijado en los párrafos 1 y 2 no se aplicará ni a las proposiciones relativas al Reglamento Interno de los Congresos, ni a las enmiendas de las proposiciones ya efectuadas.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118 - Procedimiento de presentación de proposiciones entre dos Congresos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ser tomada en consideración, cada proposición relativa al Convenio o a los Acuerdos y presentada por una Administración postal entre dos Congresos, deberá estar apoyada por otras dos Administraciones, por lo menos. No se dará curso a las proposiciones cuando la Oficina Internacional no reciba al mismo tiempo, el número necesario de declaraciones de apoyo.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Estas proposiciones se transmitirán a las demás Administraciones postales por mediación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119 - Examen de las proposiciones entre dos Congresos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proposiciones se someterán al procedimiento siguiente: se dará a las Administraciones postales de los Países miembros un plazo de dos meses para examinar la proposición notificada por circular de la Oficina Internacional y dado el caso, para que remitan sus observaciones a dicha Oficina. No se admitirán las enmiendas. Las contestaciones serán reunidas por la Oficina Internacional y comunicadas a las Administraciones postales invitándolas a pronunciarse, a favor o en contra de la proposición. Aquéllas que no hubieran transmitido su voto en el plazo de dos meses se considerarán como si se abstuvieran. Los plazos mencionados se contarán a partir de la fecha de las circulares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la proposición se refiere a un Acuerdo, a su Reglamento o a sus Protocolos Finales, sólo las Administraciones postales de los Países miembros que sean parte en este Acuerdo podrán tomar parte en las operaciones indicadas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Art. 120 - Notificación de las resoluciones adoptadas entre dos Congresos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modificaciones que se introduzcan en el Convenio, en los Acuerdos y en los Protocolos Finales de esas Actas se sancionarán por una declaración diplomática que el Gobierno de la Confederación Suiza se encargará de formular y transmitir, a petición de la Oficina Internacional, a los Gobiernos de los Países miembros.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Internacional constatará y notificará las modificaciones introducidas en los Reglamentos y en sus Protocolos Finales a las Administraciones postales. Igualmente se procederá con las interpretaciones mencionadas en el artículo 77, párrafo 2, letra c), punto 2º del Convenio y en las disposiciones correspondientes de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121 - Ejecución de las resoluciones adoptadas entre dos Congresos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resoluciones adoptadas no se ejecutarán hasta tres meses después, por lo menos, de su notificación.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FINANZAS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122 - Fijación y reglamentación de los gastos de la Unión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 los párrafos 2 a 5, los gastos anuales correspondientes a las actividades de los órganos de la Unión no deberán rebasar las siguientes sumas para los años 1976 y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11.720.900 francos suizos para el año 1976;</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13.574.800 francos suizos para el año 1977;</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14.058.900 francos suizos para el año 1978;</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14.467.500 francos suizos para el año 1979;</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14.883.900 francos suizos para el año 1980.</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Para los años posteriores a 1980 en caso de postergación del Congreso previsto para 1979, los presupuestos anuales no deberán rebasar el 5 por ciento cada año de la suma fijada para el año precedente.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gastos correspondientes a la reunión del próximo Congreso (desplazamiento de la Secretaría, gastos de transporte, gastos de instalación técnica de la interpretación simultánea y gastos de confección de documentos durante el Congreso, etc.) no deberán rebasar el límite de 2.135.200 francos suizos.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Consejo Ejecutivo estará autorizado a rebazar los límites fijados en los párrafos 1 y 2 para tener en cuenta los aumentos de las escalas de sueldos, las contribuciones por concepto de pensiones o indemnizaciones inclusive los subsidios por cargo, admitidos por las Naciones Unidas para ser aplicados a su personal en funciones en Ginebra.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Consejo Ejecutivo estará autorizado a rebasar los límites fijados en el párrafo 1 para tener en cuenta la reedición del Nomenclátor Internacional de las Oficinas de Correos y la instalación de una cafetería en la Oficina Internacional. Los montos totales de los rebasamientos autorizados a este efecto no deberán exceder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870.000 francos suizos para la reedición del Nomenclátor Internacional de las Oficinas de Correos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100.000 francos suizos para la instalación de una cafetería en la Oficina Internacional.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los créditos previstos en los párrafos 1 y 2 resultaren insuficientes para asegurar el correcto funcionamiento de la Unión, estos límites sólo podrán rebasarse con la aprobación de la mayoría de los Países miembros de la Unión. Toda consulta deberá estar acompañada de una exposición completa de los hechos que justifiquen tal solicitud.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países que adhieran a la Unión o que se admitan en calidad de miembros de la Unión, así como aquéllos que se retiren de la Unión, deberán pagar su cuota por el año entero en que su admisión o retiro se hubiera hecho efectivo.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Gobierno de la Confederación Suiza anticipará los fondos necesarios y vigilará la contabilidad financiera y las cuentas de la Oficina Internacional dentro de los límites del crédito fijado por 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8. Las sumas anticipadas por el Gobierno de la Confederación Suiza según el párrafo 7, deberán ser reintegradas por las Administraciones postales deudoras en el plazo más breve posible </w:t>
      </w:r>
      <w:r w:rsidRPr="00B54A83">
        <w:rPr>
          <w:rFonts w:ascii="Helv" w:eastAsia="Times New Roman" w:hAnsi="Helv" w:cs="Times New Roman"/>
          <w:color w:val="000000"/>
          <w:sz w:val="16"/>
          <w:szCs w:val="16"/>
          <w:lang w:val="es-ES" w:eastAsia="es-SV"/>
        </w:rPr>
        <w:lastRenderedPageBreak/>
        <w:t>y a más tardar entes del 31 de diciembre del año del envío de la cuenta. Transcurrido ese plazo, las sumas adeudadas redituarán intereses a favor de dicho Gobierno, a razón del 5 por ciento anual a contar desde el día de la expiración de dicho plazo.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123 - Categorías de contribución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Países miembros contribuirán a cubrir los gastos de la Unión según la categoría de contribución a la que pertenezcan. Estas categorías son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50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25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20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15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10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5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3 unidades;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categoría de  1 unidad.</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Países miembros serán clasificados en una de las categorías de contribución precitadas en el momento de su admisión o de su adhesión a la Unión, según el procedimiento indicado en el artículo 21, párrafo 4, de la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Países miembros podrán cambiar ulteriormente de categoría de contribución con la condición de que este cambio sea notificado a la Oficina Internacional antes de la apertura del Congreso. Dicha notificación, que será puesta en conocimiento del Congreso, regirá en la fecha de entrada en vigor de las disposiciones financieras sancionadas por el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Países miembros no podrán exigir que se les baje más de una categoría por vez. Los Países miembros que no hagan conocer su deseo de cambiar de categoría de contribución antes de la apertura del Congreso se mantendrán en la categoría a la cual pertenecían hasta ese momento.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Por derogación de los párrafos 3 y 4, los ascensos de categoría no están sujetos a restricción alguna.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124 - Pago de suministros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suministros que la Oficina Internacional efectúe a título oneroso a las Administraciones postales deberán ser pagados en el plazo más breve posible y a más tardar dentro de los seis meses a partir del primer día del mes siguiente al del envío de la cuenta por dicha Oficina. Transcurrido este plazo, las sumas adeudadas redituarán intereses a favor del Gobierno de la Confederación Suiza, que las anticipó, a razón del 5 por ciento anual a contar desde el día de la expiración de dicho plazo.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ARBITRAJES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125 - Procedimiento de arbitraje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caso de diferendo que deba ser resuelto por juicio arbitral, cada una de las Administraciones postales en causa elegirá una Administración postal de un País miembro que no esté directamente interesada en el litigio. Cuando varias Administraciones hagan causa común, se considerarán como una sola para la aplicación de esta disposición.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que una de las Administraciones en causa no diere curso a una propuesta de arbitraje en el plazo de seis meses, la Oficina Internacional, si se le formulare la petición, propiciará la designación de un árbitro por la Administración en falta o designará uno de oficio.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partes en causa podrán ponerse de acuerdo para designar un árbitro único que podrá ser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resolución de los árbitros se adoptará por mayoría de votos.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caso de empate, los árbitros elegirán para solucionar el diferendo, a otra Administración postal igualmente desinteresada en el litigio. Si no hubiere acuerdo en la elección, esta Administración será designada por la Oficina Internacional entre las Administraciones no propuestas por los árbitros.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se tratare de un diferendo relativo a uno de los Acuerdos, los árbitros no podrán ser designados fuera de las Administraciones participantes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CAPITULO VI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126.- Condiciones de aprobación de las proposiciones relativas al Reglamento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Para que tengan validez, las proposiciones sometidas al Congreso y relativas al presente Reglamento General deberán ser aprobadas por la mayoría de los Países miembros representados en el Congreso. Por lo menos los dos tercios de los Países miembros de la Unión deberán estar presentes en la votación.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127 - Proposiciones relativas a los Acuerdos con la Organización de las Naciones Unidas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condiciones de aprobación indicadas en el artículo 126 se aplicarán igualmente a las proposiciones tendentes a modificar los acuerdos celebrados entre la Unión Postal Universal y la organización de las Naciones Unidas en la medida en que estos acuerdos no determinen las condiciones de modificación de las disposiciones que contienen.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128 - Entrada en vigor y duración del Reglamento General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Reglamento General comenzará a regir el 1º de enero de 1976 y permanecerá en vigor hasta que comiencen a regir las Actas del próximo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Plenipotenciarios de los Gobiernos de los Países miembros firman el presente Reglamento, en un ejemplar que quedará depositado en los Archivos del Gobierno del País sede la Unión. El Gobierno del País sede del Congreso entregará una copia a cada Parte. 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53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PROTOCOLO FINAL DEL REGLAMENTO GENERAL DE LA UNION POSTAL UNIVERSAL</w:t>
      </w:r>
    </w:p>
    <w:p w:rsidR="00B54A83" w:rsidRPr="00B54A83" w:rsidRDefault="00B54A83" w:rsidP="00B54A83">
      <w:pPr>
        <w:spacing w:line="240" w:lineRule="atLeast"/>
        <w:ind w:left="5301" w:hanging="53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Al proceder a la firma del Reglamento General de la Unión Postal Universal celebrado en la fecha, los Plenipotenciarios que suscriben han convenido lo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Artículo I - Consejo Ejecutivo y Consejo Consultivo de Estudios Postales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aplicarán las disposiciones del Reglamento General relativas a la organización y al funcionamiento del Consejo Ejecutivo y del Consejo Consultivo de Estudios Postales antes de la entrada en vigor de este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II - Gastos de la Unión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derogación del artículo 128 se agregará un monto de 100.000 francos suizos al límite de los gastos anuales correspondientes a las actividades de los órganos de la Unión para el año 1975 debido a los gastos inherentes a la entrada en vigor, a partir del 1° de enero de 1975, del nuevo sistema de contabilidad de los cupones respuesta internacionales.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derogación del artículo 122, párrafo 1, el Consejo Ejecutivo o en caso de extrema urgencia, el Director General, podrá autorizar que se rebasen los límites fijados para hacer frente a reparaciones importantes e imprevistas del edificio de la Oficina Internacional sin que, no obstante, el monto a rebasar exceda de 65.000 francos suizos por año.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III - Categorías de contribución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artículo 123, párrafo 1, se aplicará antes de que comience a regir el presente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infrascritos Plenipotenciarios han redactado el presente Protocolo, que tendrá la misma fuerza y el mismo valor que si sus disposiciones estuvieran insertas en el texto mismo del Reglamento General, y lo firman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CONVENIO POSTAL UNIVERSAL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Plenipotenciarios de los Gobiernos de los Países miembros de la Unión, visto el artículo 22, párrafo 3, de la Constitución de la Unión Postal Universal, firmada en Viena el 10 de julio de 1964, han decretado en el presente Convenio, de común acuerdo y bajo reserva del artículo 25, párrafo 3, de dicha Constitución, las normas comunes de aplicación en el servicio postal internacional y las disposiciones relativas a los servicios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PRIMERA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NORMAS COMUNES DE APLICACION EN EL SERVICIO POSTAL INTERNACIONAL</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1 - Libertad de tránsito</w:t>
      </w:r>
    </w:p>
    <w:p w:rsidR="00B54A83" w:rsidRPr="00B54A83" w:rsidRDefault="00B54A83" w:rsidP="00B54A83">
      <w:pPr>
        <w:spacing w:line="240" w:lineRule="atLeast"/>
        <w:ind w:left="4581" w:hanging="458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libertad de tránsito, cuyo principio se enuncia en el artículo 1 de la Constitución, implica la obligación, para cada Administración postal, de encaminar siempre por las vías más rápidas que emplea para sus propios envíos, los despachos cerrados y envíos de correspondencia al descubierto que le son entregados por otra Administración. Esta obligación se aplica igualmente a la correspondencia-avión, tomen o no parte en su reencaminamiento las Administraciones postales intermediarias.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Países miembros que no participen en el intercambio de cartas que contengan materias biológicas perecederas o materias radiactivas tendrán la facultad de no admitir estos envíos en tránsito al descubierto a través de su territorio. También la tendrán con los envíos mencionados en el artículo 33,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Países miembros que no realicen el servicio de cartas con valor declarado o que no acepten la responsabilidad por los valores transportados por sus servicios marítimos o aéreos no podrán, sin embargo, oponerse al tránsito en despachos cerrados a través de su territorio o al transporte de los envíos de que se trata, por sus vías marítimas o aéreas, pero la responsabilidad de estos países quedará limitada a la que se fija para los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libertad de tránsito de las encomiendas postales a encaminar por las vías terrestres y marítimas quedará limitada al territorio de los países que participen en este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libertad de tránsito de las encomiendas avión estará garantizada en todo el territorio de la Unión. Sin embargo, los Países miembros que no sean parte en el Acuerdo relativo a encomiendas postales no podrán ser obligados a participar en el encaminamiento de encomiendas-avión por vía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Países miembros que sean parte en el Acuerdo relativo a encomiendas postales, pero que no realicen el servicio de encomiendas postales con valor declarado o que no acepten la responsabilidad por los valores en los transportes efectuados por sus servicios marítimos o aéreos no podrán, sin embargo, oponerse al tránsito en despachos cerrados a través de su territorio o al transporte de las encomiendas de que se trata por sus vías marítimas o aéreas; pero la responsabilidad de estos países quedará limitada a la que se fija para las encomiendas del mismo peso sin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2 - Inobservancia de la libertad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un País miembro no observare las disposiciones del artículo 1 de la Constitución y del artículo 1 del Convenio relativas a la libertad de tránsito, las Administraciones postales de los demás Países miembros tendrán derecho a suprimir el servicio postal con ese país. ellas deberán dar aviso previo de esta medida, por telegrama, a las Administraciones interesadas y comunicar el hecho a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3 - Tránsito territorial sin participación de los servicios del país atravesado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transporte en tránsito de correo a través de un país, sin participación de los servicios de ese país, estará subordinado a la autorización previa del país atravesado. Esta forma de tránsito no comprometerá la responsabilidad de este último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4 - Suspensión temporal y reanudación de servicios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debido a circunstancias extraordinarias, una Administración postal se vea obligada a suspender temporalmente y de manera general o parcial la ejecución de servicios, quedará obligada a comunicarlo sin demora, si es necesario por telegrama, a la Administración o a las Administraciones interesadas. Igual obligación tendrá cuando se reanuden los servicios suspendidos. Además, si se juzgare necesario efectuar una notificación general habrá que avisar a la Oficina Internacional sobre la suspensión o la reanudación de servicios.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5 - Pertenencia de los envíos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El envío postal pertenece al expedidor hasta tanto no haya sido entregado al derechohabiente, salvo si dicho envío hubiere sido confiscado por aplicación de la legislación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6 - Creación de un nuevo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podrán, de común acuerdo, crear un nuevo servicio que no esté previsto en forma expresa en el Convenio. Las tasas relativas al nuevo servicio serán fijadas por la Administración interesada, teniendo en cuenta los gastos de explotación del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7 -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tasas relativas a los diferentes servicios postales internacionales se fijarán en el Convenio y en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prohibe cobrar tasas postales de cualquier naturaleza, fuera de las que se determinan en el Convenio y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8 - Equivalencias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Cada País miembro establecerá las tasas según una equivalencia que corresponda lo más exactamente posible al valor del franco oro en su moneda.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9 - Sellos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sellos postales destinados al franqueo serán emitidos únicamente por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10 - Fórmulas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textos, colores y dimensiones de las fórmulas deberán ser los que determinan los Reglamentos del Convenio y de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Las fórmulas para uso de las Administraciones en sus relaciones recíprocas deberán estar redactadas en lengua francesa, con o sin traducción interlineal, a menos que las Administraciones interesadas se pongan directamente de acuerdo para proceder de otro modo.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fórmulas para uso del público deberán llevar una traducción interlineal en lengua francesa cuando no estén impresas en esa lengua.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11 - Tarjetas de identidad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postal podrá facilitar a las personas que lo soliciten tarjetas de identidad postales válidas como documento justificativo para las operaciones postales efectuadas en los Países miembros que no hayan notificado su negativa a admitirlas.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que facilite una tarjeta estará autorizada a cobrar por ese concepto una tasa que no podrá ser superior a dos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No corresponderá responsabilidad alguna a las Administraciones cuando se compruebe que la entrega de un envío postal o el pago de un efecto monetario se ha llevado a cabo mediante la presentación de una tarjeta regular. No serán tampoco responsables de las consecuencias que pueda ocasionar la pérdida, la sustracción o el empleo fraudulento de una tarjeta regular.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tarjeta tendrá validez por un plazo de cinco años a contar del día de su emisión. Sin embargo, cesará su validez cuando: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 fisonomía del titular se hubiere modificado hasta el punto de no corresponder ya a la fotografía o a las señas de identificación;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estuviere deteriorada de tal modo que ya no fuere posible verificar un dato determinado del tenedor;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presentare rastros de falsificación.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12 - Liquidaciones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Las liquidaciones entre las Administraciones postales, de cuentas internacionales provenientes del tráfico postal, podrán ser consideradas como transacciones corrientes y se efectuarán conforme a las obligaciones internacionales corrientes de los Países miembros interesados cuando existan acuerdos al respecto. Cuando no hubiere acuerdos de este tipo, las liquidaciones de cuentas se efectuarán conforme a las disposiciones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13 - Compromisos relativos a medidas penales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Gobiernos de los Países miembros se comprometen a adoptar, o a proponer a los poderes legislativos de sus países, las medidas necesarias: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castigar la falsificación de sellos postales, incluso retirados de la circulación, de cupones respuesta internacionales y de tarjetas de identidad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castigar el uso o la puesta en circulación: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de sellos postales falsos (incluso retirados de circulación) o usados, así como de impresiones falsificadas o usadas de máquinas de franquear o de imprenta;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de cupones respuesta internacionales falsificados;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de tarjetas de identidad postales falsificadas;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para castigar el empleo fraudulento de tarjetas de identidad postales regulares;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para prohibir y reprimir todas las operaciones fraudulentas de fabricación y puesta en circulación de viñetas y sellos en uso en el servicio postal, falsificados o emitidos de tal manera que puedan ser confundidos con las viñetas y sellos emitidos por la Administración postal de alguno de los Países miembros;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para impedir y, dado el caso, castigar la inclusión de opio, morfina, cocaína u otros estupefacientes, así como de materias explosivas o fácilmente inflamables, en los envíos postales, a menos que su inclusión estuviere expresamente autorizada por el Convenio y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FRANQUICIAS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14 - Franquicia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casos de franquicia postal estarán expresamente determinados por el Convenio y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15 - Franquicia postal concerniente a los envíos de correspondencia relativos al servicio postal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del artículo 60, párrafo 4, estarán exentos del pago de tasas postales los envíos de correspondencia relativos al servicio postal si son: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expedidos por las Administraciones postales o por sus oficinas;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intercambiados entre los órganos de la Unión Postal Universal y los órganos de las Uniones restringidas, entre los órganos de esas Uniones o enviados por dichos órganos a las Administraciones postales o a sus oficinas.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16 - Franquicia postal a favor de envíos relativos a los prisioneros de guerra e internados civiles.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del artículo 60, párrafo 2, los envíos de correspondencia, las cartas con valor declarado, las encomiendas postales y los efectos monetarios dirigidos a los prisioneros de guerra o expedidos por ellos, ya sea directamente o por mediación de las oficinas de información previstas en el artículo 122 del Convenio de Ginebra relativo al trato de los prisioneros de guerra, del 12 de agosto de 1949, y de la Agencia central de información sobre los prisioneros de guerra determinada sobre el artículo 123 de dicho Convenio, estarán exentos de un país neutral se asimilarán a los prisioneros de guerra propiamente dichos en loque respecta a la aplicación de las disposiciones precedentes.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párrafo 1 se aplicará igualmente a envíos de correspondencia, a cartas con valor declarado, a encomiendas postales y a efectos monetarios, procedentes de otros países, dirigidos a las personas civiles internadas mencionadas en el Convenio de Ginebra relativo a la protección de personas civiles en tiempo de guerra, del 12 de agosto de 1949, o expedidos por ellas, ya sea directamente o por mediación de las oficinas de información indicadas en el artículo 136 y de la Agencia central de información mencionada en el artículo 140 del mismo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Las Oficinas nacionales de información y las Agencias centrales de información precitadas gozarán igualmente de franquicia postal para los envíos de correspondencia, cartas con valor declarado, encomiendas postales y efectos monetarios relativos a las personas mencionadas en los párrafos 1 y 2 que expidan o reciban, ya sea directamente o en calidad de intermediarios, según las condiciones determinadas en dichos párrafos.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encomiendas se admitirán con franquicia de porte hasta el peso de 5 kilogramos. El límite de peso se elevará a 10 kilogramos para los envíos cuyo contenido sea indivisible y para los que estén dirigidos a un campo o a sus responsables para ser distribuidos a los prisioneros.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17 - Franquicia postal a favor de los cecogramas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del artículo 60, párrafo 2, los cecogramas estarán exentos del pago de la tasa de franqueo, de las tasas especiales enumeradas en el artículo 21 y de la tasa de reembolso.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SEGUNDA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RELATIVAS A LOS ENVIOS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18 - Envíos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de correspondencia comprenden las cartas, tarjetas postales, impresos, cecogramas y pequeños paquetes.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19 - Tasas y condiciones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Las tasas de franqueo para el transporte de los envíos de correspondencia en todo el ámbito de la Unión se fijarán conforme a las indicaciones de las columnas 1 a 3 del siguiente cuadro. Podrán aumentarse en un 70 por ciento (columna 4) o reducirse en un 50 por ciento como máximo (columna 5). Salvo la excepción prevista en el artículo 22, párrafo 4, estas tasas incluyen la </w:t>
      </w:r>
      <w:r w:rsidRPr="00B54A83">
        <w:rPr>
          <w:rFonts w:ascii="Helv" w:eastAsia="Times New Roman" w:hAnsi="Helv" w:cs="Times New Roman"/>
          <w:color w:val="000000"/>
          <w:sz w:val="16"/>
          <w:szCs w:val="16"/>
          <w:lang w:val="es-ES" w:eastAsia="es-SV"/>
        </w:rPr>
        <w:lastRenderedPageBreak/>
        <w:t>entrega de envíos en el domicilio de los destinatarios, siempre que los paises de destino tengan un servicio de distribución para los envíos de que se trata.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Envios                Escalones de peso                                 Tasas   Límites su-   Límites in-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básicas periores de   inferiores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las tasas     de las ta-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(aumento del  tasas(re-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70%)          ducción del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c        c            c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Cartas              hasta 20g             50        85           25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20g hasta 50g (escalo-  90       153           45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50g hasta l00g nes de   120      204           60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peso fa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cultati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20g hasta  100g           120      204          60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100g hasta 250g           240      408         120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250g hasta 500g           460      782         230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500g hasta 1000g          800     1360         400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mas de 1000g hasta 2000g        1300     2210         650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Tarjetas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postales                                     35        59,5        17,5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Impresos                hasta  20g           25        42,5        12,5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20g hasta 50 g  (escalo-   40         68         20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50g hasta l00g   nes de    55         93,5       27,5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peso fa-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cultati-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vos)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20g hasta 100g              55         93,5      27,5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100g hasta 250g            100        170        50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250g hasta 500g            180        306        90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500g hasta 1000g           300        510       150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1000g hasta 2000g          420        714       210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por escalafón suplementario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de 1000 g.                        210        357       105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Cecogramas Ver artículo 17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Pequeños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paquetes               hasta 100g             55         93,5      27,5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100g hasta 250g            100        170        50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250g hasta 500g            180        306        90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más de 500g hasta 1000g           300        510       150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 título excepcional, los Países miembros que han suprimido la tarjeta postal como categoría distinta de envío de correspondencia en su servicio interno tendrán la facultad de aplicar a las tarjetas postales del servicio internacional las tarifas de las cartas.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Por derogación del párrafo 1, las Administraciones postales tendrán la facultad de aplicar a los impresos un primer escalón de peso de 50 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tasas adoptadas dentro de los límites fijados en el párrafo 1, en lo posible, guardarán entre sí las mismas proporciones que las tasas básicas, teniendo cada Administración postal la facultad de redondear sus tasas en más o en menos, según el caso y de acuerdo con las conveniencias de su sistema monetario; esta última norma se aplicará asimismo a todas las demás tasas distintas de las tasas de franqueo. A título Excepcional y dentro de los límites establecidos en el párrafo 1, cada Administración postal podrá aplicar a las tasas de los impresos o de los pequeños paquetes una tasa de aumento superior a la que se aplica a las tasas de las cartas.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hubieren ocurrido una o varias revaluaciones o devaluaciones sucesivas de su moneda nacional, las Administraciones postales no estarán obligadas a modificar en consecuencia los equivalentes de las tasas previstas en el Convenio y en los Acuerdos o el precio de venta de los cupones respuesta internacionales, siempre que dichas revaluaciones o devaluaciones no excedan del 15 por ciento en total.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límites de peso y de dimensiones de los envíos de correspondencia se fijarán conforme al cuadro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Envíos                                Límites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peso                                                   de dimensiones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Cartas                                2 kg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Impresos                                            2 kg                                                                         Máximos: largo, ancho y alto</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(si se trata de libros                sumados: 900 mm, sin que la mayor folletos:  5 kg;  este dimensión pueda exceder de 600 mm límite de  peso  podrá       En forma de rollo: largo más dos</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ser elevado hasta 10kg,         veces el diámetro: 1040 mm, sin</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previo  acuerdo  entre            que la mayor dimensión pueda exce las   Administraciones            der de 900 mm.</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interesadas.                                      Mínimos: tener un frente cuyas dimensiones no sean inferiores a 90 x 140 mm, con una tolerancia de 2 mm. En forma de rollo: largo más dos veces el diámetro: 170 mm, sin que la dimensión mayor sea inferior a 100 mm.</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Cecogramas                                                                                                            7 kg</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Pequeños</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paquetes                                                                                                                           1 kg</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Tarjetas</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postales                                                                                                                                                                                                       Máximos: 105 x 148 mm, con una tolerancia de 2 mm.</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w:t>
      </w:r>
      <w:r w:rsidRPr="00B54A83">
        <w:rPr>
          <w:rFonts w:ascii="Helv" w:eastAsia="Times New Roman" w:hAnsi="Helv" w:cs="Times New Roman"/>
          <w:color w:val="000000"/>
          <w:sz w:val="16"/>
          <w:szCs w:val="16"/>
          <w:lang w:val="es-ES" w:eastAsia="es-SV"/>
        </w:rPr>
        <w:lastRenderedPageBreak/>
        <w:t>Mínimos: 90 x 140 mm, con una tolerancia de 2 mm.</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Administraciones podrán aplicar a los envíos de correspondencia depositados en su país el límite de peso máximo establecido para los envíos de la misma naturaleza en su servicio interno, siempre que los envíos no excedan del límite de peso mencionado en el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En el marco de las disposiciones del párrafo 6, se considerarán como normalizados los envíos de forma rectangular cuya longitud no sea inferior al ancho multiplicado por V¨ (valor aproximado: 1,4) y que respondan, según su presentación, a las condiciones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envíos bajo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envíos bajo sobre ordinario: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dimensiones mínimas: 90 x 140 mm, con una tolerancia de 2mm;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dimensiones máximas:120 x 235 mm, con una tolerancia de 2mm;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peso máximo: 20 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espesor máximo: 5 mm;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además, la dirección se escribirá en el lado liso del sobre, que no tiene solapa de cierre y en la zona rectangular situada a una distancia mínima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40 mm del borde superior del sobre (toletancia 2 mm);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mm del borde lateral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mm del borde inferior;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y a una distancia máxima de 140 mm del borde lateral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envíos bajo sobre con ventana transparente: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dimensiones, peso y espesor de los envíos bajo sobre ordinario;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además de las condiciones generales de admisión fijadas en el artículo 122 del Reglamento, estos envíos deberán llenar las condiciones siguientes: la ventana transparente deberá encontrarse a una distancia mínima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40 mm del borde superior del sobre (toletancia 2 mm);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mm del borde lateral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mm del borde lateral izquierdo;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mm del borde inferior;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la ventana no podrá estar delimitada por una faja o un marco de color.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todos los envíos bajo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la dirección del expedidor, cuando figure en el anverso, deberá colocarse en el ángulo superior izquierdo; esta ubicación se reservará también para las indicaciones o etiquetas de servicio que, dado el caso, podrán colocarse debajo de la dirección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envíos en forma de tarjetas: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dimensiones y consistencia de tarjetas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envíos mencionados en las letras a) y b): del lado del sobrescrito, que debe colocarse en el sentido de la longitud, una zona rectangular de 40 mm (-2 mm) de altura a partir del borde superior y de 74 mm de longitud a partir del borde derecho deberá reservarse para el franqueo y las impresiones de matasellado. Dentro de esta zona, los sellos postales o impresiones de franqueo deberán colocarse en el ángulo superior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 se considerarán como envíos normalizados: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que no llenen estas condiciones;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tarjetas dobladas;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que estén cerrados por medio de grapas, de ojalillos metálicos o de ganchos doblados;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tarjetas perforadas expedidas al descubierto (sin sobre).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9. La Administración de origen tendrá la facultad de aplicar a las cartas y a los impresos bajo sobre sin normalizar, del primer escalón de peso, así como a las cartas en forma de tarjeta que no llenen las condiciones indicadas en el párrafo 8, 1er. inciso y letra b), una tasa que no podrá ser superior a la que corresponde a los envíos del segundo escalón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Los envíos de correspondencia relativos al servicio postal de que trata el artículo 15 no estarán sujetos a los límites de peso y dimensiones fijados en el párrafo 6. Sin embargo, no deberán exceder del peso máximo de 30 kilogramos por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Los impresos consignados a la dirección del mismo destinatario y con el mismo destino, incluidos en una o varias sacas especiales, no estarán sujetos a los límites de peso fijados en el párrafo 6. Sin embargo, no deberán exceder del peso máximo de 30 kilogramos por saca. La tasa aplicable a estos envíos se calculará por escalones de 1 kilogramo hasta llegar al peso total de la saca. Cada Administración tendrá la facultad de conceder a los impresos expedidos por sacas especiales una reducción de tasa que podrá alcanzar un 10 por ciento.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Las materias biológicas perecederas acondicionadas y embaladas según las disposiciones del Reglamento estarán sujetas a la tarifa de las cartas y a la certificación; se encaminarán por la vía más rápida, normalmente por vía aérea, bajo reserva del pago de las sobretasas aéreas correspondientes. Sólo podrán intercambiarse entre laboratorios calificados oficialmente reconocidos. Este intercambio se limitará además a las relaciones entre Países miembros cuyas Administraciones postales hubieren convenido la aceptación de esos envíos ya sean en sus relaciones recíprocas o en un solo sentido.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13. Las materias radiactivas acondicionadas y embaladas según las disposiciones del Reglamento estarán sujetas al pago de la tarifa de las cartas y a la certificación; se encaminarán por la vía más rápida, normalmente por vía aérea, bajo reserva del pago de las sobretasas aéreas correspondientes. Sólo podrán ser depositadas por expedidores debidamente autorizados. Este intercambio se limitará además a las relaciones entre los Países miembros cuyas Administraciones postales hubieren convenido la aceptación de esos envíos ya sea en sus relaciones recíprocas o en un solo sentido.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14. Cada Administración postal tendrá la facultad de conceder a los diarios y publicaciones periódicas editados en su país, una reducción que no podrá exceder del 50 por ciento de la tarifa de impresos, reservándose el derecho de limitar esta reducción a los diarios y publicaciones periódicas que llenen las condiciones requeridas por la reglamentación interna para circular con la tarifa de diarios. Serán excluidos de la reducción, cualquiera sea la regularidad de su publicación, los impresos comerciales, como los catálogos, prospectos, precios corrientes, etc., y de igual forma se procederá con la propaganda impresa en hojas adjuntas a los diarios y publicaciones periódicas.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15. Las Administraciones podrán igualmente conceder la misma reducción a los libros y folletos, a las partituras de música y a los mapas que no contengan publicidad o propaganda alguna fuera de las que figuren en la tapa o en las páginas de guarda de esos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16. Los envíos que no sean cartas certificadas bajo sobre cerrado no podrán contener monedas, billetes de banco, papel moneda o valores al portador de cualquier clase, cheques viajeros, platino, oro o plata, manufacturados o no, pedrería, alhajas y otros objetos preciosos.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17. Las Administraciones de los países de origen y de destino tendrán la facultad de tratar, según su legislación, las cartas que contengan documentos con carácter de correspondencia actual y personal intercambiadas entre personas que no sean el expedidor y el destinatario o personas que convivan con ellos.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18. Salvo las excepciones prevista en el Reglamento, los impresos, cecogramas y pequeños paquetes: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no podrán llevar ninguna anotación ni contener ningún documento que tenga carácter de correspondencia actual y personal;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no podrán contener ningún sello postal, ninguna fórmula de franqueo, inutilizados o no, ni papeles representativos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19. Se autoriza la reunión en un solo envío de objetos sujetos al pago de tasas diferentes a condición de que el peso total no sea superior al peso máximo de la categoría cuya tarifa es más elevada. La tasa aplicable al peso total del envío será la de la categoría cuya tarifa sea más elevada.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20. Salvo las excepciones determinadas por el Convenio y su Reglamento, no se dará curso a los envíos que no reúnan las condiciones requeridas por el presente artículo y por el Reglamento. Los envíos que hubieran sido admitidos por error se devolverán a la Administración de origen. Sin embargo, la Administración de destino estará autorizada para entregarlos a los destinatarios. En tal caso les aplicará, si correspondiere, las tasas previstas para la categoría de envíos que excedan de los límites máximos de peso fijados en el párrafo 6, podrán ser tasados según su peso real.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20 - Depósito de envíos de correspondencia en el extranjero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Ningún País miembro estará obligado a encaminar ni a distribuir a los destinatarios los envíos de correspondencia que los expedidores domiciliados en su territorio depositen o hagan depositar en un país extranjero para beneficiarse con tasas más reducidas que las allí establecidas; lo mismo se aplicará para los envíos de esta clase depositados en gran cantidad, se hubieren o no efectuado tales depósitos con el fin de beneficiarse con tasas más reducidas. La regla se aplicará sin distinción, tanto a los envíos preparados en el país habitado por el expedidor y transportados luego a través de la frontera como a los envíos confeccionados en un país extranjero. La Administración </w:t>
      </w:r>
      <w:r w:rsidRPr="00B54A83">
        <w:rPr>
          <w:rFonts w:ascii="Helv" w:eastAsia="Times New Roman" w:hAnsi="Helv" w:cs="Times New Roman"/>
          <w:color w:val="000000"/>
          <w:sz w:val="16"/>
          <w:szCs w:val="16"/>
          <w:lang w:val="es-ES" w:eastAsia="es-SV"/>
        </w:rPr>
        <w:lastRenderedPageBreak/>
        <w:t>interesada tendrá el derecho de devolver los envíos a origen o de aplicarles sus tarifas internas. En el segundo caso, si el expedidor rehusare pagar dichas tasas podrá disponer de los envíos conforme a su legislación interna.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21 - Tasas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tasas fijadas en el Convenio y que se cobran además de las tasas de franqueo indicadas en el artículo 19 se denominan "tasas especiales". Su monto se fijará de conformidad con las indicaciones del cuadro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Designación de la tasa        Monto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tasa adicional para          la misma tasa que 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entregados   el régimen interno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última hora (artí-</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culo 22, párrafo 1)</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Tasa de depósito fuera  la misma tasa que 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las horas generales  el régimen interno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apertura de las ven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tanillas (artículo 22,</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párrafo 2)</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tasa de Lista de Corre  la misma tasa que 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os (artículo 22, párra  el régimen interno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fo 3)</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 tasa de entrega al des  60 céntimos como má-  Esta tasa podrá ser aumen-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tinatario de un peque-  ximo                                              da en 30 céntimos como máxi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 de más de 500 g (ar                                                     mo en caso de entrega a domi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tículo 27, párrafo 4)                                                                           cilio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 tasa de almacenaje (ar  tasa cobrada según la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tículo 23)                                           tarifa fijada por la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legislación interna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para los envíos de 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rrespondencia de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500 g, con excep-</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ción de los cecogramas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 tasa en caso de falta   tasa obtenida multipli  No se cobrará la tasa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 insuficiencia de             cando la tasa del pri-  tratamiento en los casos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franqueo de los enví-   mer escalón de peso de  previstos en el artículo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os ordinarios (artícu   la carta adoptada por  137,párrafos 3, 4 y 5 del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 27, párrafo 1)               el país de distribu- Reglamento</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ción por una fracción</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cuyo numerador es el</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monto del franqueo fal</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tante y el denominador</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misma tasa adoptada</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el país de origen;</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esta tasa se agregará</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tasa de tratamiento</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60 céntimos como má-</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ximo o la tasa fijada</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la legislación in-</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terna</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 tasa de expreso(artí-  tasa qye se eleva como    Por cada saca que con-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culo 29,párrafos 2,    mínimo al monto del       contenga los envíos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y 6)                 franqueo de una carta     mencionados en el artí</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ordinaria de porte sen-   culo 19,párrafo 11,las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cillo y como máximo a     Administraciones cobra-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1,60 franco               rán, en vez de la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global que no excederá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cinco veces la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unitaria.Cuando la 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trega por expreso origi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nare dificultades espe-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ciales podrá cobrarse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una tasa complementaria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según las disposiciones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relativas a los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la misma naturaleza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del régimen interno.Si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destinatario solici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tare la entrega por ex-</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preso, podrá cobrarse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tasa del régimen in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 tasa de petición de de                                              3 francos como máximo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volución o de modifica</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ción de dirección (ar-</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tículo 30, párrafo 2)</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 tasa de petición de                                                     la misma tasa que en el</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reexpedición (artículo                                          régimen interno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31, párrafo 3)</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 tasa de reexpedición o                                               la misma tasa que en el</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devolución (artícu-                                          régimen interno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lo 31, párrafo 4 y ar-</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tículo 32, párrafo 7)</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 tasa de presentación a                                              5 francos como máximo  Por cada sacaquecontenga</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la aduana (artículo 35)      </w:t>
      </w:r>
      <w:r w:rsidRPr="00B54A83">
        <w:rPr>
          <w:rFonts w:ascii="Helv" w:eastAsia="Times New Roman" w:hAnsi="Helv" w:cs="Times New Roman"/>
          <w:color w:val="000000"/>
          <w:sz w:val="16"/>
          <w:szCs w:val="16"/>
          <w:lang w:val="es-ES" w:eastAsia="es-SV"/>
        </w:rPr>
        <w:lastRenderedPageBreak/>
        <w:t>                    los envíos indicados en el artícul</w:t>
      </w:r>
      <w:r w:rsidRPr="00B54A83">
        <w:rPr>
          <w:rFonts w:ascii="Helv" w:eastAsia="Times New Roman" w:hAnsi="Helv" w:cs="Times New Roman"/>
          <w:color w:val="000000"/>
          <w:sz w:val="16"/>
          <w:szCs w:val="16"/>
          <w:lang w:val="es-ES" w:eastAsia="es-SV"/>
        </w:rPr>
        <w:lastRenderedPageBreak/>
        <w:t>o 19, párrafo 11, las Administraciones cobrarán, en ve</w:t>
      </w:r>
      <w:r w:rsidRPr="00B54A83">
        <w:rPr>
          <w:rFonts w:ascii="Helv" w:eastAsia="Times New Roman" w:hAnsi="Helv" w:cs="Times New Roman"/>
          <w:color w:val="000000"/>
          <w:sz w:val="16"/>
          <w:szCs w:val="16"/>
          <w:lang w:val="es-ES" w:eastAsia="es-SV"/>
        </w:rPr>
        <w:lastRenderedPageBreak/>
        <w:t>z de la tasa unitaria, una tasa global de 8 francos co</w:t>
      </w:r>
      <w:r w:rsidRPr="00B54A83">
        <w:rPr>
          <w:rFonts w:ascii="Helv" w:eastAsia="Times New Roman" w:hAnsi="Helv" w:cs="Times New Roman"/>
          <w:color w:val="000000"/>
          <w:sz w:val="16"/>
          <w:szCs w:val="16"/>
          <w:lang w:val="es-ES" w:eastAsia="es-SV"/>
        </w:rPr>
        <w:lastRenderedPageBreak/>
        <w:t>mo máximo</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 tasa cobrada por la en                                               1º tasa de comisión de</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trega de un envío libre    2 francos como máxi</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tasas y derechos (ar    mo cobrada a favor</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tículo 37, párrafos 1,                                               de la Administración</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 y 4)                                                                       de destino</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2º tasa de 3 francos</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como máximo por pe-</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tición formulada con</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posterioridad al de-</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pósito, cobrada por</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Administración de</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origen</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3º a título facultativo</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suplementaria</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2 francos como má</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ximo, cobrada por la</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Administración de</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origen</w:t>
      </w:r>
    </w:p>
    <w:p w:rsidR="00B54A83" w:rsidRPr="00B54A83" w:rsidRDefault="00B54A83" w:rsidP="00B54A83">
      <w:pPr>
        <w:spacing w:line="240" w:lineRule="atLeast"/>
        <w:ind w:left="558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 tasa de reclamación                                                 90 céntimos como máximo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(artúculo 39, párrafo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n) tasa de certificación                                                  2 francos como máximo  1º Por cada saca que con-</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41, párrafos                                                                  tenga los envíos indica</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letra b, y 2)                                                                              dos en el artículo 19,</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párrafo 11, las Adminis</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traciones cobrarán, en</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vez de la tasa unitaria</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una tasa global que no </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excede</w:t>
      </w:r>
      <w:r w:rsidRPr="00B54A83">
        <w:rPr>
          <w:rFonts w:ascii="Helv" w:eastAsia="Times New Roman" w:hAnsi="Helv" w:cs="Times New Roman"/>
          <w:color w:val="000000"/>
          <w:sz w:val="16"/>
          <w:szCs w:val="16"/>
          <w:lang w:val="es-ES" w:eastAsia="es-SV"/>
        </w:rPr>
        <w:lastRenderedPageBreak/>
        <w:t>rá de cinco veces</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la tasa unitaria</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2º Además de la tas</w:t>
      </w:r>
      <w:r w:rsidRPr="00B54A83">
        <w:rPr>
          <w:rFonts w:ascii="Helv" w:eastAsia="Times New Roman" w:hAnsi="Helv" w:cs="Times New Roman"/>
          <w:color w:val="000000"/>
          <w:sz w:val="16"/>
          <w:szCs w:val="16"/>
          <w:lang w:val="es-ES" w:eastAsia="es-SV"/>
        </w:rPr>
        <w:lastRenderedPageBreak/>
        <w:t>a fija o de la tasa global, las Administraciones podrá</w:t>
      </w:r>
      <w:r w:rsidRPr="00B54A83">
        <w:rPr>
          <w:rFonts w:ascii="Helv" w:eastAsia="Times New Roman" w:hAnsi="Helv" w:cs="Times New Roman"/>
          <w:color w:val="000000"/>
          <w:sz w:val="16"/>
          <w:szCs w:val="16"/>
          <w:lang w:val="es-ES" w:eastAsia="es-SV"/>
        </w:rPr>
        <w:lastRenderedPageBreak/>
        <w:t>n cobrar a los expedidores o a los destinatarios las t</w:t>
      </w:r>
      <w:r w:rsidRPr="00B54A83">
        <w:rPr>
          <w:rFonts w:ascii="Helv" w:eastAsia="Times New Roman" w:hAnsi="Helv" w:cs="Times New Roman"/>
          <w:color w:val="000000"/>
          <w:sz w:val="16"/>
          <w:szCs w:val="16"/>
          <w:lang w:val="es-ES" w:eastAsia="es-SV"/>
        </w:rPr>
        <w:lastRenderedPageBreak/>
        <w:t>asas especiales previstas por su legislación interna p</w:t>
      </w:r>
      <w:r w:rsidRPr="00B54A83">
        <w:rPr>
          <w:rFonts w:ascii="Helv" w:eastAsia="Times New Roman" w:hAnsi="Helv" w:cs="Times New Roman"/>
          <w:color w:val="000000"/>
          <w:sz w:val="16"/>
          <w:szCs w:val="16"/>
          <w:lang w:val="es-ES" w:eastAsia="es-SV"/>
        </w:rPr>
        <w:lastRenderedPageBreak/>
        <w:t>ara las medidas excepcionales de seguridad tomadas con</w:t>
      </w:r>
      <w:r w:rsidRPr="00B54A83">
        <w:rPr>
          <w:rFonts w:ascii="Helv" w:eastAsia="Times New Roman" w:hAnsi="Helv" w:cs="Times New Roman"/>
          <w:color w:val="000000"/>
          <w:sz w:val="16"/>
          <w:szCs w:val="16"/>
          <w:lang w:val="es-ES" w:eastAsia="es-SV"/>
        </w:rPr>
        <w:lastRenderedPageBreak/>
        <w:t xml:space="preserve"> respecto a los envíos certificados</w:t>
      </w:r>
    </w:p>
    <w:p w:rsidR="00B54A83" w:rsidRPr="00B54A83" w:rsidRDefault="00B54A83" w:rsidP="00B54A83">
      <w:pPr>
        <w:spacing w:line="240" w:lineRule="atLeast"/>
        <w:ind w:left="9045"/>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 tasa por riesgos de                                                   40 céntimos como má-</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fuerza mayor (artículo                                         ximo por cada envío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41, párrafo 3)                                                       certificado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 tasa de aviso de reci-                                               80 céntimos como máximo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bo (artículo 42, pá-</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rrafo 1)</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q) tasa de entrega en pro                                              50 céntimos como máximo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pia mano de un envío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certificado (artículo</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43, párrafo 1)</w:t>
      </w:r>
    </w:p>
    <w:p w:rsidR="00B54A83" w:rsidRPr="00B54A83" w:rsidRDefault="00B54A83" w:rsidP="00B54A83">
      <w:pPr>
        <w:spacing w:line="240" w:lineRule="atLeast"/>
        <w:ind w:left="213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22 - Tasa por depósito a última hora. Tasa por depósito fuera de las horas generales de apertura de ventanilla. Tasa de lista de Correos (Poste Restante). Tasa de entrega de pequeños paquetes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estarán autorizadas a cobrar al expedidor una tasa adicional, según su legislación por los envíos entregados a última hora en sus servicios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estarán autorizadas a cobrar al expedidor una tasa adicional, según su legislación, por los envíos depositados en ventanilla fuera de las horas generales de apertura.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envíos dirigidos a Lista de Correos podrán ser gravados por las Administraciones de los países de destino con la tasa especial eventualmente fijada por su legislación para los envíos de la misma clase del régimen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de los países de destino estarán autorizadas a cobrar la tasa especial fijada en el artículo 21, letra d), por cada pequeño paquete que exceda del peso de 500 gramos entregado al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23 - Tasa de almacenaje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Administración de destino estará autorizada a cobrar, según su legislación, una tasa de almacenaje por los envíos de correspondencia que excedan del peso de 500 gramos cuyo destinatario no los hubiere retirado dentro del plazo en el que el envío se mantiene a su disposición sin gastos. Esta tasa no se aplicará a los cecogramas.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24 -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regla general, los envíos enumerados en el artículo 18, con excepción de los que se indican en los artículos 15 a 17, deberán ser franqueados completamente por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se dará curso a los envíos no franqueados o con franqueo insuficiente, fuera de las cartas y tarjetas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se depositen en gran cantidad cartas o tarjetas postales no franqueadas o con franqueo insuficiente, la Administración del país de origen tendrá la facultad de devolverlas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25 - Modalidades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franqueo se efectuará ya sea por medio de sellos postales impresos o adheridos a los envíos y válidos en el país de origen o por medio de impresiones de máquinas de franquear, oficialmente adoptadas y que funcionen bajo el control directo de la Administración postal, o también por medio de estampaciones de imprenta o por otro procedimiento de impresión o sellado, cuando tal sistema fuere autorizado por la reglamentación de la Administración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franqueo de los impresos consignados a la dirección del mismo destinatario y con el mismo destino, incluidos en una saca especial, se efectuará por uno de los medios fijados en el párrafo 1, indicándose el monto total en la etiqueta exterior de la saca.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Se considerarán como debidamente franqueados: los envíos regularmente franqueados para su primer recorrido y cuyo complemento de tasa se hubiere pagado antes de su reexpedición, así como los diarios o paquetes de diarios y publicaciones periódicas cuya cubierta lleve la leyenda "Abonnement-poste" ("Suscripción postal") y que se expidan en virtud del Acuerdo relativo a suscripciones a diarios y publicaciones periódicas. La indicación "Abonnement-poste" será seguida de la indicación "Taxe percue" ("Tasa cobrada") (T.P.) o "Port payé" ("Porte pagado") (P.P.), en la medida en que estos envíos no estuvieren franqueados según una de las modalidades previstas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26 - Franqueo de envíos de correspondencia a bordo de navíos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depositados a bordo de un navío durante el estacionamiento en los dos puntos extremos del recorrido o en una de las escalas intermedias deberán ser franqueados por medio de sellos postales y según la tarifa del país en cuyas aguas se hallare el navío.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Si el depósito a bordo se efectuare en alta mar, los envíos podrán ser franqueados, salvo acuerdo especial entre las Administraciones interesadas, por medio de sellos postales y según la tarifa del país al que pertenezca o del que dependa el navío. Los envíos franqueados en esas condiciones deberán ser entregados a la oficina de Correos de la escala lo más pronto posible después de la llegada del barco.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27 - Tasa en caso de falta o de insuficiencia de franqueo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caso de falta o de insuficiencia de franqueo, las cartas y tarjetas postales estarán sujetas al pago de la tasa especial fijada en el artículo 21, letra f), a cargo del destinatario, o del expedidor cuando se trate de envíos no distribuibles.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mismo tratamiento podrá aplicarse en los casos precitados a los demás envíos de correspondencia que hayan sido cursados erróneamente al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envíos certificados serán considerados a la llegada como debidamente franqueados.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28 - Cupones respuesta internacionales.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los Países miembros se expenderán cupones respuesta internacionales emitidos por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valor de los cupones respuesta será de 1 franco y el precio de venta fijado por las Administraciones interesadas no podrá ser inferior a ese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cupones respuesta podrán canjearse en cualquier País miembro por uno o varios sellos postales que representen el franqueo mínimo de una carta ordinaria, expedida al extranjero por vía de superficie. Si los reglamentos de la Administración del país donde se efectúe el canje lo autorizan, los cupones respuesta serán también canjeables por enteros postales. A la presentación de una cantidad suficiente de cupones respuesta, las Administraciones suministrarán los sellos postales necesarios para el franqueo mínimo de una carta ordinaria, a expedirse por vía aérea como envío con sobretasa.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Administración de un País miembro podrá, además, reservarse la facultad de exigir la entrega simultánea de los cupones respuesta y de los envíos a franquear a cambio de esos cupones respuesta.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5. Por derogación del párrafo 1, las Administraciones postales tendrán la facultad de no encargarse de la venta de cupones respuesta internacionales o de limitar su venta.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29 - Envíos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 petición de los expedidores, los envíos de correspondencia serán distribuidos por un distribuidor especial lo más pronto posible después de su llegada a la oficina de distribución, en los países cuyas Administraciones se encarguen de este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Estos envíos, denominados "Exprés" ("Por expreso"), estarán sujetos, además del porte ordinario, al pago de la tasa especial fijada en el artículo 21, letra g). Esta tasa deberá abonarse completamente por anticipado.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entrega por expreso originare dificultades especiales a la Administración de destino en lo que respecta a la situación del domicilio del destinatario o al día u hora de llegada a la oficina de destino, la entrega del envío y el cobro eventual de una tasa complementaria se regirán por las disposiciones relativas a los envíos de la misma clase del régimen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por expreso que no estén completamente franqueados con el importe total de las tasas pagaderas por anticipado, se distribuirán por los medios ordinarios, a menos que hubieren sido tratados como expresos por la oficina de origen. En este último caso, los envíos serán gravados de acuerdo con el artículo 27.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Le será permitido a las Administraciones limitarse a un solo intento de entrega por expreso. Si este intento resultare infructuoso, el envío podrá ser tratado como envío ordinario.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la reglamentación de la Administración de destino lo permitiere, los destinatarios podrán solicitar a la oficina de distribución que los envíos que le estén dirigidos sean distribuidos por expreso inmediatamente después de su llegada. En este caso, la Administración de destino estará autorizada a cobrar, al distribuirlos, la tasa aplicable en su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30 - Devolución. Modificación o corrección de dirección a petición del expedidor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expedidor de un envío de correspondencia podrá hacerlo retirar del servicio o hacer modificar su dirección mientras éste: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no haya sido entregado al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b) no haya sido confiscado o destruido por la autoridad competente por infracción al artículo 33;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no haya sido secuestrado en virtud de la legislación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petición que se formule a este efecto se transmitirá por vía postal o telegráfica, por cuenta del expedidor, quien deberá pagar, por cada petición, la tasa especial fijada en el artículo 21, letra h). Si la petición debiere transmitirse por vía aérea o por vía telegráfica, el expedidor deberá pagar además la sobretasa aérea o la tasa telegráfica correspondiente. Si el envío estuviere aún en el país de origen,la petición de devolución, de modificación o de corrección de dirección será tratada según la legislación de dicho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su legislación lo permita, cada Administración deberá aceptar las peticiones de devolución o de modificación de dirección relativas a cualquier envío de correspondencia depositado en los servicios de otras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el expedidor deseare ser informado, por vía aérea o telegráfica, de las disposiciones adoptadas por la oficina de destino a raíz de su petición de devolución o de modificación de dirección, deberá pagar, a este efecto, la sobretasa aérea o la tasa telegráfica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Por cada petición de devolución o de modificación de dirección relativa a varios envíos entregados simultáneamente a la misma oficina por el mismo expedidor a la dirección del mismo destinatario, se cobrará una sola de las tasas o sobretasas indicadas en el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Una simple corrección de dirección (sin modificación del nombre o del título del destinatario) podrá ser solicitada directamente, por el expedidor, a la oficina de destino, es decir, sin cumplir las formalidades y sin pagar la tasa especial indicada en el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 devolución a origen de un envío a raíz de una petición de devolución se efectuará por vía aérea cuando el expedidor se comprometa a pagar la sobretasa aérea correspondiente. Cuando un envío fuere reexpedido por vía aérea a raíz de una petición de modificación de dirección, la sobretasa aérea correspondiente al nuevo recorrido se cobrará al destinatario y quedará en poder de la Administración distribuidora.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31 -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En caso de cambio de residencia del destinatario, los envíos de correspondencia le será reexpedidos inmediatamente, en las condiciones prescritas para el servicio interno, a menos que el expedidor hubiere prohibido la reexpedición por medio de una anotación consignada en la cubierta en una lengua conocida en el país de destino. Sin embargo, la reexpedición desde un país a otro no se efectuará si los enviós no reúnen las condiciones exigidas para el nuevo transporte. En caso de </w:t>
      </w:r>
      <w:r w:rsidRPr="00B54A83">
        <w:rPr>
          <w:rFonts w:ascii="Helv" w:eastAsia="Times New Roman" w:hAnsi="Helv" w:cs="Times New Roman"/>
          <w:color w:val="000000"/>
          <w:sz w:val="16"/>
          <w:szCs w:val="16"/>
          <w:lang w:val="es-ES" w:eastAsia="es-SV"/>
        </w:rPr>
        <w:lastRenderedPageBreak/>
        <w:t>reexpedición por vía aérea, se aplicarán los artículos 68, párrafos 2 a 5, del Convenio y 183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Administración tendrá la facultad de fijar un plazo de reexpedición conforme al que rige en su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que cobren una tasa por las peticiones de reexpedición en su servicio interno estarán autorizadas a cobrar esa misma tasa en el servicio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Por la reexpedición de los envíos de correspondencia de país a país no se cobrará ningún suplemento de tasa, salvo las excepciones determinadas en el Reglamento. No obstante, las Administraciones que cobren una tasa de reexpedición en su servicio interno estarán autorizadas a cobrar esta misma tasa por los envíos de correspondencia del régimen internacional reexpedidos en su propio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envíos de correspondencia que se reexpidan serán entregados a los destinatarios mediante el pago de las tasas con que hayan sido gravados a su expedición, a su llegada o durante su recorrido por haber sido reexpedidos más allá del primer recorrido, sin perjuicio del reembolso de los derechos de aduana u otros gastos especiales cuya anulación no autorice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En caso de reexpedición a otro país se anularán las tasas de Lista de Correos, de presentación a la aduana, de almacenaje, de comisión, la complementaria de expreso y la de entrega de pequeños paquetes a los destinatarios.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32 - Envíos no distribuibles. Devolución al país de origen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 considerarán como envíos no distribuibles los que, por cualquier motivo, no hubieren podido ser entregados al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envíos no distribuibles se devolverán sin demora al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El plazo de conservación de los envíos que estén a disposición de los destinatarios o dirigidos a Lista de </w:t>
      </w:r>
      <w:bookmarkStart w:id="0" w:name="marca1"/>
      <w:r w:rsidRPr="00B54A83">
        <w:rPr>
          <w:rFonts w:ascii="Helv" w:eastAsia="Times New Roman" w:hAnsi="Helv" w:cs="Times New Roman"/>
          <w:b/>
          <w:bCs/>
          <w:color w:val="FF0000"/>
          <w:sz w:val="16"/>
          <w:szCs w:val="16"/>
          <w:lang w:val="es-ES" w:eastAsia="es-SV"/>
        </w:rPr>
        <w:t>Correos</w:t>
      </w:r>
      <w:bookmarkEnd w:id="0"/>
      <w:r w:rsidRPr="00B54A83">
        <w:rPr>
          <w:rFonts w:ascii="Helv" w:eastAsia="Times New Roman" w:hAnsi="Helv" w:cs="Times New Roman"/>
          <w:color w:val="000000"/>
          <w:sz w:val="16"/>
          <w:szCs w:val="16"/>
          <w:lang w:val="es-ES" w:eastAsia="es-SV"/>
        </w:rPr>
        <w:t xml:space="preserve"> será establecido por la </w:t>
      </w:r>
      <w:bookmarkStart w:id="1" w:name="marca0"/>
      <w:r w:rsidRPr="00B54A83">
        <w:rPr>
          <w:rFonts w:ascii="Helv" w:eastAsia="Times New Roman" w:hAnsi="Helv" w:cs="Times New Roman"/>
          <w:b/>
          <w:bCs/>
          <w:color w:val="FF0000"/>
          <w:sz w:val="16"/>
          <w:szCs w:val="16"/>
          <w:lang w:val="es-ES" w:eastAsia="es-SV"/>
        </w:rPr>
        <w:t>reglamentación</w:t>
      </w:r>
      <w:bookmarkEnd w:id="1"/>
      <w:r w:rsidRPr="00B54A83">
        <w:rPr>
          <w:rFonts w:ascii="Helv" w:eastAsia="Times New Roman" w:hAnsi="Helv" w:cs="Times New Roman"/>
          <w:color w:val="000000"/>
          <w:sz w:val="16"/>
          <w:szCs w:val="16"/>
          <w:lang w:val="es-ES" w:eastAsia="es-SV"/>
        </w:rPr>
        <w:t xml:space="preserve"> de la Administración de destino. Sin embargo, por regla general este plazo no podrá exceder de un mes, salvo casos especiales en que la Administración de destino juzgue necesario prolongarlo a dos meses como máximo. La devolución al país de origen se efectuará dentro de un plazo más reducido si el expedidor lo hubiere solicitado por medio de una anotación consignada en el sobrescrito en una lengua conocida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tarjetas postales sin dirección del expedidor no se devolverán. Sin embargo, las tarjetas postales certificadas siempre deberán devolverse.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devolución a origen de los impresos no distribuibles no es obligatoria, salvo si el expedidor lo hubiere solicitado por medio de una anotación consignada en el envío en una lengua conocida en el país de destino. Los impresos certificados y los libros se devolverán en todos los casos.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En caso de devolución al país de origen por vía aérea, se aplicarán los artículos 69 del Convenio y 183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Los envíos de correspondencia no distribuibles devueltos al país de origen serán entregados a los expedidores en las condiciones fijadas en el artículo 31, párrafo 5. Estos envíos no darán lugar al cobro de ningún suplemento de tasa, salvo las excepciones previstas en el Reglamento. No obstante, las Administraciones que cobren una tasa de devolución en su servicio interno estarán autorizadas a cobrar esta misma tasa por los envíos de correspondencia del régimen internacional que les sean devueltos.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33 - Prohibiciones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No se admitirán los envíos de correspondencia que, por su embalaje, puedan ofrecer peligro para los empleados, manchar o deteriorar los otros envíos o el equipo postal. Las grapas metálicas que sirven para cerrar los envíos no deberán ser cortantes; tampoco deberán impedir la ejecución del servicio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prohibe la inclusión en los envíos de correspondencia de los objetos mencionados a continuación: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objetos que, por su naturaleza, puedan ofrecer los peligros o provocar los deterioros indicados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opio, la morfina, la cocaína y otros estupefacientes;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los animales vivos con excepción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1º las abejas, sanguijuelas y gusanos de seda;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los parásitos y destructores de insectos nocivos destinados al control de estos insectos e intercambiados entre instituciones oficialmente reconocidas.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materias explosivas, inflamables u otras materias peligrosas; sin embargo, no están comprendidas en esta prohibición las materias biológicas perecederas y las materias radiactivas citadas en el artículo 19, párrafos 12 y 13;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los objetos obscenos o inmorales;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los objetos cuya importación o circulación esté prohibida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envíos que contengan los objetos mencionados en el párrafo 2 y admitidos por error en la expedición se tratarán de acuerdo con la legislación del país cuya Administración constate su presencia.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Sin embargo, los envíos que contengan los objetos indicados en el párrafo 2, letras b), d) y e), no serán, en ningún caso, encaminados a destino, entregados a los destinatarios ni devueltos a origen. La Administración de destino podrá entregar al destinatario la parte del contenido no alcanzada por la prohibición.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el caso de que los envíos admitidos por error en la expedición no se devolvieran a origen ni se entregarán a los destinatarios, se informará claramente a la Administración de origen sobre el tratamiento aplicado a estos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Queda además reservado a todo País miembro el derecho de no efectuar, en su territorio, el transporte en tránsito al descubierto de envíos de correspondencia, fuera de las cartas y tarjetas postales, que no se ajusten a las disposiciones legales que fijan las condiciones de su publicación o de su circulación en dicho país. Estos envíos se devolverán a la Administración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34 -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Administración postal del país de origen y la del país de destino estarán autorizadas a someter al control aduanero, según la legislación de estos países, los envíos de correspondencia y, dado el caso, a abrirlos de oficio.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35 - Tasa de presentación a la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sometidos al control aduanero en el país de origen o en el de destino podrán, según el caso, ser gravados postalmente, ya sea por la entrega a la aduana y los trámites aduaneros o por la entrega a la aduana únicamente, con la tasa especial fijada en el artículo 21, letra k).</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36 - Derechos de aduana y otros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postales estarán autorizadas a cobrar a los expedidores o a los destinatarios de los envíos, según el caso, los derechos de aduana y todos los demás derechos eventuales.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37 - Envíos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las relaciones entre los Países miembros cuyas Administraciones postales lo hubieren convenido, los expedidores podrán hacerse cargo, mediante declaración previa en la oficina de origen, de la totalidad de las tasas y derechos que graven los envíos en su entrega. Mientras un envío no hubiere sido entregado al destinatario, el expedidor podrá, con posterioridad al depósito y mediante pago de la tasa especial fijada en el artículo 21, letra l), 2º, solicitar que el envío se entregue libre de tasas y derechos. Si la petición hubiere de transmitirse por vía aérea o por vía telegráfica, el expedidor pagará además la sobre tasa aérea correspondiente o la tasa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los casos indicados en el párrafo 1, los expedidores se comprometerán a pagar las cantidades que pudieren ser reclamadas por la oficina de destino y, dado el caso, a efectuar el depósito de garantía necesario.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de destino estará autorizada a cobrar, por envío, la tasa de comisión fijada en el artículo 21, letra l), 1º. Esta tasa es independiente de la fijada en el artículo 35.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Administración de origen tendrá la facultad de cobrar al expedidor la tasa suplementaria prevista en el artículo 21, letra l), 3º, que conservará como remuneración por los servicios suministrados en 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Cualquier Administración tendrá el derecho de limitar a los envíos certificados el servicio de envíos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38 - Anulación de derechos de aduana y otros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postales se comprometen a gestionar, ante los servicios pertinentes de sus países, la anulación de los derechos de aduana y otros derechos correspondientes a los envíos devueltos a origen, destruidos por avería completa del contenido o reexpedidos a un tercer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39 -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reclamaciones de los usuarios serán admitidas dentro del plazo de un año a contar del día siguiente al del depósito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Administración tiene la obligación de tramitar las reclamaciones lo más pronto posible.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Cada Administración estará obligada a aceptar las reclamaciones relativas a cualquier envío depositado en los servicios de las otras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Salvo si el expedidor hubiere pagado la tasa por un aviso de recibo, cada reclamación podrá dar lugar al cobro de la tasa especial fijada en el artículo 21, letra m). Si se solicitare el uso de la vía telegráfica, el coste del telegrama y, dado el caso, el de la respuesta, se cobrarán además de la tasa de reclamación.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la reclamación se refiere a varios envíos depositados simultáneamente en la misma oficina por el mismo expedidor consignados a la dirección del mismo destinatario, no se cobrará más que una sola tasa. No obstante, si se tratare de envíos certificados que a petición del expedidor hubieren debido ser encaminados por vías diferentes, se cobrará una tasa por cada una de las vías utilizadas.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la reclamación fuere motivada por una falta de servicio, se restituirá la tasa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ENVIOS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40 - Admisión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de correspondencia designados en el artículo 18 podrán expedirse como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Al expedidor de un envío certificado se le entregará un recibo gratuito al depositarlo.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cartas certificadas bajo sobre cerrado podrán contener los objetos indicados en el artículo 19, párrafo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41 -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tasa de los envíos certificados deberá abonarse por anticipado. Ella se compondrá: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del porte ordinario del envío, según su categoría;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de la tasa fija de certificación establecida en el artículo 21, letra 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los casos en que sean necesarias medidas especiales de seguridad, las Administraciones podrán cobrar la tasa especial prevista en el artículo 21, letra n), columna 3, punto 2º.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postales que acepten los riesgos derivados de un caso de fuerza mayor estarán autorizadas a cobrar la tasa especial fijada en el artículo 21, letra 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42 -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expedidor de un envío certificado podrá pedir un aviso de recibo al efectuar el depósito, pagando la tasa prevista en el artículo 21, letra p).</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Cuando el expedidor reclamare un aviso de recibo que no le hubiere llegado dentro de los plazos normales, no se cobrará una segunda tasa, ni la tasa fijada en el artículo 39 para las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43 - Entrega en propia mano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las relaciones entre las Administraciones que hubieren manifestado su conformidad y a petición del expedidor, los envíos certificados se entregarán en propia mano al destinatario. Las Administraciones podrán ponerse de acuerdo para admitir esta facultad solamente para los envíos certificados acompañados de un aviso de recibo. En ambos casos, el expedidor pagará la tasa especial fijada en el artículo 21, letra q).</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deberán realizar un segundo intento de entrega de estos envíos siempre que se suponga que éste tendrá resultado.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44 - Principio y extensión de la responsabilidad de las Administraciones postales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sólo responderán por la pérdida de los envíos certificados. Su responsabilidad quedará comprometida tanto por los envíos transportados al descubierto como por los que se encaminen en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admitir que la expoliación total o la avería total del contenido de los envíos certificados sea asimilada a la pérdida, siempre que el embalaje haya sido reconocido suficiente para garantizar eficazmente el contenido contra los riesgos accidentales de expoliación o de avería y que aquellas irregularidades hayan sido constatadas antes de que el destinatario, o el expedidor en caso de devolución a origen, tome posesión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caso de pérdida de un envío certificado, el expedidor tendrá derecho a una indemnización cuyo monto se fija en 40 francos por envío; este monto podrá elevarse a 200 francos por cada una de las sacas especiales que contengan los impresos citados en el artículo 19, párrafo 11.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4. El expedidor tendrá la facultad de renunciar a ese derecho a favor del destinatario. El expedidor o el destinatario podrán autorizar a una tercera persona a recibir la indemnización si la legislación interna lo permite.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Por derogación del párrafo 3, cuando las Administraciones hicieren uso de la facultad prevista en el párrafo 2, el destinatario tendrá derecho a la indemnización, después de habérsele entregado un envío totalmente expoliado o averíado. Podrá renunciar a sus derechos a favor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45 - Cese de la responsabilidad de las Administraciones postales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dejarán de ser responsables por los envíos certificados que hubieren entregado en las condiciones determinadas por su reglamentación para los envíos de la misma clase, o en las condiciones fijadas en el artículo 11,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serán responsables: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por la pérdida de los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caso de fuerza mayor. La Administración en cuyo servicio hubiere tenido lugar la pérdida deberá resolver, según la legislación de su país, si esta pérdida es debida a circunstancias que constituyen un caso de fuerza mayor; estás serán comunicadas a la Administración del país de origen si esta última lo solicitare. Sin embargo, la responsabilidad subsistirá con respecto a la Administración del país expedidor que hubiere aceptado cubrir los riesgos de fuerza mayor (artículo 41,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su responsabilidad no hubiere sido probada de otra manera y no pudieren dar cuenta de los envíos, debido a la destrucción de los documentos de servicio por un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cuando se tratare de envíos cuyo contenido cae dentro de las prohibiciones indicadas en los artículos 19, párrafos 16 y 18, letra b) y 33, párrafo 2, y siempre que estos envíos hubieren sido confiscados o destruidos por la autoridad competente debido a su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cuando el expedidor no hubiere formulado reclamación alguna dentro del plazo de un año, fijado en el artículo 39,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2º por los envíos certificados incautados en virtud de la legislación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por los envíos certificados que hayan sufrido una avería originada por la naturaleza del contenido del envío, cuando se aplique el artículo 44,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postales no asumirán responsabilidad alguna por las declaraciones de aduana cualquiera sea la forma en que éstas fueren formuladas, ni por las resoluciones adoptadas por los servicios de aduana al efectuar la verificación de los envíos de correspondencia sujetos a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46 - Responsabilidad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expedidor de un envío de correspondencia será responsable, dentro de los mismos límites que las Administraciones, de todos los daños causados a los demás envíos postales debido a la expedición de objetos no admitidos para su transporte o a la inobservancia de las condiciones de admisión, siempre que las Administraciones o los transportadores no hubieren cometido falta o negligencia.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aceptación de un envío de esta clase, por la oficina de depósito, no eximirá al expedidor de su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que constatare un daño imputable al expedidor lo informará a la Administración de origen, a la cual corresponderá, dado el caso, iniciar acción contra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47 - Determinación de la responsabilidad entre las Administraciones postales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prueba en contrario, la responsabilidad por la pérdida de un envío certificado corresponderá a la Administración postal que, habiendo recibido el envío sin formular observaciones y hallándose en posesión de todos los medios reglamentarios de investigación, no pudiere establecer la entrega al destinatario ni, dado el caso, la transmisión regular a otra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Salvo prueba en contrario, y bajo reserva del párrafo 3, no corresponderá responsabilidad alguna a la Administración intermediaria o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hubiere observado el artículo 4, así como las disposiciones relativas a la verificación de los despachos y a la constatación de las irregularidades;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pudiere probar que no ha recibido la reclamación sino después de la destrucción de los documentos de servicio relativos al envío reclamado, una vez vencido el plazo de conservación fijado en el artículo 108 del Reglamento; esta reserva no afectará los derechos del reclamante;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cuando, en caso de inscripción individual de envíos certificados, la entrega regular del envío reclamado no pudiere establecerse porque la Administración de origen no ha observado el artículo 151, párrafo 1, del Reglamento en lo relativo a la inscripción detallada de los envíos certificados en la hoja de aviso C 12 o en las listas especiales C 13.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Sin embargo, si la pérdida se hubiere producido durante el transporte sin que sea posible determinar en el territorio o en el servicio de qué país ocurrió el hecho, las Administraciones en causa soportarán el perjuicio por partes iguales.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un envío certificado se hubiere perdido en circunstancias de fuerza mayor, la Administración en cuyo territorio o servicio ocurrió la pérdida sólo será responsable ante la Administración expedidora cuando ambos países acepten cubrir los riesgos resultantes del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derechos de aduana y de otra índole cuya anulación no pudiere obtenerse correrán a cargo de las Administraciones responsables de la pérdida.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Administración que hubiere efectuado el pago de la indemnización subrogará en los derechos, hasta el total del importe de dicha indemnización, a la persona que la hubiere recibido, para cualquier reclamación eventual, ya sea contra el destinatario, contra el expedidor o contra terceros.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48 - Pago de la indemnización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del derecho de reclamar contra la Administración responsable, la obligación de pagar la indemnización corresponderá ya sea a la Administración de origen o a la Administración de destino en el caso mencionado en el artículo 44,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Este pago deberá efectuarse lo antes posible y, a más tardar, dentro del plazo de seis meses a contar del día siguiente al de la reclamación.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Cuando la Administración a la que corresponda el pago no aceptare los riesgos derivados del caso de fuerza mayor y cuando al vencimiento del plazo previsto en el párrafo 2 no se hubiere determinado claramente si la pérdida se debe a un caso de esta naturaleza, podrá diferir excepcionalmente el pago de la indemnización más allá de dicho plazo.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Administración de origen o la de destino, según el caso, estará autorizada a indemnizar al derechohabiente por cuenta de aquélla de las Administraciones participantes en el transporte que, habiendo recibido normalmente la reclamación, hubiere dejado transcurrir cinco meses sin solucionar definitivamente el asunto o sin comunicar a la Administración de origen o de destino, según el caso, que la pérdida se debió aparentemente a un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49 - Reembolso de la indemnización a la Administración que hubiere efectuado el pago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responsable o por cuya cuenta se hubiere efectuado el pago, de conformidad con el artículo 48, estará obligada a reembolsar a la Administración que hubiere efectuado el pago, y que se denomina Administración pagadora, el importe de la indemnización efectivamente pagada al derechohabiente; este pago deberá efectuarse en el plazo de cuatro meses a contar del envío de la notificación del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la indemnización debiere ser sufragada por varias Administraciones, de conformidad con el artículo 47, la totalidad de la indemnización adeudada deberá ser abonada a la Administración pagadora, dentro del plazo mencionado en el párrafo 1, por la primera Administración que, habiendo recibido regularmente el envío reclamado, no pueda establecer la transmisión regular al servicio correspondiente. Esta Administración deberá recuperar de las demás Administraciones responsables la cuota-parte eventual de cada una de ellas en la compensación al derecho habiente.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caso de inscripción global en el sentido del artículo 151, párrafo 2, del Reglamento las Administraciones de origen y de destino podrán ponerse de acuerdo para que la Administración que deba efectuar el pago al derecho habiente tome a su cargo la totalidad del perjuicio.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reembolso a la Administración acreedora se efectuará conforme a las reglas de pago previstas en el artículo 12.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la responsabilidad se hubiere reconocido, como en el caso indicado en el artículo 48, párrafo 4, el importe de la indemnización podrá igualmente recuperarse de oficio por medio de una cuenta con la Administración responsable, ya sea directamente o por intermedio de una Administración que mantenga cuentas regularmente con la Administración responsable.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6. Inmediatamente después de haber pagado la indemnización, la Administración pagadora deberá comunicar a la Administración responsable la fecha y el monto del pago efectuado. Aquélla </w:t>
      </w:r>
      <w:r w:rsidRPr="00B54A83">
        <w:rPr>
          <w:rFonts w:ascii="Helv" w:eastAsia="Times New Roman" w:hAnsi="Helv" w:cs="Times New Roman"/>
          <w:color w:val="000000"/>
          <w:sz w:val="16"/>
          <w:szCs w:val="16"/>
          <w:lang w:val="es-ES" w:eastAsia="es-SV"/>
        </w:rPr>
        <w:lastRenderedPageBreak/>
        <w:t>no podrá reclamar el reembolso de dicha indemnización sino dentro del plazo de un año a contar desde la fecha del envío de la notificación del pago al derechohabiente.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 Administración cuya responsabilidad quedare debidamente demostrada y que hubiere, en un principio, rechazado el pago de la indemnización deberá cargar con todos los gastos accesorios que resulten de la demora injustificada del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Las Administraciones podrán ponerse de acuerdo para liquidar periódicamente las indemnizaciones que hayan pagado a los derechohabientes y que consideren justificadas.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Las Administraciones podrán ponerse de acuerdo para renunciar al reembolso de la indemnización por parte de la Administración responsable a la Administración pagadora hasta llegar al monto fijado de común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50 - Recuperación eventual de la indemnización del expedidor o del destinatario.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Si después del pago de la indemnización se localizare un envío certificado o una parte del mismo anteriormente considerado como perdido, se informará al destinatario y al expedidor; se notificará además al expedidor, o por aplicación del artículo 44, párrafo 4, al destinatario, que puede tomar posesión del envío dentro de un plazo de tres meses contra reembolso de la indemnización recibida. Si dentro de este plazo el expedidor, o dado el caso el destinatario, no reclamare el envío, se efectuará el mismo trámite ante el destinatario o el expedidor, según el caso.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el expedidor o el destinatario recibiere el envío contra reembolso del importe de la indemnización, este importe se restituirá a la Administración o, si correspondiere, a las Administraciones que hayan soportado el perjuicio, en un plazo de un año a contar de la fecha del reembolso.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el expedidor y el destinatario rehusaren recibir el envío, éste pasará a ser propiedad de la Administración o, si correspondiere, de las Administraciones que hayan soportado el perjuicio.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 prueba de la entrega fuere presentada después del plazo de cinco meses previsto en el artículo 48, párrafo 4, la indemnización pagada quedará a cargo de la Administración intermediaria o de la de destino, si la suma pagada no pudiere, por cualquier razón, ser recuperada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ASIGNACION DE LAS TASAS, GASTOS DE TRANSITO Y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51 - Asignación de las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Salvo los casos determinados por el Convenio y los Acuerdos, cada Administración postal se quedará con las tasas que haya cobrado.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52 - Gastos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del artículo 54, los despachos cerrados intercambiados entre dos Administraciones o entre dos oficinas del mismo país por medio de los servicios de una o de varias otras Administraciones (servicios terceros) estarán sujetos al pago de los gastos de tránsito indicados en el cuadro siguiente, a favor de cada uno de los países atravesados o cuyos servicios participen en el transporte. Estos gastos estarán a cargo de la Administración de origen del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Recorridos                                                                                                                                                         Gastos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kg bruto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1º Recorridos territoriales expresados en kilómetros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300 km  ..............................................     0.16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300 hasta  600   ................................            0.28</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600                   1000   ................................    0.41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1000                  1500   ................................    0.57</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1500                  2000   ................................    0.74</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2000                  2500   ................................    0.91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2500                  3000   ................................    1.08</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3000                  3800   ................................    1.29</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3800                  4600   ................................    1.55</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4600                  5500   ................................    1.82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5500                  6500   ................................    2.11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6500                  7500   ................................    2.42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7500 por cada 1000 km más ........................    0.30</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2º Recorridos marítimos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expresados en millas ....... b) expresados en kilómetros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marinas                                                                           después de la conversión</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sobre la base de 1 milla</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marina = 1,852 km</w:t>
      </w:r>
    </w:p>
    <w:p w:rsidR="00B54A83" w:rsidRPr="00B54A83" w:rsidRDefault="00B54A83" w:rsidP="00B54A83">
      <w:pPr>
        <w:spacing w:line="240" w:lineRule="atLeast"/>
        <w:ind w:left="717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300 millas marinas .....  Hasta 556 km  ..............     0.28</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300 hasta  600 ....  De más de   556 hasta  1111          0.35</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600                   1000 ....                     1111                     1852                        0.39</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1000                  1500 ....                     1852                     2778                        0.43</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1500                  2000 ....                     2778                     3704                        0.46</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2000                  2500 ....                     3704                     4630        0.49</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2500                  3000 ....                     4630                     5556        0.51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3000                  3500 ....                     5556                     6482        0.53</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3500  4000 ....                     6482                     7408        0.55</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4000                  5000 ....                     7408                     9260        0.57</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5000                  6000 ....                     9260         11112 0.60</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6000                  7000 ....                    11112        12964 0.62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7000                  8000 ....                    12964        14816 0.64</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8000 por cada 1000                                            14816 por cada 1852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millas marinas más                                          km más    .....           0.02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un país admitiere que su territorio sea atravesado por un servicio de transporte extranjero sin participación de sus servicios, según el artículo 3, el corre así encaminado no estará sujeto al pago de los gastos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Salvo acuerdo especial, se considerarán como servicios terceros los transportes marítimos efectuados directamente entre dos países por medio de navíos de uno de ellos.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distancias utilizadas para determinar los gastos de tránsito, según el cuadro del párrafo 1, se tomarán de la "Lista de las distancias kilométricas relativas a los recorridos territoriales de los despachos en tránsito" prevista en el artículo 111, párrafo 2, letra c), del Reglamento, para los recorridos territoriales y de la "Lista de las líneas de barcos" indicada en el artículo 111. párrafo 2, letra d), del Reglamento, para los recorridos marítimos.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tránsito marítimo comienza al depositarse los despachos en el muelle marítimo que utiliza el navío en el puerto de partida y termina cuando se entregan en el muelle marítimo del puerto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despachos mal dirigidos se considerarán, en lo relativo al pago de los gastos de tránsito, como si hubieran seguido su vía normal. Las Administraciones que participen en el transporte de dichos despachos no tendrán ningún derecho a percibir, por este concepto, bonificaciones de las Administraciones expedidoras, pero estas últimas deberán pagar los gastos de tránsito correspondientes a los países cuya mediación utilicen regularmente.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53 -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del artículo 54, cada Administración que, en sus intercambios por las vías aérea y de superficie con otra Administración, reciba una cantidad mayor de envíos de correspondencia que los que ha expedido tendrá derecho a cobrar a la Administración expedidora una remuneración, a título de compensación, por los gastos que le origine el correo internacionales recibido en exceso.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remuneración prevista en el párrafo 1 será de 1,50 franco por kilogramo de correo recibido en exceso.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Cualquier Administración podrá renunciar total o parcialmente a la remuneración prevista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54 - Exención de gastos de tránsito y de gastos terminales.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Estarán exentos de todo gasto de tránsito territorial o marítimo y de todos los gastos terminales los envíos con franquicia postal mencionados en los artículos 15 a 17, así como los envíos de sacas postales vacías.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55 - Servicios extraordinarios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gastos de tránsito especificados en el artículo 52 no se aplicarán al transporte por medio de servicios extraordinarios especialmente creados o mantenidos por una Administración postal a petición de una o de varias otras Administraciones. Las condiciones de esta categoría de transporte se reglamentarán de común acuerdo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56 - Cuenta de gastos de tránsito y de gastos terminales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cuenta general de gastos de tránsito y de gastos terminales del correo de superficie se realizará anualmente, de acuerdo con los datos de los estados estadísticos formulados cada tres años, durante un período de catorce días. Este período se ampliará a veintiocho días para los despachos que se formen menos de cinco veces por semana o que utilicen menos de cinco veces por semana los servicios del mismo país intermediario. El Reglamento determinará el período y el tiempo de aplicación de las estadísticas.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gastos terminales relativos a la correspondencia-avión se calcularán de acuerdo con los pesos reales.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 pesar de la aplicación, para los gastos terminales, de métodos distintos para establecer las diferencias de peso del correo-avión y del correo de superficie transportado por todas las vías, el volumen total de todos los envíos de correspondencia intercambiados entre las Administraciones interesadas deberá tomarse en consideración para determinar el fundamento de una solicitud de pago por concepto de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el saldo anual entre dos Administraciones fuere inferior a 25 francos para los gastos de tránsito y a 2000 francos para los gastos terminales la Administración deudora estará exenta de todo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Previo acuerdo entre las Administraciones interesadas, los despachos extraordinarios podrán estar exonerados de las operaciones de estadística ordinarias. La cuenta podrá realizarse </w:t>
      </w:r>
      <w:r w:rsidRPr="00B54A83">
        <w:rPr>
          <w:rFonts w:ascii="Helv" w:eastAsia="Times New Roman" w:hAnsi="Helv" w:cs="Times New Roman"/>
          <w:color w:val="000000"/>
          <w:sz w:val="16"/>
          <w:szCs w:val="16"/>
          <w:lang w:val="es-ES" w:eastAsia="es-SV"/>
        </w:rPr>
        <w:lastRenderedPageBreak/>
        <w:t>sobre la base del peso real, tenga o no lugar la expedición de estos despachos durante el período de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Cualquier Administración estará autorizada a someter al jucio de una comisión de árbitros los resultados de una estadística cuando estime que difieren demasiado de la realidad. Este arbitraje se regulará de acuerdo con lo determinado en el artículo 125 del Reglamento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Los árbitros tendrán el derecho de determinar justicieramente el importe de los gastos de tránsito o de los gastos terminales a pagar.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57 - Intercambio de despachos cerrados con unidades militares puestas a disposición de la Organización de las Naciones Unidas y con barcos o aviones de guerra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Podrán intercambiarse despachos cerrados entre las oficinas de Correos de uno de los Países miembros y los comandantes de las unidades militares puestas a disposición de la Organización de las Naciones Unidas y entre el comandante de una de estas unidades militares y el comandante de otra unidad militar puesta a disposición de la Organización de las Naciones Unidas, por medio de los servicios territoriales, marítimos o aéreos de otros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Podrá efectuarse asimismo un intercambio de despachos cerrados entre las oficinas de Correos de uno de los Países miembros y los comandantes de divisiones navales o aéreas o de barcos o aviones de guerra de este mismo país que se hallaren estacionados en el extranjero o entre el comandante de una de estas divisiones navales o aéreas o de uno de estos barcos o aviones de guerra y el comandante de otra división o de otro barco o avión de guerra del mismo país, por medio de los servicios territoriales, marítimos o aéreos de otros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envíos de correspondencia incluidos en los despachos mencionados en los párrafos 1 y 2 deberán estar exclusivamente dirigidos a o provenir de miembros de unidades militares o de los estados mayores y tripulaciones de los barcos o aviones destinatarios o expedidores de los despachos. La Administración postal del país que ha puesto a disposición la unidad militar o al cual pertenezcan los barcos o aviones determinará de acuerdo con su reglamentación, las tarifas y las condiciones de envío que se les aplicarán.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Salvo acuerdo especial, la Administración del país que ha puesto a disposición la unidad militar o del que dependan los barcos o aviones de guerra, deberá acreditar a las Administraciones intermediarias los gastos de tránsito de los despachos calculados conforme al artículo 52 y los gastos de transporte aéreo calculados conforme al artículo 71.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TERCERA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TRANSPORTE AEREO DE LOS ENVIOS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58 -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de correspondencia transportados por vía aérea se denominarán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59 - Aerogramas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tendrá la facultad de admitir aerogramas, los cuales constituyen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aerograma estará constituido por una hoja de papel convenientemente plegada y pegada por todos sus lados y cuyas dimensiones, en esta forma, serán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dimensiones mínimas: idénticas a las prescritas para las cartas;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dimensiones máximas: 110 x 220 mm; y de manera que la longitud sea igual o superior al ancho multiplicado por V¨ (valor aproximado 1,4).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anverso del aerograma estará reservado para la dirección, el franqueo y las indicaciones o etiquetas de servicio. Llevará obligatoriamente la indicación impresa "Aérogramme" ("Aerograma") y, facultativamente, una indicación equivalente en la lengua del país de origen. El aerograma no deberá contener objeto alguno. Podrá expedirse como certificado si la reglamentación del país de origen lo permite.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Cada Administración fijará, dentro de los límites determinados en el párrafo 2, las condiciones de emisión, fabricación y venta de aerogramas.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5. La correspondencia-avión depositada como aerograma, pero que no llene las condiciones fijada más arriba, se tratará conforme al artículo 64. No obstante, las administraciones tendrán la facultad de transmitirla en todos los casos por vía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60 - Correspondencia-avión con sobretasa y sin sobretasa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correspondiencia-avión se subdivide, con respecto a las tasas, en correspondiencia-avión con sobretasa y correspondiencia-avión sin sobretasa.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principio, la correspondiencia-avión pagará, además de las tasas autorizadas por el Convenio y los diversos Acuerdos, sobretasas de transporte aéreo; los envíos postales mencionados en los artículos 16 y 17 estarán sujetos al pago de las mismas sobretasas. toda esta correspondencia se denominará correspondiencia-avión con sobretasa.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tendrán la facultad de no cobrar sobretasa alguna de transporte aéreo, siempre que lo comuniquen a las Administraciones de los países de destino; los envíos admitidos en estas condiciones se denominarán correspondiencia-avión sin sobretasa. Esta denominación no se refiere a la correspondiencia-avión sin sobretasa. Esta denominación no se refiere a la correspondencia incluida en los despachos de correo ordinario de superficie transportados por vía aérea, los cuales son objeto de acuerdos especiales con las Administraciones que los reciben en los aeropuertos y los tratan ulteriormente como envíos ordinarios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relativos al servicio postal mencionados en el artículo 15, con excepción de los que provengan de los organos de la Unión Postal Universal y de las Uniones restringidas, no pagarán sobretasas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aerogramas, tal como se describen en el artículo 59, pagarán una tasa igual, por lo menos, a la que se aplica en el país de origen a una carta sin sobretasa del primer escalón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61 - Sobretasas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establecerán las sobretasas aéreas que cobrarán por el encaminamiento. Para la fijación de las sobretasas tendrán la facultad de adoptar escalones de peso inferiores a los determinados en el artículo 19.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sobretasas deberán guardar estrecha relación con los gastos del transporte aéreo. Por regla general, el conjunto del producto de las sobretasas relativas a las dos categorías de correo LC y AO no deberá exceder de los gastos que deban pagarse por este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sobretasas deberán ser uniformes para todo el territorio de un mismo país de destino, cualquiera sea el encaminamiento utilizado.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tendrán la facultad de fijar sobretasas aéreas medias, correspondiendo cada una a un grupo de países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sobretasas se pagarán a la salida.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Cada Administración estará autorizada a tomar en cuenta, para el cálculo de la sobretasa aplicable a una correspondiencia-avión, el peso de las fórmulas para uso del público eventualmente adjuntas. El peso del aviso de recibo se tomará siempre en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62 - Tasas combinadas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derogación del artículo 61, las Administraciones podrán fijar tasas combinadas para el franqueo de la correspondiencia-avión, teniendo en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coste de sus prestaciones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gastos que deben pagarse por el transporte aéreo.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tendrán la facultad de adoptar como coste mencionado en la letra a) las tasas básicas que hayan fijado conforme al artículo 19. Cuando los escalones de peso adoptados para fijar las tasas combinadas fueren inferiores a los previstos en el artículo 19, las tasas básicas podrán reducirse en la misma proporción.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Con excepción de los artículos 64 y 68, las disposiciones relativas a las sobretasas aéreas se aplicarán por analogía a las tasas combinadas.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63 - Modalidades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Además de las modalidades previstas en el artículo 25, el franqueo de la correspondencia avión con sobretasa podrá representarse por una indicación manuscrita en cifras, de la suma cobrada, expresada en moneda del país de origen bajo la forma, por ejemplo, de: "Taxe percue:...dollars...cents" ("Tasa cobrada:...dólares...centavos"). Esta indicación podrá figurar ya sea </w:t>
      </w:r>
      <w:r w:rsidRPr="00B54A83">
        <w:rPr>
          <w:rFonts w:ascii="Helv" w:eastAsia="Times New Roman" w:hAnsi="Helv" w:cs="Times New Roman"/>
          <w:color w:val="000000"/>
          <w:sz w:val="16"/>
          <w:szCs w:val="16"/>
          <w:lang w:val="es-ES" w:eastAsia="es-SV"/>
        </w:rPr>
        <w:lastRenderedPageBreak/>
        <w:t>en un sello, viñeta o etiqueta especiales o representarse simplemente por un procedimiento cualquiera, del lado del sobrescrito del envío. En todos los casos, la indicación deberá estar refrendada con el sello fechador de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64 - Correspondencia-avión con sobretasa, sin franqueo o con franqueo insuficiente</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correspondiencia-avión con sobretasa, sin franqueo o con franqueo insuficiente, cuya regularización por los expedidores no sea posible, se tratará como sigue: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caso de falta total de franqueo, la correspondencia-avión con sobretasa se tratará de acuerdo con los artículos 24 y 27; los envíos cuyo franqueo no sea obligatorio a la salida se encaminarán por los medios de transporte normalmente utilizados para la correspondencia sin sobretasa;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caso de insuficiencia de franqueo, la correspondiencia-avión con sobretasa se transmitirá por la vía aérea, si las tasas pagadas representan, por lo menos, el monto de la sobretasa aérea; sin embargo, la Administración de origen tendrá la facultad de transmitir estos envíos por vía aérea cuando las tasas abonadas representen por lo menos el 75 por ciento de la sobretasa o el 50 por ciento de la tasa combinada. Por debajo de estos límites, los envíos se tratarán conforme al artículo 24. En los demás casos se aplicará el artículo 27.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los elementos necesarios para el cálculo del monto de la tasa que deberá cobrarse no hubieren sido indicados por la Administración de origen, la Administración de destino tendrá la facultad de distribuir sin cobro de tasa la correspondencia-avión con sobretasa insuficientemente franqueada, siempre que las tasas pagadas por el expedidor representen, por lo menos, el franqueo de un envío sin sobretasa del mismo peso y de la misma categoría.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65 - Encaminamiento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estarán obligadas a encaminar por las comunicaciones aéreas que utilicen para el transporte de su propia correspondencia-avión, los envíos de esta clase que reciban de las demás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de los países que no dispongan de un servicio aéreo encaminarán la correspondencia-avión por las vías más rápidas utilizadas por el correo; lo mismo ocurrirá si, por alguna razón, el encaminamiento por vía de superficie ofreciere ventajas sobre la utilización de las líneas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Los despachos-avión cerrados deberán encaminarse por la vía solicitada por la Administración del país de origen, siempre que esta vía sea utilizada por la Administración del país de tránsito para la transmisión de sus propios despachos. Si ello no fuere posible o si el tiempo para el transbordo fuere insuficiente, se notificará a la Administración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66 - Ejecución de las operaciones en los aeropuertos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tomarán las medidas necesarias a fin de que la recepción y el reencaminamiento de los despachos-avión en los aeropuertos de sus países se realicen en las mejores condiciones.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67 - Control aduanero de la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tomarán todas las medidas necesarias para acelerar las operaciones relativas al control aduanero de la correspondencia-avión con destino a su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68 - Reexpedición de la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principio, toda la correspondencia-avión dirigida a un destinatario que hubiere cambiado de residencia se reexpedirá al nuevo destino por los medios de transporte normalmente utilizados para la correspondencia sin sobretasa. A tal efecto, se aplicará por analogía el artículo 31, párrafo 1 a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 petición expresa del destinatario y siempre que éste se comprometa a pagar las sobretasas o las tasas combinadas correspondientes al nuevo recorrido aéreo, o bien si esas sobretasas o tasas combinadas fueren pagadas a la oficina reexpedidora por una tercera persona, esa correspondencia podrá reencaminarse por vía aérea; en el primer caso, la sobretasa o la tasa combinada se cobrará, en principio, al efectuarse la entrega y quedará en poder de la Administración distribuidora.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que apliquen tasas combinadas podrán fijar, para la reexpedición por vía aérea en las condiciones previstas en el párrafo 2, tasas especiales que no deberán exceder de las tasas combinadas.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correspondencia transmitida en su primer recorrido por vía de superficie podrá reexpedirse al extranjero por vía aérea, en las condiciones indicadas en el párrafo 2. La reexpedición de tales envíos por vía aérea dentro del país de destino estará sujeta a la reglamentación interna de ese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sobres especiales C 6 y las sacas utilizados para la reexpedición colectiva se encaminarán a su nuevo destino por los medios de transporte normalmente utilizados para la correspondencia sin sobretasa, a menos que las sobretasas, las tasas combinadas o las tasas especiales previstas en el párrafo 3 se paguen por anticipado a la oficina reexpedidora o que el destinatario tome a su cargo las tasas que correspondan al nuevo recorrido aéreo según el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69 - Devolución a origen de la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correspondencia-avión no distribuible se devolverá a origen por los medios de transporte normalmente utilizados para la correspondencia sin sobretasa.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la devolución de correspondencia a origen por vía aérea a solicitud del expedidor, se aplicará por analogía el artículo 68, párrafos 2 a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GASTOS DE TRANSPORTE AEREO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70 - Principios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gastos de transporte para todo el recorrido aéreo estarán: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se trate de despachos cerrados, a cargo de la Administración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se trate de correspondencia-avión en tránsito al descubierto, inclusive la mal encaminada, a cargo de la Administración que entrega esa correspondencia a otra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Estas mismas reglas se aplicarán a los despachos-avión y a la correspondencia-avión en tránsito al descubierto exentos de gastos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gastos de transporte para un mismo recorrido deberán ser uniformes para todas las Administraciones que utilicen este recorrido sin participar en los gastos de explotación del servicio o de los servicios aéreos que lo efectúan.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Salvo acuerdo que establezca la gratuidad, los gastos de transporte aéreo dentro del país de destino deberán ser uniformes para todos los despachos-avión provenientes del extranjero, ya sea que ese correo se reencamine o no por vía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Salvo acuerdo especial entre las Administraciones interesadas, el artículo 52 se aplicará a la correspondencia-avión para sus recorridos territoriales o marítimos eventuales; sin embargo, no corresponderá pago alguno por gastos de tránsito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transbordo de despachos-avión entre dos aeropuertos que sirven a una misma ciudad;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transporte de esos despachos entre un aeropuerto que sirve a una ciudad y un depósito situado en esta misma ciudad y la devolución de esos mismos despachos para ser reencaminados.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71 - Tasas básicas y cálculo de los gastos de transporte aéreo relativos a los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tasas básicas aplicables a las liquidaciones de cuenta entre Administraciones por concepto de transporte aéreo se fijarán por kilogramo de peso bruto y por kilómetro; esas tasas, indicadas a continuación, se aplicarán proporcionalmente a las fracciones de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los LC (cartas, aerogramas, tarjetas postales, giros postales, giros de reembolso, giros de depósito, efectos a cobrar, cartas con valor declarado, avisos de pago, avisos de inscripción y avisos de recibo): 3 milésimos de franco como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los AO (envíos que no sean LC): 1 milésimo de franco como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gastos de transporte aéreo relativos a los despachos-avión se calcularán de acuerdo con las tasas básicas efectivas (comprendidas dentro de las tasas básicas fijadas en el párrafo 1) y las distancias kilométricas mencionadas en la "Lista de las distancias aeropostales", por una parte y, por la otra, según el peso bruto de estos despachos; dado el caso, no se tendrá en cuenta el peso de las sacas colectoras.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Los gastos adeudados por concepto de transporte aéreo dentro del país de destino se fijarán, dado el caso, en forma de precios unitarios para cada una de las dos categorías LC y AO. Estos precios se calcularán sobre la base de las tasas previstas en el párrafo 1 y según la distancia media ponderada de los recorridos efectuados por el correo internacional en la red interna. La distancia media ponderada se determinará en función del peso bruto de todos los despachos-avión </w:t>
      </w:r>
      <w:r w:rsidRPr="00B54A83">
        <w:rPr>
          <w:rFonts w:ascii="Helv" w:eastAsia="Times New Roman" w:hAnsi="Helv" w:cs="Times New Roman"/>
          <w:color w:val="000000"/>
          <w:sz w:val="16"/>
          <w:szCs w:val="16"/>
          <w:lang w:val="es-ES" w:eastAsia="es-SV"/>
        </w:rPr>
        <w:lastRenderedPageBreak/>
        <w:t>que lleguen al país de destino, inclusive el correo que no sea reencaminado por vía aérea dentro de ese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gastos adeudados por concepto de transporte aéreo, entre dos aeropuertos de un mismo país, de los despachos-avión en tránsito podrán también fijarse en forma de precios unitarios para cada una de las categorías LC y AO. Dichos precios se calcularán sobre la base de las tasas previstas en el párrafo 1 y según la distancia media ponderada de los recorridos efectuados por el correo internacional en la red aérea interna del país de tránsito. La distancia media ponderada se determinará en función del peso bruto de todos los despachos-avión en tránsito por el país intermediario.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monto de los gastos mencionados en los párrafos 3 y 4 no podrá exceder en conjunto de los que debieran pagarse realmente por el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tasas de transporte aéreo interno e internacional, obtenidas por la multiplicación de la tasa básica efectiva por la distancia y que sirven para calcular los gastos indicados en los párrafos 2, 3 y 4, se redondearán al décimo superior o inferior, según que la cantidad formada por la cifra de centésimos y la de milésimos exceda o no de 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72 - Cálculo y cuenta de los gastos de transporte aéreo de la correspondencia-avión en tránsito al descubierto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gastos de transporte aéreo relativos a la correspondencia-avión en tránsito al descubierto se calcularán, en principio, según lo indicado en el artículo 71, párrafo 2, pero de acuerdo con el peso neto de esta correspondencia. Se fijarán sobre la base de cierto número de tarifas medias, las que no podrán exceder de los que deberán pagarse por el transporte, se aumentará en el 5 por ciento.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cuenta de los gastos de transporte aéreo de la correspondencia-avión en tránsito al descubierto se efectuará, en principio, de acuerdo con los datos de las estadísticas realizadas una vez por año durante un período de catorce días.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cuenta se efectuará sobre la base del peso real cuando se trate de correspondencia mal encaminada, depositada a bordo de los barcos o transmitida con frecuencia irregular o en cantidades demasiado variables. Sin embargo, esta cuenta sólo se formulará si la Administración intermediaria solicitare ser remunerada por el transporte de esa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73 - Modificaciones de las tasas de los gastos de transporte aéreo dentro del país de destino y de la correspondencia-avión en tránsito al descubierto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Las modificaciones introducidas en las tasas de los gastos de transporte aéreo a que se refieren los artículos 71, párrafo 3, y 72 deberán: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entrar en vigor exclusivamente el 1º de enero o el 1º de julio, a voluntad de cada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ser notificadas a la Oficina Internacional por lo menos tres meses 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ser comunicadas a las Administraciones por lo menos dos meses antes de las fechas fijadas en la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74 - Pago de los gastos de transporte aéreo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las excepciones indicadas en el párrafo 2, los gastos de transporte aéreo relativos a los despachos-avión se pagarán a la Administración del país del cual dependa el servicio aéreo utilizado.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derogación del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gastos de transporte podrán pagarse a la Administración del país donde se encuentre el aeropuerto en el cual los despachos-avión han sido cargados por la empresa de transporte aéreo, bajo reserva de un acuerdo entre esta Administración y la del país del cual dependa el servicio aéreo interesado;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Administración que entregue despachos-avión a una empresa de transporte aéreo podrá liquidar directamente a esta empresa los gastos de transporte, por una parte o por la totalidad del recorrido, mediante acuerdo con la Administración de los países de los cuales dependan los servicios aéreos utilizados.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gastos relativos al transporte aéreo de la correspondencia-avión en tránsito al descubierto se pagarán a la Administración que efectúe el reencaminamiento de esta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75 - Gastos de transporte aéreo de los despachos o de las sacas desviados o mal encaminados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La Administración de origen de un despacho desviado durante el transporte deberá pagar los gastos de transporte de este despacho hasta el aeropuerto de descarga indicado inicialmente en la factura de entrega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Liquidará igualmente los gastos de reencaminamiento relativos a los recorridos ulteriores realmente seguidos por el despacho desviado para llegar hasta su lugar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gastos suplementarios resultantes de los recorridos ulteriores seguidos por el despacho desviado se reembolsarán en las condiciones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por la Administración cuyos servicios hubieren cometido el error de encaminamiento;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por la Administración que hubiere cobrado los gastos de transporte pagados a la compañía aérea que hubiere efectuado la descarga en otro lugar diferente al indicado en la factura de entrega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Se aplicarán por analogía los párrafos 1 a 3 cuando solamente una parte de un despacho se desembarque en un aeropuerto distinto del indicado en la factura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Administración de origen de un despacho o de una saca mal encaminados a raíz de un error en el rotulado deberá pagar los gastos de transporte relativos a todo el recorrido aéreo, conforme al artículo 70, párrafo 1,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76 - Gastos de transporte aéreo del correo perdido o destruido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caso de pérdida o de destrucción del correo a raíz de un accidente ocurrido a la aeronave o por cualquier otro motivo que comprometa la responsabilidad de la empresa de transporte aéreo, la Administración de origen estará exenta de cualquier pago por el transporte aéreo del correo perdido o destruido en cualquier tramo del trayecto de la línea utilizada.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CUARTA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77 - Condiciones de aprobación de las proposiciones relativas al Convenio y a su Reglamento de Ejecución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que tengan validez, las proposiciones sometidas al Congreso y relativas al presente Convenio y a su Reglamento deberán ser aprobadas por la mayoría de los Países miembros presentes y votantes. Por lo menos la mitad de los Países miembros representados en el Congreso deberán estar presentes en la votación.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que tengan validez, las proposiciones presentadas entre dos Congresos y relativas al presente Convenio y a su Reglamento deberán reunir: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unanimidad de votos si se tratare de modificaciones a los artículos 1 a 17 (Primera parte), 18, 19, 20, 21, letras f), n), o) y p), 24, 27, 40, 41, 42, 44 a 57 (Segunda Parte), 77 y 78 (Cuarta parte) del Convenio, de todos los artículos de su Protocolo Final y a los artículos 102 a 104, 105, párrafo 1, 125, 145, 146, párrafos 1 y 3, 163, 174, 175 y 207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dos tercios de los votos si se tratare de modificaciones de fondo a disposiciones distintas de las mencionadas en la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mayoría de votos si se tratare: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de modificaciones de orden redaccional a las disposiciones del Convenio y de su Reglamento distintas de las mencionadas en la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de interpretación de las disposiciones del Convenio, de su Protocolo Final y de su Reglamento, salvo el caso de diferendo que deba someterse al arbitraje previsto en el artículo 32 de la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78 - Entrada en vigor y duración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Convenio comenzará a regir el 1º de enero de 1976 y permanecerá en vigor hasta que comiencen a regir las Actas del próximo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Plenipotenciarios de los Gobiernos de los Países miembros firman el presente Convenio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PROTOCOLO FINAL DEL CONVENIO POSTAL UNIVERSAL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Al proceder a la firma del Convenio Postal Universal celebrado en el día de la fecha, los Plenipotenciarios que suscriben han convenido lo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I - Pertenencia de los envíos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artículo 5 no se aplicará a la República de Sudáfrica, a Australia, al Estado de Bahrein, a Barbados, al Reino de Bután, a la República de Botswana, a Canadá, a la República de Chipre, a la República Arabe de Egipto, a las Fidji, a Ghana, al Reino Unido de Gran Bretaña e Irlanda del Norte, a los Territorios de ultramar cuyas relaciones internacionales están a cargo del Gobierno del Reino Unido de Gran Brataña e Irlanda del Norte, a Guyana, a Irlanda, a Jamaica, a la República de Kenia, a Kuwait, al Reino de Lesotho, a Malasia, a Malawi, a Malta, a Mauricio, a la República de Nauru, a la República Federal de Nigeria, a Nueva Zelandia, a Uganda, al Estado de Qatar, a la República de Sierra Leona, a Singapur, al Reino de Suazilandia, a la República Unida de Tanzania, a Trinidad y Tobago, a la República Arabe de Yemen, a la República Democrática Popular de Yemen y a la República de Zambia.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Este artículo tampoco se aplicará al Reino de Dinamarca, cuya legislación no permite la devolución o la modificación de dirección de los envíos de correspondencia a petición del expedidor, una vez que el destinatario ha sido informado de la llegada del envío a él dirigido.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II - Excepción a la franquicia postal a favor de los cecogramas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Por derogación del artículo 17, las Administraciones postales de Barbados, del Territorio de ultramar de San Vicente cuyas relaciones internacionales están a cargo del Gobierno del Reino Unido de Gran Bretaña e Irlanda del Norte, las de México, Filipinas, Portugal y Turquía, que no conceden en su servicio interno franquicia postal a los cecogramas, tendrán la facultad de cobrar las </w:t>
      </w:r>
      <w:r w:rsidRPr="00B54A83">
        <w:rPr>
          <w:rFonts w:ascii="Helv" w:eastAsia="Times New Roman" w:hAnsi="Helv" w:cs="Times New Roman"/>
          <w:color w:val="000000"/>
          <w:sz w:val="16"/>
          <w:szCs w:val="16"/>
          <w:lang w:val="es-ES" w:eastAsia="es-SV"/>
        </w:rPr>
        <w:lastRenderedPageBreak/>
        <w:t>tasas de franqueo y las tasas especiales indicadas en el artículo 17, que no podrán sin embargo ser superiores a las de su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derogación del artículo 17, las Administraciones de la República Federal de Alemania, de los Estados Unidos de América, de Canadá, del Reino Unido de Gran Bretaña e Irlanda del Norte y de Japón tendrán la facultad de cobrar las tasas especiales enumeradas en el artículo 21 y la tasa de reembolso que son aplicadas a los cecogramas en su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III - Equivalencias. Límites máximos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título excepcional, y por derogación del artículo 19, párrafo 1, los Países miembros estarán autorizados a llevar el porcentaje de aumento de 70 por ciento a 100 por ciento como máximo para las cartas de hasta 100 gramos, para las tarjetas postales, para los impresos hasta 100 gramos y para los pequeños paquetes hasta 100 gramos y, en consecuencia, a aplicar en estos casos los límites superiores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Envíos                                Escalones de peso                                                   Límites superiores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Cartas                                                                   hasta  20 g                                                                           100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-+(escalones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20 g hasta  50 g¦ de peso                                     180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50 g hasta 100 g¦ faculta-                                     240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 tivos)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20 g hasta 100 g                                                                       240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Tarjetas postales                                                                                                                                               70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Impresos                                                               hasta  20 g                                                                           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-+(escalones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20 g hasta  50 g¦ de peso                                     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50 g hasta 100 g¦ faculta-                                     110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 tivos)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más de 20 g hasta 100 g                                                                       110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Pequeños paquetes                             hasta 100 g                                                                          110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IV - Excepción a la aplicación de la tarifa de impresos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Países miembros estarán autorizados a aumentar, a título excepcional, la tasa de los impresos hasta las tasas previstas por su legislación para los envíos de la misma clase del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 - Onza y libra "avoirdupois"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19, párrafo 1, cuadro, los Países miembros que, a causa de su régimen interno, no pudieren adoptar el tipo de peso métrico-decimal tendrán la facultad de sustituir los escalones de peso fijados en el artículo 19, párrafo 1, por las siguientes equivalencias: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g       1 onz;</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50 g       2 onz;</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100 g      4 onz;</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250 g      8 onz;</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500 g      1 lb;</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1000 g     2 lbs;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por cada  1000 g más 2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VI - Derogación de las dimensiones de los envíos bajo sobre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de Canadá, de los Estados Unidos de América, de Kenia, de Uganda y de Tanzania no estarán obligadas a desaconsejar el empleo de sobre cuyo formato exceda de las dimensiones recomendadas, ya que esos sobres son muy utilizados en sus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VII - Pequeños paquetes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obligación de participar en el intercambio de pequeños paquetes que excedan del peso de 500 gramos no se aplicará a las Administraciones de Australia, Birmania, Bolivia, Canadá, Chile, Colombia y Cuba, que se encuentran en la imposibilidad de efectuar este intercambio.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VIII - Excepción a la inclusión de valores en las cartas certificadas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derogación del artículo 19, párrafo 16, las Administraciones postales de los países siguientes: Reino de Arabia Saudita, República Argentina, República Popular de Bangladesh, Reino de Bután, República Socialista Soviética de Bielorrusia, República de Bolivia, República Federativa de Brasil, Chile, República de Colombia, República de Costa Rica, República de Cuba, República Arabe de Egipto, República de El Salvador, República de Ecuador, República de Honduras, Irán, Italia, Estados Unidos Mexicanos, Nepal, Paquistán, República de Panamá, República de Paraguay, República de Perú, República Socialista Soviética de Ucrania, Unión de República Socialistas Soviéticas y República de Venezuela estarán autorizadas a no admitir, en las cartas certificadas, los valores mencionados en dicho párrafo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derogación del artículo 19, párrafo 16, las Administraciones postales de la República Popular de China, de India y de la República Khmer estarán autorizadas a no admitir en las cartas ordinarias o certificadas los valores mencionados en dicho párrafo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Por derogación del artículo 19, párrafo 16, las Administraciones postales de la República de Afganistán y de la República Arabe de Yemen estarán autorizadas a no admitir en las cartas certificadas platino, oro, plata, manufacturados o no, pedrería y alhajas.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IX - Cupones respuesta internacionales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Independientemente de la fecha de entrada en vigor de las Actas de Lausana 1974, el cupón respuesta internacional emitido conforme al artículo 28, párrafo 1, se pondrá en circulación a partir del 1º de enero de 1975.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Durante un período de cuatro años, los cupones respuesta internacionales de un tipo anterior emitidos antes del 1º de enero de 1975 se liquidarán directamente entre las Administraciones interesadas conforme a las disposiciones del Convenio de Tokio 1969. Ya no podrán ser objeto de la cuenta general de cupones respuesta internacionales establecida por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Después de este período transitorio, los cupones respuesta internacionales de un tipo anterior ya no darán lugar a una liquidación entre Administraciones, salvo acuerdo especial.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 - Devolución. Modificación o corrección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artículo 30 no se aplicará a la República de Sudáfrica, a Australia, al Commonwealth de las Bahamas, al Estado de Bahrein, a Barbados, al Reino de Bután, a la República Socialista de la Unión de Birmania, a la República de Botswana, a Canadá, a la República de Chipre, a la República de Ecuador, a las Fidji, al Reino Unido de Gran Bretaña e Irlanda del Norte, a los territorios de ultramar cuyas relaciones internacionales están a cargo del Gobierno del Reino Unido de Gran Bretaña e Irlanda del Norte, a Guyana, a Irlanda, a Jamaica, a la República de Kenia, a Kuwait, al Reino de Lesotho, a Malasia, a Malawi, a Malta, a Mauricio, a la República de Nauru, a la República Federal de Nigeria, a Nueva Zelandia, a Uganda, al Estado de Qatar, a la República Federal de Nigeria, a Nueva Zelandia, a Uganda, al Estado de Qatar, a la República de Sierra Leona, a Singapur, al Reino de Suazilandia, a la República Unida de Tanzania a Trinidad y Tobago, a la República Democrática Popular de Yemen y a la República de Zambia, cuya legislación no permite la devolución o la modificación de dirección de los envíos de correspondencia a petición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XI - Tasas especiales diferentes de las tasas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Países miembros que apliquen en su servicio interno, para las tasas especiales diferentes de las tasas de franqueo indicadas en el artículo 19, tasas superiores a las fijadas en el artículo 21 estarán autorizados a aplicar estas mismas tasas en el servicio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XII - Objetos sujetos al pago de derechos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Con referencia al artículo 33, las Administraciones postales de los países siguientes: República de Afganistán, República Popular de Albania, Reino de Arabia Saudita, República Socialista Soviética de Bielorrusia, República Federativa de Brasil, República Popular de Bulgaria, República Centroafricana, Chile, República Popular de China, República de Colombia, República de Cuba, República de El Salvador, República de Ecuador, Etiopía, Italia, República Khmer, Nepal, República de Panamá, República de Perú, República Democrática Alemana, República Socialista de Rumania, República de San Marino, República Socialista Soviética de Ucrania, Unión de </w:t>
      </w:r>
      <w:r w:rsidRPr="00B54A83">
        <w:rPr>
          <w:rFonts w:ascii="Helv" w:eastAsia="Times New Roman" w:hAnsi="Helv" w:cs="Times New Roman"/>
          <w:color w:val="000000"/>
          <w:sz w:val="16"/>
          <w:szCs w:val="16"/>
          <w:lang w:val="es-ES" w:eastAsia="es-SV"/>
        </w:rPr>
        <w:lastRenderedPageBreak/>
        <w:t>Repúblicas Socialistas Soviéticas, República de Venezuela y República Socialista Federativa de Yugoslavia no aceptarán las cartas ordinarias y certificadas que contengan objetos sujetos al pago de derechos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Con referencia al artículo 33, las Administraciones postales de los países siguientes: República de Costa de Marfil, República de Dahomey, República de Alto Volta, República de Indonesia, República de Malí, República Islámica de Mauritania, República de Niger, Sultanato de Omán, República de Senegal y República Arabe de Yemen no aceptarán las cartas ordinarias que contengan objetos sujetos al pago de derecho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No obstante los párrafos 1 y 2, se admitirán en todos los casos los envíos de sueros y vacunas, así como los envíos de medicamentos de urgente necesidad y de difícil obtención.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XIII - Gastos especiales de tránsito por el Transiberiano y el lago Nasser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postal de la Unión de Repúblicas Socialistas Soviéticas estará autorizada a cobrar un suplemento de 1,50 franco además de los gastos de tránsito mencionados en el artículo 52, párrafo 1, 1º recorridos territoriales, por cada kilogramo de envíos de correspondencia transportado en tránsito por el Transiberiano.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postales de la República Arabe de Egipto y de la República Democrática de Sudán estarán autorizadas a cobrar un suplemento de 50 céntimos sobre los gastos de tránsito mencionados en el artículo 52, párrafo 1, por cada saca de correspondencia en tránsito por el lago Nesser entre el Shallal (Egipto) y Wadi Halfa (Sudán).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XIV - Condiciones especiales de tránsito por Afganistán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52, párrafo 1, la Administración postal de Afganistán estará provisionalmente autorizada, debido a las dificultades especiales que encuentra en materia de medios de transporte y de comunicación, a efectuar el tránsito de los despachos cerrados y de correspondencia al descubierto a través de su país en las condiciones especialmente convenidas entre ella y las Administraciones postales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XV - Gastos especiales de depósito en Aden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título excepcional la Administración postal de la República Democrática Popular de Yemen estará autorizada a cobrar una tasa de 40 céntimos por saca por todos los despachos depositados en Aden, siempre que esta Administración no reciba remuneración alguna por concepto de tránsito territorial o marítimo por estos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XVI - Sobretasa aérea excepcional.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Debido a la situación geográfica especial de la Unión de Repúblicas Socialistas Soviéticas, la Administración postal de este país se reservará el derecho de aplicar una sobretasa uniforme en todo su territorio, para todos los países del mundo. Esta sobretasa no excederá de los gastos reales originados por el transporte, por vía aérea, de los envíos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XVII - encaminamiento obligatorio indicado por 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República Federativa Socialista de Yugoslavia no reconocerá más que los gastos del transporte efectuado de conformidad con la disposición relativa a la línea indicada en las etiquetas de las sacas (AV 8) del despacho-avión.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postales de la República Socialista Soviética de Bielorrusia, de la República Socialista de Rumania, de la República Socialista Soviética de Ucrania y de la Unión de Repúblicas Socialistas Soviéticas sólo reconocerán los gastos del transporte efectuado de conformidad con la disposición relativa a la línea indicada en las etiquetas de las sacas (AV 8) del despacho-avión y en las facturas de entrega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XVIII - Encaminamiento de los despachos avión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Teniendo en cuenta el artículo XVIII, las Administraciones postales de Grecia, Italia y Senegal sólo realizarán el encaminamiento de los despachos-avión cerrados en las condiciones establecidas en el artículo 65,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XIX - Condiciones de aprobación de las proposiciones del Consejo Ejecutivo relativas a las normas de pago.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77, párrafo 2, letra a), las proposiciones del Consejo Ejecutivo tendentes a adaptar el artículo 103 del Reglamento del Convenio a una modificación fundamental de la práctica general de los pagos internacionales, para tener validez, deberán reunir los dos tercios de los sufragios.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En fe de lo cual, los infrascritos Plenipotenciarios han redactado el presente Protocolo, que tendrá la misma fuerza y el mismo valor que si sus disposiciones estuvieran insertas en el texto mismo del Convenio, y lo firman en un ejemplar que quedará depositado en los Archivos del </w:t>
      </w:r>
      <w:r w:rsidRPr="00B54A83">
        <w:rPr>
          <w:rFonts w:ascii="Helv" w:eastAsia="Times New Roman" w:hAnsi="Helv" w:cs="Times New Roman"/>
          <w:color w:val="000000"/>
          <w:sz w:val="16"/>
          <w:szCs w:val="16"/>
          <w:lang w:val="es-ES" w:eastAsia="es-SV"/>
        </w:rPr>
        <w:lastRenderedPageBreak/>
        <w:t>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REGLAMENTO DE EJECUCION DEL CONVENIO POSTAL UNIVERSAL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visto el artículo 22, párrafo 5, de la Constitución de la Unión Postal Universal, firmada en Viena el 10 de julio de 1964, han decretado de común acuerdo, en nombre de sus Administraciones postales respectivas, las siguientes medidas para asegurar la ejecución del Convenio Postal Universal.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PRIMERA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NORMAS COMUNES DE APLICACION EN EL SERVICIO POSTAL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101 - Formulación y liquidación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formulará sus cuentas y las someterá a las Administraciones corresponsales, por duplicado. Uno de los ejemplares aceptados, eventualmente modificado o acompañado de un estado de diferencias, se devolverá a la Administración acreedora. Esta cuenta servirá de base, dado el caso, para la formulación de la cuenta final entre ambas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el importe de cada cuenta formulada en francos oro, en las fórmulas C 21, C 21 bis, C 23, C 24, CP 16, CP 18 y AV 5, se prescindirá de los céntimos en el total o en el saldo.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De conformidad con el artículo 111, párrafo 5, del Reglamento General, la Oficina Internacional efectuará la liquidación de las cuentas de cualquier naturaleza relativas al servicio postal internacional. Las Administraciones interesadas se pondrán de acuerdo, a este efecto, entre ellas y con esta Oficina y determinarán la forma de liquidación. Las cuentas de los servicios de telecomunicaciones podrán también incluirse en estas cuentas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102 - Pago de los créditos en oro.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del artículo 12 del Convenio, las normas de pago indicadas a continuación se aplicarán a todos los créditos expresados en francos oro y originados en un tráfico postal, ya resulten de cuentas generales o facturas determinadas por la Oficina Internacional o de cuentas o estados formulados sin su intervención; se aplicarán igualmente a la liquidación de diferencias, de intereses o dado el caso, de pagos a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quedarán en libertad de cancelar sus deudas por medio de anticipos y en cuyo importe se imputarán sus deudas, una vez determinadas.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Cualquier Administración podrá cancelar por compensación créditos postales de la misma o distinta naturaleza, fijados en oro, a su favor y en su contra, en sus relaciones con otra Administración, siempre que se observen los plazos de pago. La compensación podrá ser ampliada, de común acuerdo, a los créditos de los servicios de telecomunicaciones cuando ambas Administraciones realicen los servicios postales y de telecomunicaciones. La compensación con créditos, resultante de tráficos delegados a un organismo o a una sociedad controlados por una Administración postal, no podrá realizarse si esta Administración se opone.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103 - Normas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créditos serán pagados en la moneda elegida por la Administración acreedora, previa consulta con la Administración deudora. En caso de desacuerdo, la elección de la Administración acreedora deberá prevalecer en todos los casos, bajo reserva del párrafo 7. Si la Administración acreedora no especificare una moneda particular, la elección corresponderá a la Administración deudora.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monto del pago, tal como está determinado a continuación en la moneda elegida, deberá tener un valor equivalente al del saldo de la cuenta expresado en francos oro.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Bajo reserva del párrafo 4, el monto a pagar en la moneda elegida (que equivale en valor al saldo de la cuenta expresado en francos oro) se determinará por la relación en vigor la víspera del pago entre la paridad del franco oro y;</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 paridad oro de la moneda elegida, aprobada por el Fondo Monetario Internacional (designado aquí con la sigla FMI);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o la paridad oro de la moneda elegida, fijada unilateralmente por el Gobierno o por una institución oficial de emisión del país interesado (designada aquí con la expresión "fijada unilateralmente").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con posterioridad a la aprobación de la paridad oro por el FMI o a la fijación unilateral de una paridad oro, se hubiere fijado una tasa central para la moneda elegida, ya sea en virtud de una decisión del Consejo de Administración del FMI o unilateralmente, el valor oro de este tipo central deberá utilizarse para determinar el valor equivalente. Cuando el tipo central esté expresado con relación a la moneda de otro País miembro del FMI (esta moneda se denomina aquí "la otra moneda"), el monto en moneda elegida se determinará en un primer momento aplicando al monto expresado en francos oro la paridad de la otra moneda aprobada por el FMI y después, en una segunda etapa, convirtiendo a la moneda elegida el resultado así obtenido con la aplicación de la tasa central. En caso de que no exista paridad en vigor aprobada por el FMI para la otra moneda, deberá aplicarse el párrafo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la moneda elegida no respondiere a las condiciones previstas en los párrafos 3 y 4 precedentes, o si no se observaren los límites de las fluctuaciones alrededor de la tasa central, reconocidos por los Estatutos del FMI o por las decisiones de su Consejo de Administración o fijados anteriormente por el Gobierno o por una institución de emisión del país interesado, el valor equivalente de esta moneda se calculará sobre la base de la cotización practicada en el mercado oficial de cambios o en el mercado normalmente admitido en las condiciones previstas en el párrafo 6, con referencia a otra moneda que responda a su vez a las condiciones previstas en los párrafos 3 ó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Para determinar el equivalente de una moneda en el mercado oficial de cambios o en el mercado normalmente admitido, será conveniente basarse en la cotización al cierre aplicable en la mayoría de las transacciones comerciales, para entrega inmediata por aviso telegráfico en el mercado oficial de cambios o en el mercado normalmente admitido en el principal centro financiero del país deudor, la víspera del pago, o en la tasa más reciente.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Si la Administración acreedora eligiere una moneda de paridad oro o de tasa central fijados unilatralmente, o una moneda cuyo valor equivalente deba determinarse sobre la base de una moneda de paridad oro o de tasa central fijados unilateralmente, la Administración deudora deberá aceptar el empleo de la moneda elegida.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En la fecha de pago, la Administración deudora deberá transmitir el monto de la moneda elegida calculado como se indicó anteriormente, por medio de un cheque bancario, una transferencia o cualquier otro medio aceptable para las dos Administraciones. Si la Administración acreedora no tuviere preferencias, la elección corresponderá a la Administración deudora.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Los gastos de pago (derechos, gastos de "clearing", suministros, comisiones, etc.) cobrados en el país deudor correrán a cargo de la Administración deudora. Los gastos cobrados en el país acreedor, inclusive los gastos de pago deducidos por los Bancos intermediarios en los países terceros, serán de cargo de la Administración acreedora. Cuando se utilice la transferencia postal con franquicia de tasa, la franquicia también será otorgada por la oficina de cambio del (o de los) país (es) tercero (s) que sirven de intermediarios entre la Administración deudora y la Administración acreedora cuando no existan intercambios directos entre ellas.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Si, durante el período comprendido entre el envío del medio de pago (por ejemplo, cheque) y el momento de la recepción de este último por la Administración acreedora, se produjere una variación del valor equivalente de la moneda elegida, calculado como se indica en los párrafos 3, 4, 5 ó 6, y si la diferencia resultante de esta variación excediere del 5 por ciento del valor de la suma adeudada (calculada a raíz de dicha variación), la diferencia total se dividirá por mitades entre las dos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El pago se efectuará tan pronto como sea posible, y, a más tardar, antes del vencimiento de un plazo de seis semanas a partir de la fecha de recepción de las cuentas generales o particulares, cuentas o estados formulados de común acuerdo, notificaciones, peticiones de anticipos, etc., indicando las sumas o saldos a liquidar; transcurrido este plazo, las sumas adeudadas redituarán intereses a razón del 6 por ciento por año, a partir del día siguiente al de la expiración de dicho plazo. Se entiende por pago el envío de los fondos o del título (cheque, letra, etc.), o el asiento en los libros de contabilidad de la orden de transferencia o depósito por el organismo encargado de transferirlo al país deudor.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Si se produjere un cambio fundamental del sistema monetario internacional (por ejemplo, modificación general sustancial del precio del oro, abandono del oro como base de referencia general para las monedas) que como consecuencia general para las monedas) que como consecuencia hiciere inoperantes o impropias las disposiciones previstas en uno o varios de los párrafos precedentes, las Administraciones tendrán plena libertad para adoptar, en virtud de acuerdos recíprocos, disposiciones diferentes para el pago de los créditos.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104 - Fijación de equivalencias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fijarán las equivalencias de las tasas postales fijadas por el Convenio, los Acuerdos y sus Protocolos Finales, así como el precio de venta de los cupones respuesta internacionales, previo acuerdo con la Oficina Internacional que será responsable de su notificación. A ese efecto, cada Administración hará conocer a la Oficina Internacional el coeficiente de conversión del franco oro a la moneda de su país. El mismo procedimiento se seguirá en caso de modificación de equivalencias.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Las Administraciones postales deberán comunicar lo más pronto posible a la Oficina Internacional las equivalencias o los cambios de equivalencias de las tasas postales, indicando la fecha de su entrada en vigor.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Oficina Internacional publicará una compilación indicando para cada país, las equivalencias de tasas, el coeficiente de conversión y el precio de venta de los cupones respuesta internacionales mencionados en el párrafo 1, e informará, dado el caso, sobre el porcentaje del aumento o de la reducción de la tasa aplicada en virtud de los artículos 19, párrafo 1, del Convenio y III de su Protocolo Final.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fracciones monetarias resultantes del complemento de tasa aplicable a los envíos de correspondencia con franqueo insuficiente, podrán ser redondeadas por las Administraciones que efectúan su cobro. La suma que se añadirá por este concepto no podrá ser superior a 5 céntimos.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Cada Administración notificará directamente a la Oficina Internacional la equivalencia que fije para las indemnizaciones determinadas en el artículo 44, párrafo 3,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105 - Sellos postales. Notificación de las emisiones e intercambio entre Administraciones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nueva emisión de sellos postales será notificada por la Administración en causa a todas las demás Administraciones, por intermedio de la Oficina Internacional, con las indicaciones necesarias.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intercambiarán, por intermedio de la Oficina Internacional, la colección de sus sellos postales, por triplicado.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106 - Tarjetas de identidad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designará las oficinas o los servicios que entregarán tarjetas de identidad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Estas tarjetas se extenderán en fórmulas conforme al modelo C25 adjunto y serán suministradas por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Al formular la petición, el interesado entregará su fotografía y justificará su identidad. Las Administraciones dictarán las disposiciones necesarias para que las tarjetas sólo se entreguen luego de un minucioso examen de la identidad del solicitante.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funcionario inscribirá esta petición en un registro; llenará con tinta y en caracteres latinos, a mano o con máquina de escribir, sin raspaduras ni enmiendas, todas las indicaciones que requiera la fórmula; fijará sobre esta la fotografía en el lugar designado, adhiriendo, en parte sobre la fotografía y en parte sobre la tarjeta, un sello postal que represente la tasa cobrada. Estampará luego, en el lugar reservado para este fin, una impresión bien clara del sello fechador o de un sello oficial, de manera que figure a la vez sobre el sello postal, sobre la fotografía y sobre la tarjeta. Finalmente, firmará la tarjeta y la entregará al interesado después de haberla hecho firmar.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Administraciones podrán emitir tarjetas de Identidad sin adherir sellos postales y contabilizar de otra manera el importe de la tasa cobrada.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Cada Administración conservará la facultad de entregar las tarjetas del servicio internacional según las normas aplicables a las tarjetas utilizadas en su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Luego de ser completadas, las tarjetas de identidad postales podrán ser recubiertas de material plástico, a voluntad de cada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107 - Países alejados o considerados como 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Serán considerados como países alejados los países entre los cuales la duración del transporte por la vía de superficie más rápida exceda de diez días, así como aquéllos entre los cuales la frecuencia media de los correos sea inferior a dos viajes por mes.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Están asimilados a los países alejados, en lo que se refiere a los plazos determinados por el Convenio y los Acuerdos, los países de muy grande extensión o cuyas vías de comunicación internas estén poco desarrolladas, para los asuntos en los que estos factores influyan en forma preponderante.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108 - Plazo de conservación de documentos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documentos del servicio internacional se conservarán durante un período mínimo de diez y ocho meses a partir del día siguiente a la fecha a la cual se refieran.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documentos relativos a un litigio o a una reclamación se conservarán hasta la liquidación del asunto. Si la Administración reclamante, regularmente informada de las conclusiones de la investigación, dejare transcurrir seis meses a partir de la fecha de la comunicación sin formular objeciones, el asunto se considerará liquidado.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109 - Direcciones telegráficas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utilizarán, para las comunicaciones telegráficas que intercambien entre sí, las siguientes direcciones telegráficas: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"Postgen" para los telegramas destinados a Administraciones centrales;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"Postbur" para los telegramas destinados a oficinas de Correos;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"Postex" para los telegramas destinados a oficinas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Estas direcciones telegráficas estarán seguidas de la indicación de la localidad de destino y, si correspondiere, de cualquier otra aclaración que se estime necesaria.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dirección telegráfica de la Oficina Internacional es "UPU Berne".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direcciones telegráficas indicadas en los párrafos 1 y 3, y completadas según el caso con la indicación de la oficina expedidora, servirán igualmente de firma de las comunicaciones telegráficas.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OFICINA INTERNACIONAL, INFORMES A SUMINISTRAR, PUBLICACIONES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110 - Comunicaciones e informes a transmitir a la Oficina Internacional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deberán comunicar o transmitir a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su decisión sobre la facultad de aplicar o no ciertas disposiciones generales del Convenio y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b) la indicación que hubieran adoptado, por aplicación del artículo 178, párrafos 2 y 3, como equivalente de la expresión "Taxe percue" ("Tasa cobrada") o "Port payé" ("Porte pagado");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tasas reducidas que hubieran adoptado en virtud del artículo 8 de la Constitución y la indicación de las relaciones a las cuales sean aplicables esas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los gastos de transporte extraordinarios cobrados en virtud del artículo 55 del Convenio, así como la lista de los países a los cuales se apliquen estos gastos y, si correspondiere, la indicación de los servicios que motiven su cobro;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los informes útiles relativos a disposiciones aduaneras o de otra índole, así como las prohibiciones o restricciones que regulen la importación y el tránsito de envíos postales en sus servicios;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la cantidad de declaraciones de aduana eventualmente exigidas para los envíos sujetos a control aduanero con destino a su país y las lenguas en las cuales pueden redactarse estas declaraciones o las etiquetas "Douane"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la lista de distancias kilométricas de los recorridos territoriales seguidos en su país por los despachos en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 la lista de líneas de barcos que salgan de sus puertos y se utilicen para el transporte de los despachos con indicación de recorridos, distancias y duración del recorrido entre el puerto de embarque y cada uno de los puertos de escala sucesivos, de la periodicidad del servicio y de los países a los cuales, en caso de utilización de los paquebotes, se pagarán los gastos de tránsito marítimo;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 su lista de países alejados y asimilados;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j) los informes útiles relativos a su organización y servicios internos;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k) sus tasas postales internas.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Cualquier modificación sobre los informes mencionados en el párrafo 1, se notificará sin demora.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Las Administraciones suministrarán a la Oficina Internacional dos ejemplares de los documentos que publiquen, tanto del servicio interno como del servicio internacional. Suministrarán igualmente, en la medida posible, los demás trabajos publicados en su país relativos al servicio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111 - Publicaciones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Internacional publicará, de acuerdo con las informaciones suministradas en virtud del artículo 110, una Compilación oficial de los informes de interés general relativos a la ejecución en cada País miembro, del Convenio y de su Reglamento. Publicará igualmente Compilaciones análogas referentes a la ejecución de los Acuerdos y de sus Reglamentos, según las informaciones suministradas por las Administraciones interesadas, en virtud de las disposiciones correspondientes del Reglamento de Ejecución de cada uno de los Acuerdos.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Publicará, además, mediante elementos facilitados por las Administraciones y, eventualmente, por las Uniones restringidas en lo que respecta a la letra a), o por la Organización de las Naciones Unidas en lo que se refiere a la letra 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una lista de las direcciones, de los jefes y de los funcionarios superiores de las Administraciones y de las Uniones restringidas;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un nomenclátor internacional de las oficinas de Correos;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una lista de las distancias kilométricas relativas a recorridos territoriales de los despachos en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una lista de líneas de barcos;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una lista de los países alejados y asimilados;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una compilación de equivalencias;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una lista de objetos prohibidos; en esta lista se incluirán los estupefacientes comprendidos en las prohibiciones de los tratados multilaterales sobre estupefacientes;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h) una compilación de informes sobre la organización y los servicios internos de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 una compilación de las tasas internas de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j) los datos estadísticos de los servicios postales (interno e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k) estudios, opiniones, informes y otras exposiciones relativas al servicio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 un catálogo general de informaciones de toda índole relativas al servicio postal y documentos del servicio de préstamo (Catálogo de la UPU).</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Publicará asimismo un vocabulario polígloto del servicio postal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modificaciones introducidas a los diversos documentos enumerados en los párrafos 1 a 3 se notificarán por circular, boletín, suplemento o por cualquier otro medio conveniente.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112 - Distribución de publicaciones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documentos publicados por la Oficina Internacional se distribuirán a las Administraciones según las normas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todos los documentos, con excepción de los que se indican en la letra b): tres ejemplares, uno de los cuales en la lengua oficial y los otros dos, ya sea en la lengua oficial o en la lengua solicitada, según el artículo 107, del Reglamento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revista "Unión Postal" y el Nomenclátor internacional de las oficinas de Correos: en proporción a la cantidad de unidades contributivas asignadas a cada Administración por aplicación del artículo 123 del Reglamento General. No obstante, el Nomenclátor internacional de las oficinas de Correos podrá ser distribuido a las Administraciones que lo soliciten, a razón de 10 ejemplares, como máximo, por unidad contributiva.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Además de la cantidad de ejemplares distribuidos en forma gratuita, en virtud del párrafo 1, las Administraciones podrán adquirir los documentos de la Oficina Internacional al precio de coste.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Los documentos publicados por la Oficina Internacional se enviarán igualmente a las Uniones restringidas.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SEGUNDA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RELATIVAS A LOS ENVIOS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DE ACEPTACION DE LOS ENVIOS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APLICABLES A TODAS LAS CATEGORIAS DE ENVIOS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113 - Dirección. Acondicionamiento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deberán recomendar a los usuarios: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que utilicen sobres adaptados a su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que pongan el sobrescrito del lado liso del sobre, que no tiene solapa de cierre;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que reserven por completo la mitad derecha, por lo menos, del lado del sobrescrito para la dirección del destinatario, así como para el franqueo y las indicaciones o etiquetas relativas al franqueo. En lo que respecta a los envíos bajo sobre normalizados, las indicaciones o etiquetas de servicio deberán colocarse conforme al artículo 19, párrafo 8, letra a), punto 3º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que consignen de manera bien legible la dirección con carecteres latinos y con cifras arábigas, colocándola en la parte derecha en el sentido de la longitud. Si se utilizaren otros caracteres y cifras en el país de destino, se recomienda consignar igualmente la dirección en estos caracteres y cifras;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e) que escriban con mayúscula el nombre de la localidad, completado dado el caso, con el número de encaminamiento postal o con el número de la zona de distribución correspondiente, así como el nombre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que consignen la dirección en forma exacta y completa, agregando, dado el caso, el número de encaminamiento postal o el número de la zona de distribución correspondiente, con el objeto de que el encaminamiento del envío y su entrega al destinatario puedan efectuarse sin indagaciones ni equivocos;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que indiquen el nombre y la dirección del expedidor con, dado el caso, el número de encaminamiento postal o con el número de la zona de distribución, ya sea en el lado izquierdo del anverso y de manera que no perjudique la claridad de la dirección, ni impida la aplicación de anotaciones o etiquetas de servicio o en el reverso. Sin embargo, en lo que respecta a los envíos bajo sobre normalizados, la dirección del expedidor deberá colocarse conforme al artículo 19, párrafo 8, letra a), punto 3º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 que añadan la palabra "Lettre" ("Carta") en el lado de la dirección de las cartas que, por su volumen o su acondicionamiento, pudieren confundirse con envíos franqueados con tasa reducida;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 que indiquen las direcciones del expedidor y del destinatario en el interior del envío y en lo posible en el objeto incluído en el envío, o dado el caso, en una etiqueta volante, de preferencia de pergamino, atada sólidamente al objeto, especialmente cuando se trate de envíos expedidos abiertos;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j) que indiquen asimismo la dirección del destinatario en cada paquete de impresos incluído en una saca especial y expedido a la dirección del mismo destinatario y al mismo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se admitirá clase de envíos en los cuales el espacio reservado para la dirección se hubiera dividido, total o parcialmente, en varias casillas destinadas a anotar direcciones sucesivas.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todos los casos en que el envío se encuentre bajo faja, la dirección del destinatario deberá figurar en ésta, con excepción de los objetos expedidos según el artículo 121,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sellos postales o las impresiones de franqueo se aplicarán del lado del sobrescrito y, en lo posible, en el ángulo superior derecho. Sin embargo, corresponderá a la Administración de origen tratar según su legislación los envíos cuyo franqueo no se ajuste a estas condiciones.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Los sellos no postales y las viñetas de beneficencia o de otra índole, así como los dibujos que puedan confundirse con los sellos postales o las etiquetas de servicio, no podrán colocarse ni </w:t>
      </w:r>
      <w:r w:rsidRPr="00B54A83">
        <w:rPr>
          <w:rFonts w:ascii="Helv" w:eastAsia="Times New Roman" w:hAnsi="Helv" w:cs="Times New Roman"/>
          <w:color w:val="000000"/>
          <w:sz w:val="16"/>
          <w:szCs w:val="16"/>
          <w:lang w:val="es-ES" w:eastAsia="es-SV"/>
        </w:rPr>
        <w:lastRenderedPageBreak/>
        <w:t>imprimirse del lado del sobrescrito. La misma disposición se aplicará a las impresiones de sellos que pudieren confundirse con impresiones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sobres cuyos bordes estén provistos de bastones de colores estarán reservados para la correspondencia-avión.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114 - Envíos dirigidos a Lista de Correos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la dirección de los envíos dirigidos a Lista de Correos se indicará el nombre del destinatario. No se admitirá en estos envíos el uso de iniciales, de cifras, nombres solos, apellidos supuestos o signos convencionales de clase alguna.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115 - Enviós expedidos con franquicia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que gocen de franquicia postal llevarán, en el ángulo superior derecho del anverso, las siguientes indicaciones, las cuales podrán ir seguidas de una traducción: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"Service des postes" ("Servicio de Correos") o una mención análoga, para los envíos indicados en el artículo 15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"Service des prisonniers de guerre" ("Servicio de prisioneros de guerra") o "Service des internés" ("Servicio de internados") para los envíos indicados en el artículo 16 del Convenio, así como las fórmulas relativas a los mismos: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"Cécogrammes" ("Cecogramas"), para los envíos indicados en el artículo 17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116 - Envíos sujetos a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que deban someterse a control aduanero llevarán en el anverso una etiqueta verde engomada, conforme al modelo C 1 adjunto, o una etiqueta volante del mismo modelo. Si el valor del contenido declarado por el expedidor excediere de 300 francos o si el expedidor lo prefiriere, los envíos irán, además, acompañados de declaraciones de aduana por separado, conforme al modelo C 2/CP 3 adjunto y en la cantidad indicada. En este caso, sólo se colocará en el envío la parte superior de la etiqueta C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Las declaraciones de aduana C 2/CP 3 se sujetarán fuertemente en el exterior del envío por medio de un cruzado de hilo o se incluirán dentro del mismo envío, si la Administración del país de destino lo solicitare. A título excepcional, y si el expedidor lo prefiriere, estas declaraciones podrán incluirse igualmente en los envíos indicados en el artículo 19, párrafo 16, del Convenio, expedidos como carta certificada.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Para los pequeños paquetes, el cumplimiento de las formalidades establecidas en el párrafo 1 será obligatorio en todos los casos.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falta de la etiqueta C 1 no podrá ocasionar, en caso alguno, la devolución a la oficina de origen de los envíos de Impresos de sueros, de vacunas, de materias biológicas perecederas, de materias radiactivas, así como de los envíos de medicamentos de urgente necesidad y de difícil adquisición.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contenido del envío se detallará en la declaración de aduana. No se admitirán indicaciones de carácter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Aunque no les corresponda responsabilidad alguna en lo relativo a las declaraciones de aduana, las Administraciones harán todo lo posible para informar a los expedidores sobre la manera correcta de llenar las etiquetas C 1 o las declaraciones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117 - Envíos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que deban entregarse a los destinatarios libres de tasas y derechos deberán llevar en el anverso, en caracteres bien visibles, el encabezamiento "Franc de taxes et de droits" ("Libre de tasas y derechos") o una indicación análoga en la lengua del país de origen. Estos envíos llevarán, del lado del sobrescrito, una etiqueta de color amarillo con la indicación muy clara "Franc de taxes et de droits" ("Libre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envíos que deban entregarse a los destinatarios libres de tasas y derechos llevarán un boletín de franqueo conforme al modelo C#/CP 4 adjunto, confeccionado en papel amarillo. El expedidor del envío y - siempre que se trate de indicaciones relativas al servicio postal - la oficina expedidora completarán el texto del boletín de franqueo en el anverso, del lado derecho de las partes A y B. Las indicaciones del expedidor podrán efectuarse por medio de papel carbónico. El texto deberá incluir el compromiso determinado en el artículo 37, párrafo 2, del Convenio. El boletín de franqueo debidamente completado se atará fuertemente al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el expedidor solicitare, con posterioridad al depósito, que el envío se entregue libre de tasas y derechos, se procederá en la siguiente forma: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 si la petición hubiere de transmitirse por vía postal, la oficina de origen lo advertirá a la oficina de destino por una nota explicativa. La misma, con el franqueo que represente la tasa adeudada, se transmitirá por certificado a la oficina de destino, acompañada de un boletín de franqueo debidamente llenado. si la transmisión se efectuare por vía aérea, la sobretasa figurará igualmente en la nota explicativa. La oficina de destino colocará en el envío la etiqueta indicada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si la petición hubiere de transmitirse por vía telegráfica, la oficina de origen lo notificará por vía telegráfica a la oficina destinataria y le comunicará al mismo tiempo las indicaciones relativas al depósito del envío. La oficina de destino formulará de oficio un boletín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NORMAS RELATIVAS AL EMBALAJE DE LOS ENVIOS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118 - Acondicionamiento. Embalaje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de correspondencia deberán acondicionarse sólidamente y de manera que otros envíos no corran el riesgo de mezclarse con ellos. El embalaje deberá adaptarse a la forma y a la naturaleza del contenido y a las condiciones del transporte. Los envíos deberán acondicionarse de modo que no amenacen la salud de los empleados y eviten cualquier daño si contienen objetos que puedan herir a los empleados encargados de manipularlos, manchar o deteriorar los demás envíos o el equipo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envíos que contengan objetos de vidrio u otras materias frágiles, líquidos, materias grasas, polvos secos, sean o no colorantes, abejas vivas, sanguijuelas, simientes de gusanos de seda o los parásitos indicados en el artículo 33, párrafo 2, letra c, 2º del Convenio, deberán acondicionarse en la forma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objetos de vidrio u otros objetos frágiles deberán embalarse en una caja de metal, madera, material plástico resistente o cartón resistente, rellena de papel, viruta de madera o cualquier otro material protector adecuado que impida los roces o golpes durante el transporte, ya sea entre los objetos mismos o entre los objetos y las paredes de la caja;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líquidos y materias fácilmente licuables se colocarán en envases perfectamente herméticos. Cada envase deberá colocarse en una caja especial de metal, madera, material plástico resistente o cartón ondulado de buena calidad, rellena de serrín, algodón o cualquier otro material protector adecuado en cantidad suficiente para absorber el líquido en caso de rotura del envase. La tapa de la caja se asegurará de modo que no pueda separarse fácilmente.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 las materias grasas difícilmente licuables, tales como ungüentos, jabón blando, resinas, etc., así como las simientes de gusanos de seda, cuyo transporte ofrece menos inconvenientes, deberán colocarse en un primer embalaje (caja, saca de tela, material plástico, etc.), colocado a su vez en una caja de madera, metal o cualquier otro material suficientemente resistente para impedir que se salga 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los polvos secos colorantes, tales como el azul de anilina, etc., sólo se admitirán en cajas de metal perfectamente herméticas, colocadas a su vez en cajas de madera, material plástico resistente o cartón ondulado de buena calidad con aserrín o cualquier otro material absorbente y protector adecuado entre ambos embalajes;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los polvos secos no colorantes deberán colocarse en envases (caja saca) de metal, madera, material plástico resistente o cartón; estos envases deberán, a su vez, colocarse en una caja fabricada en uno de los materiales precitados;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las abejas vivas, las sanguijuelas y los parásitos se encerrarán en cajas acondicionadas para evitar cualquier peligro.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No se exigirá embalaje para los objetos de una sola pieza, tales como piezas de madera, piezas metálicas, etc., que no se acostumbra embalar en el comercio. En este caso la dirección del destinatario se consignará sobre el objeto mismo.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119 - Acondicionamiento. Materias biológicas perecederas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cartas que contengan materias biológicas perecederas estarán sujetas a las siguientes reglas especiales de acondicionamiento: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a) las materias biológicas perecederas consistentes en microorganismos patógenos vivos o en virus patógenos vivos se introducirán en un frasco o en un tubo de paredes gruesas de vidrio o de material plástico, bien cerrado o en una ampolla sellada. El envase será impermeable y estará herméticamente cerrado. Deberá envolverse con una tela gruesa y absorbente (algodón hidrófilo, muletón o franela de algodón) enrollada varias veces alrededor del frasco y atada arriba y abajo de éste, de manera que forme como un huso. El envase así envuelto se colocará en un estuche metálico sólido y bien cerrado. La cantidad de sustancia absorbente colocada entre el envase interno y el estuche metálico deberá ser suficiente para absorber todo el líquido contenido, o que pueda formarse, en el envase interno en caso de rotura. el estuche metálico se confeccionará y cerrará de manera que imposibilite toda contaminación con el exterior del estuche; éste se envolverá en algodón u otro material esponjoso y se encerrará a su vez en una caja protectora para evitar desplazamientos. Este envase protector externo consistirá en un bloque hueco de madera sólida o de metal, o bien de un material y de una construcción de solidez equivalente y estará provisto de una tapa bien ajustada y fijada de manera que no pueda abrirse durante el transporte, se adoptarán disposiciones especiales, tales como desecación por congelación y embalaje de hielo, </w:t>
      </w:r>
      <w:r w:rsidRPr="00B54A83">
        <w:rPr>
          <w:rFonts w:ascii="Helv" w:eastAsia="Times New Roman" w:hAnsi="Helv" w:cs="Times New Roman"/>
          <w:color w:val="000000"/>
          <w:sz w:val="16"/>
          <w:szCs w:val="16"/>
          <w:lang w:val="es-ES" w:eastAsia="es-SV"/>
        </w:rPr>
        <w:lastRenderedPageBreak/>
        <w:t>sensibles a elevadas temperaturas. El transporte por vía aérea, con sus cambios de presión atmosférica, exige que los embalajes sean lo bastante sólidos para resistir a estas variaciones de presión. Además, la caja exterior, así como el embalaje exterior, si correspondiere, deberá llevar, del lado en que figuran las direcciones del laboratorio expedidor y del laboratorio de destino oficialmente reconocidos, una etiqueta de color violeta con las indicaciones y el símbolo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GRAFICO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materias biológicas perecederas que no contengan microorganismos patógenos vivos ni virus patógenos vivos se embalarán dentro de un envase impermeable interno, de un envase protector externo con una sustancia absorbente colocada ya sea en el envase interno o entre los envases interno y externo, en cantidad suficiente para absorber todo el líquido contenido, o que pueda formarse, en el envase interno o entre los envases interno y externo, en cantidad suficiente para absorber todo el líquido contenido, o que pueda formarse, en el envase interno, en caso de rotura. Además, el contenido de los envases, tanto interno como externo, se acondicionará de manera que evite cualquier desplazamiento. Se adoptarán disposiciones especiales, tales como desecación por congelación y embalaje de hielo, para asegurar la conservación de las materias sensibles a elevadas temperaturas. El transporte por vía aérea, con sus cambios de presión atmosférica, exige que, si el material se acondiciona en ampollas selladas o en botellas bien tapadas, esos envases sean lo bastante sólidos para resistir las variaciones de presión. El envase externo así como el embalaje exterior del envío llevarán, del lado en que figuren las direcciones del laboratorio expedidor y del laboratorio de destino, una etiqueta color violeta con la indicación y el símbolo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GRAFICO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120 - Acondicionamiento. Materias radiactivas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de materias radiactivas cuyo contenido y acondicionamiento se ajusten a las recomendaciones del Organismo Internacional de Energía Atómica que fijen excepciones especiales para ciertas categorías de envíos, se admitirán para el transporte por correo mediante autorización previa de los organismos competentes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expedidor de envíos que contengan materias radiactivas les colocará una etiqueta especial de color blanco con la indicación "Matieres radioactives" ("Materias radiactivas"), etiqueta que se anulará de oficio en caso de devolución del embalaje a origen. Llevará además del nombre y la dirección del expedidor, una indicación bien visible, solicitando la devolución de los envíos en caso de falta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El expedidor indicará en el embalaje interno, su nombre y dirección, así como el contenido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podrán designar oficinas de Correos especiales para aceptar el depósito de envíos que contengan materias radiactivas.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121 - Acondicionamiento. Verificación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impresos y cecogramas deberán acondicionarse de manera que su contenido esté suficientemente protegido, sin entorpecer por ello una verificación rápida y fácil. Deberán colocarse bajo faja, en rollo, entre cartones, en sobres o envaces abiertos, en sobres o envases sin precintar pero cerrados de manera de poder abrirlos y cerrarlos con facilidad y sin ningún peligro o atados con hilo fácil de desatar. La Administración de origen determinará si el cierre de estos envíos permite una verificación fácil y rápida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autorizar el cierre de los impresos depositados en cantidad entregando, a este efecto, un permiso a los usuarios que lo solicitaren. Para que sean admitidos con la tarifa de impresos, los envíos cerrados en esas condiciones deberán llevar la indicación "imprimé" ("impreso"), así como el número del permiso correspondiente. Estas indicaciones constituirán una autorización, en buena y debida forma, de verificación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impresos depositados en cantidad en las condiciones previstas en el párrafo 2 podrán, por derogación del párrafo 2 podrán, por derogación del párrafo 1, incluirse en embalajes de material plástico cerrado y transparente. La dirección del destinatario se inscribirá en una etiqueta-dirección colocada sobre o bajo la película de plástico y orientada en el sentido de la mayor dimensión. Una faja opaca blanca que sea parte integrante del embalaje, situada sobre la misma cara y en el mismo sentido que la etiqueta-dirección, incluirá el nombre y la dirección del expedidor, la impresión de franqueo establecida en el artículo 178, párrafo 3, así como las indicaciones preimpresas que permitan precisar los motivos eventuales de la falta de distribución o, dado el caso, la nueva dirección del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No se exigirá para los pequeños paquetes ninguna condición especial de cierre; los envíos designados como tales podrán ser abiertos para verificar su contenido. Sin embargo, por analogía con las condiciones previstas en el párrafo 2 para los impresos, las Administraciones de origen podrán limitar el cierre de los pequeños paquetes a los envíos depositados en cantidad. Los objetos que puedan averiarse si se embalan según las normas generales, así como los envíos de mercaderías colocadas dentro de un embalaje transparente que permita la verificación de su contenido, serán admitidos dentro de un embalaje herméticamente cerrado. Lo mismo ocurrirá con los productos industriales y vegetales depositados en el Correo en un embalaje cerrado por la fábrica o sellado por una autoridad de verificación del país de origen. En estos casos, las Administraciones interesadas podrán exigir que el expedidor o el destinatario facilite la verificación del contenido, ya sea abriendo alguno de los envíos que ellos designen o de otra manera satisfactoria.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122 - Envíos bajo sobre con ventana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 admitirán los envíos bajo sobre con ventana transparente en las condiciones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 ventana estará en el lado liso del sobre, que no tiene solapa de cierre;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ventana estará confeccionada en un material y de forma tales que permitan leer fácilmente la dirección a través de ella;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 ventana será rectangular, con su medida mayor paralela a la longitud del sobre, de manera que la dirección del destinatario aparezca en el mismo sentido y permita estampar el sello fechador sin dificultad;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todos los bordes de la ventana estarán impecablemente adheridos a los bordes interiores del corte del sobre. Con este fin, debe haber un espacio suficiente entre los bordes laterales e inferior del sobre y de la ventana;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a través de la ventana aparecerá solamente la dirección del destinatario, o, por lo menos, se destacará claramente de las demás indicaciones eventualmente visibles a través de la ventana;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El contenido del envío estará doblado de tal forma que, aún en caso de deslizarse en el interior del sobre, la dirección quede totalmente visible a través de la ventana.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se admitirán los envíos bajo sobre completamente transparente, aunque estén provistos de una etiqueta-dirección, los envíos bajo sobre con ventana abierta ni los envíos bajo sobre que tengan más de una ventana.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Se considerarán como envíos normalizados los envíos bajo sobre con ventana transparente que respondan a las condiciones fijadas en el artículo 19, párrafo 8, letra a), 2º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DISPOSICIONES ESPECIALES APLICABLES A CADA CATEGORIA DE ENVIOS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123 - Cartas.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 se exigirá condición alguna de forma o cierre para las cartas, bajo reserva de las disposiciones relativas a los envíos normalizados y al embalaje de envíos. Sin embargo, las cartas bajo sobre deberán ser rectangulares, para no causar dificultades durante su tratamiento. En el anverso, se dejará completamente libre el lugar necesario para la dirección, el franqueo y las anotaciones o etiquetas de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124 - Tarjetas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tarjetas postales serán rectangulares y se confeccionarán en cartulina o en papel bastante consistente para no entorpecer el tratamiento del correo. No deberán tener partes salientes o en relieve.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tarjetas postales llevarán en la parte superior del anverso, el título "Carte postale" ("Tarjeta postal") en francés, o su equivalente en otra lengua. Dicho título no será obligatorio para las tarjetas ilustradas.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tarjetas postales se expedirán al descubierto, es decir, sin faja ni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mitad derecha del anverso, por lo menos se reservará para la dirección del destinatario, el franqueo y las anotaciones o etiquetas de servicio. El expedidor dispondrá del reverso y de la parte izquierda del anverso, bajo reserva del párrafo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Se prohibe adjuntar o fijar a las tarjetas postales muestras de mercaderías u otros objetos análogos, así como adornarlos con tejidos bordados, lentejuelas o materiales similares. Dichas tarjetas sólo podrán expedirse bajo sobre cerrado. Sin embargo, podrán adherirse viñetas, fotografías, sellos de cualquier especie, etiquetas o recortes de cualquier clase, en papel u otro material muy fino, así como fajas de dirección u hojas plegables podrán pegarse a las mismas, siempre que tales objetos no alteren el carácter de las tarjetas postales y que estén completamente adheridos a la tarjeta. Estos objetos no podrán pegarse más que en el reverso o en la parte izquierda del anverso de las tarjetas postales, a excepción de las fajas, solapas o etiquetas de dirección, que podrán ocupar todo el anverso. En cuanto a los sellos de cualquier clase que puedan confundirse con los sellos de franqueo, sólo se admitirán en el reverso.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6. Las tarjetas postales que no reúnan las condiciones prescritas para esta categoría de envíos serán tratadas como cartas, excepción hecha, no obstante, de aquéllas cuya irregularidad consista solamente en la aplicación del franqueo en el reverso. Por derogación del artículo 113, </w:t>
      </w:r>
      <w:r w:rsidRPr="00B54A83">
        <w:rPr>
          <w:rFonts w:ascii="Helv" w:eastAsia="Times New Roman" w:hAnsi="Helv" w:cs="Times New Roman"/>
          <w:color w:val="000000"/>
          <w:sz w:val="16"/>
          <w:szCs w:val="16"/>
          <w:lang w:val="es-ES" w:eastAsia="es-SV"/>
        </w:rPr>
        <w:lastRenderedPageBreak/>
        <w:t>párrafo 4, éstas últimas serán consideradas en todos los casos como no franqueadas y se tratarán en consecuencia.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125 - Impresos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Podrán expedirse como impresos, las reproducciones obtenidas sobre papel, cartón u otros materiales de uso corriente en la imprenta, en varios ejemplares idénticos, por medio de un procedimiento mecánico o fotográfico que implique el empleo de un clisé, de un molde o de un negativo. La Administración de origen decidirá si el objeto en cuestión ha sido reproducido sobre un material y por un procedimiento admitido; no estará obligada a admitir con la tarifa de los impresos envíos que no sean admitidos como impresos en su régimen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de origen tendrán la facultad de admitir con la tarifa de impresos: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cartas y las tarjetas postales intercambiadas entre alumnos de escuelas, siempre que esos envíos se expidan por intermedio de los directores de las escuelas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deberes originales y corregidos de alumnos, excluyendo cualquier indicación que no se refiera directamente a la ejecución del trabajo;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los manuscritos de obras o diarios;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 las partituras de música manuscritas;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 las fotocopias;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envíos a que se refieren los párrafos 1 y 2 se regirán por las disposiciones del artículo 121, en lo que se refiere a la forma y al acondicionamiento.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impresos deberán llevar en el anverso, en caracteres bien visibles, la indicación "Imprimé" ("Impreso") o "Imprimé a taxe reduite" ("Impreso con tasa reducida") según el caso, o su equivalente en una lengua conocida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No podrán expedirse como impresos: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 las piezas obtenidas con máquina de escribir de cualquier tipo;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copias obtenidas por medio de calco, las copias hechas a mano o a máquina de escribir, de cualquier tipo;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reproducciones obtenidas por medio de sellos con caracteres movibles o 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los artículos de papelería propiamente dichos, que tengan reproducciones, cuando resulte evidente que la parte impresa no es lo esencial del objeto;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los filmes y las grabaciones sonoras o visuales;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las cintas de papel perforado, así como las tarjetas del sistema mecanográfico que ostenten perforaciones, rasgos o marcas que puedan constituir anotaciones.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Podrán reunirse en uno solo envío de impresos varias reproducciones obtenidas por los procedimientos admitidos; éstas no deberán llevar nombres y direcciones distintos de expedidores o de destinatarios.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tarjetas que lleven el título "Carte postale" (Tarjeta postal") o su equivalente en cualquier lengua se admitirán con la tarifa de impresos, siempre que respondan a las condiciones generales aplicables a los impresos. Las que no llenen esas condiciones se tratarán como tarjetas postales o eventualmente como cartas, por aplicación del artículo 124,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126 - Impresos, Anotaciones y anexos autorizados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Podrán indicarse en los impresos por cualquier procedimiento: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nombres y direcciones del expedidor y del destinatario con o sin indicación de la calidad, profesión y razón social;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lugar y fecha de expedición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el número de orden o de matrícula relativo exclusivamente al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Además de estas indicaciones se permitirá: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tachar, marcar o subrayar algunas palabras o algunas partes del texto impreso;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corregir los errores de imprenta.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agregados y correcciones indicados en los párrafos 1 y 2 guardarán estrecha relación con el contenido de la reproducción y no deberán ser de naturaleza tal que constituyan un lenguaje convencional.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Se permitirá, además, indicar o añadir: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las órdenes de pedido, suscripción u ofrecimiento, relativas a obras de librería, libros, folletos, periódicos, grabados, partituras de música: las obras y la cantidad de ejemplares pedidos u ofrecidos, el precio de estas obras, así como anotaciones que representen los elementos constitutivos del precio, forma de pago, edición, nombres de autores y editores, el número de catálogo y las palabras "en rústica", "en cartón" o "encuadernado";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las fórmulas utilizadas por los servicios de préstamo de las bibliotecas: los títulos de las obras, la cantidad de ejemplares pedidos o enviados, los nombres de los autores y de los editores, los números de catálogo, la cantidad de días otorgados para la lectura, el nombre de la persona que desea consultar la obra en cuestión;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en las tarjetas ilustradas, tarjetas de visita impresas, así como en las tarjetas impresas de felicitación o de condolencias: fórmulas de cortesía convencionales expresadas en cinco palabras o por medio de cinco iniciales, como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en las producciones literarias y artísticas impresas: una distinción dedicatoria consistente en un simple homenaje convencional;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en los recortes de periódicos y publicaciones periódicas: el título, la fecha, el número y la dirección de la publicación de la cual se hubiere extraído el artículo;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f) en las pruebas de imprenta: los cambios y agregados que se refieran a la corrección, a la forma e impresión, así como indicaciones tales como "Bon á tirer" ("Bueno para imprimir"), "VuBon á </w:t>
      </w:r>
      <w:r w:rsidRPr="00B54A83">
        <w:rPr>
          <w:rFonts w:ascii="Helv" w:eastAsia="Times New Roman" w:hAnsi="Helv" w:cs="Times New Roman"/>
          <w:color w:val="000000"/>
          <w:sz w:val="16"/>
          <w:szCs w:val="16"/>
          <w:lang w:val="es-ES" w:eastAsia="es-SV"/>
        </w:rPr>
        <w:lastRenderedPageBreak/>
        <w:t>tirer" ("Visto bueno para imprimir") o cualquier otra análoga que se refiera a la confección de la obra. En caso de falta de espacio, los agregados podrán hacerse en hojas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en los avisos de cambio de dirección: la antigua y la nueva dirección, así como la fecha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Finalmente se permitirá adjuntar: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 todos los impresos: una tarjeta, un sobre o una faja con la impresión de la dirección del expedidor del envío o la de su representante en el país de depósito del primer envío; éstos podrán franquearse para la vuelta por medio de sellos postales del país de destino del primer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las producciones literarias o artísticas impresas: la factura abierta relativa al objeto enviado, y reducida a sus enunciados constitutivos, así como copias de esta factura, fórmulas de depósito o fórmulas de giro postal del servicio internacional o del servicio interno del país de destino del envío, sobre las cuales se permitirá, previo acuerdo entre las Administraciones interesadas, indicar por cualquier procedimiento, el importe a depositar o a pagar, así como la designación de la cuenta corriente postal o la dirección del beneficiario del título;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 los periódicos de modas: moldes recortados que, según las indicaciones que figuren en ellos, formen un todo con el ejemplar con el que son expedidos.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127 - Impresos en forma de tarjetas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impresos que tengan la forma, la consistencia y las dimensiones de una tarjeta postal podrán expedirse al descubierto sin faja o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mitad derecha, por lo menos, del anverso de los impresos expedidos en forma de tarjeta inclusive las tarjetas ilustradas que gocen de tasa reducida, se reservará para la dirección del destinatario, para el franqueo y para las indicaciones o etiquetas de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impresos expedidos en forma de tarjeta que no llenen las condiciones fijadas en los párrafos 1 y 2 se tratarán como cartas, con excepción, sin embargo, de aquéllos cuya irregularidad consista únicamente en la aplicación del franqueo en el reverso y que, por derogación del artículo 113, párrafo 4, se considerarán en todos los casos como sin franquear y se tratarán en consecuencia.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128 - Cecogramas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Podrán expedirse como cecogramas las cartas cecográficas depositadas abiertas y los clisés que lleven signos de cecografía. Lo mismo regirá para las grabaciones sonoras y el papel especial destinado únicamente para el uso de ciegos, siempre que se expidan por un instituto de ciegos oficialmente reconocido o que estén dirigidos a un instituto similar.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129 - Pequeños paquetes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pequeños paquetes llevarán en el anverso, en caracteres bien visibles, la indicación "Petit paquet" ("Pequeño paquete") o su equivalente en otra lengua conocida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permitirá incluir en estos envíos una factura abierta, reducida a sus enunciados constitutivos e indicar en el exterior o en el interior de los envíos, en este último caso, en el objeto mismo o en una hoja especial, la dirección del destinatario y del expedidor con las indicaciones usuales en el tráfico comercial, una marca de fábrica o de comercio, una referencia a una correspondencia intercambiada entre el expedidor y el destinatario, una breve indicación relativa al fabricante y al proveedor de la mercadería o a la persona a quien va dirigida, así como números de orden o de matrícula, precios y cualquier otra anotación que represente elementos constitutivos de los precios, indicaciones relativas al peso, longitud y dimensiones, así como a la cantidad disponible, y las que sean imprescindibles para determinar la procedencia y naturaleza de la mercadería.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También se permitirá incluir en ellos cualquier otro documento que no tenga el carácter de correspondencia actual y personal, siempre que no esté dirigido a un destinatario y no provenga de un expedidor distintos a los del pequeño paquete. La Administración de origen decidirá si él o los documentos incluídos responden a estas condiciones. Lo mismo regirá para la inclusión en los pequeños paquetes de discos fonográficos, cintas, hilos con o sin grabación sonora o visual, tarjetas mecanográficas, cintas magnéticas u otros sistemas similares, así como tarjetas QSL.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nombre y la dirección del expedidor deberán figurar en el exterior de los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ENVIOS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UNICO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130 -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certificados deberán llevar en el anverso en caracteres bien visibles, el encabezamiento "Recommandé" ("Certificado") acompañado, dado el caso, de una indicación análoga en la lengua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Salvo las excepciones siguientes no se exigirá para estos envíos ninguna condición especial de forma, de cierre o de redacción de la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envíos que lleven una dirección escrita con lápiz o constituida por iniciales no se admitirán como certificados. Sin embargo, la dirección de los envíos podrá ser escrita con lápiz tinta, con la excepción de los que se expidan bajo sobre con ventana transparente.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certificados deberán llevar, del lado izquierdo del sobrescrito, una etiqueta conforme al modelo C 4 adjunto. Esta etiqueta deberá colocarse sobre las etiquetas especiales provistas por el expedidor de las sacas especiales certificadas mencionadas en el artículo 21, letra n), 3a. columna, 1º, del Convenio. Se permitirá a las Administraciones cuyo régimen interno se oponga actualmente al empleo de etiquetas C 4, aplazar la ejecución de esta medida y emplear para la designación de los envíos certificados, ya sea una etiqueta enmarcada según las dimensiones del modelo C 4, en la cual se habrá impreso solamente la letra R y agregado las demás indicaciones conforme al modelo C 4 de manera neta, clara e indeleble por cualquier procedimiento o, un sello que reproduzca claramente la impresión de las indicaciones de la etiqueta C4. Sin embargo, en lo que respecta a los envíos bajo sobre normalizados, esta etiqueta o este sello deberá colocarse conforme al artículo 19, párrafo 8, letra a), punto 3º,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Administraciones que hubieran adoptado en su servicio interno el sistema de aceptación mecánica de envíos certificados podrán, en lugar de emplear la etiqueta C 4 prevista en párrafo 4, imprimir directamente sobre los envíos en cuestión, del lado del sobrescrito, las indicaciones de servicio a pegar, en el mismo sitio, una faja que reproduzca las mismas indicaciones.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Con la autorización de la Administración de origen, los usuarios podrán utilizar para sus envíos certificados sobres que lleven preimpreso, en el lugar previsto para la colocación de la etiqueta C 4, un facsímil de dicha etiqueta, cuyas dimensiones no podrán ser inferiores a las de la etiqueta C 4. Si fuere necesario, el número de serie podrá indicarse por cualquier procedimiento.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Administraciones intermediarias no consignarán número alguno de orden en el anverso de los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131 -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para los cuales el expedidor solicite aviso de recibo deberán llevar, en el anverso, en caracteres bien visibles, la indicación "Avis de réception" ("Aviso de recibo") o la impresión del sello "A.R.". El expedidor deberá indicar, en el exterior del envío, su nombre y dirección en caracteres latinos. Sin embargo, en lo que respecta a los envíos bajo sobre normalizados, la indicación "Avis de réception" ("Aviso de recibo") o la impresión del sello "A.R." deberá colocarse conforme al artículo 19, párrafo 8, letra a) punto 3º,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envíos indicados en el párrafo 1, se acompañarán con una fórmula que tenga la consistencia de una tarjeta postal, de color rojo claro, conforme al modelo C 5 adjunto. Luego de la indicación por el expedidor de su nombre y dirección en caracteres latinos en el anverso de la fórmula, que no se escribirá con lápiz común, la fórmula será completada por la oficina origen o por cualquier otra oficina que designe la Administración expedidora, y luego unida al envío de una manera sólida; si la fórmula no llegare a la oficina de destino ésta extenderá de oficio un nuevo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Para el cálculo del franqueo de un envío con aviso de recibo, comprendido, dado el caso, el cálculo de la sobretasa aérea, se tendrá en cuenta el peso de la fórmula C 5. La tasa de aviso de recibo estará representada en el envío con las demás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oficina de destino devolverá, a la dirección indicada por el expedidor, la fórmula C 5, debidamente completada; esta fórmula se transmitirá al descubierto y con franquicia de porte por la vía más rápida (aérea o de superficie). Se colocará una etiqueta o una impresión de color azul "Par avión" ("Por avión") en los avisos de recibo devueltos por 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A petición del expedidor. un aviso de recibo que no hubiera sido devuelto dentro de los plazos normales se reclamará gratuitamente por medio de la fórmula C 9 prevista en el artículo 143. Un duplicado del aviso de recibo, que lleve en el anverso la indicación "Duplicata" ("Duplicado") en caracteres muy visibles, se adjuntará a la reclamación C 9. Esta última será tratada según el artículo 143. La fórmula C 5 permanecerá unida a la reclamación C 9, a menos que el envío hubiera sido regularmente distribuido, en cuyo caso la oficina de destino retirará esta fórmula para devolverla como se indica en el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132 - Entrega en propia mano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certificados a entregar en propia mano llevarán en el anverso, en caracteres muy visibles, la indicación "A remettre en main propre" ("Para entregar en propia mano") o la indicación equivalente en una lengua conocida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OPERACIONES A LA SALIDA Y A LA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UNICO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133 - Aplicación del sello fechador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de correspondencia serán marcados en el anverso con una impresión de un sello fechador, que indicará en caracteres latinos el nombre de la oficina encargada del matasellado, así como la fecha de esta operación. Podrá agregarse una indicación equivalente en los caracteres de la lengua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aplicación del sello fechador indicado en el párrafo 1 no será obligatoria: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lo envíos franqueados por medio de impresiones de máquinas de franquear, si la indicación del lugar de origen y de la fecha del depósito figuran en estas impresiones;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los envíos franqueados por medio de impresiones obtenidas por la imprenta o por otro procedimiento de impresión;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para los envíos con tarifa reducida no certificados, con la condición de que se indique en estos envíos el lugar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para los envíos de correspondencia relativos al servicio postal y enumerados en el artículo 15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Todos los sellos postales válidos para el franqueo deberán ser inutilizados.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 menos que las Administraciones hubieran determinado la anulación por medio de un sello especial, los sellos postales no inutilizados en el servicio de origen a causa de error u omisión, deberán ser tachados con un fuerte trazo a tinta o a lápiz indeleble, por la oficina que constatare la irregularidad. Estos sellos postales no serán, en ningún caso, marcados con el sello fechador.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Los envíos mal dirigidos, salvo aquéllos con tarifa reducida no certificados, deberán ser marcados con la impresión del sello fechador de la oficina a la cual hubieren llegado por error. Esta </w:t>
      </w:r>
      <w:r w:rsidRPr="00B54A83">
        <w:rPr>
          <w:rFonts w:ascii="Helv" w:eastAsia="Times New Roman" w:hAnsi="Helv" w:cs="Times New Roman"/>
          <w:color w:val="000000"/>
          <w:sz w:val="16"/>
          <w:szCs w:val="16"/>
          <w:lang w:val="es-ES" w:eastAsia="es-SV"/>
        </w:rPr>
        <w:lastRenderedPageBreak/>
        <w:t>obligación corresponderá no solamente a las oficinas fijas, sino también a las oficinas ambulantes, en la medida de lo posible. La impresión se estampará en el reverso de los envíos cuando se trate de cartas, y en el anverso, cuando se trate de tarjetas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matasellado de los envíos depositados en los navíos corresponderá al empleado postal o al oficial de a bordo encargado del servicio o, a falta de éstos, a la oficina de Correos de la escala en la cual se entreguen esos envíos. En este caso, la oficina estampará su sello fechador y pondrá la indicación "Naviere" ("Navío"), "Paquebot" ("Barco") o cualquier otra análoga.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134 - Envíos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a entregarse por expreso deberán llevar, al lado de la indicación del lugar de destino, ya sea una etiqueta especial impresa de color rojo claro, o una impresión de un sello del mismo color que llevará en caracteres muy visibles la indicación "Exprés" ("Por expreso"). A falta de etiqueta o de impresión de un sello, la palabra "Exprés" ("Por expreso") se inscribirá de manera muy visible en letras mayúsculas, con tinta roja o con lápiz color rojo. Sin embargo, en lo que respecta a los envíos bajo sobre normalizados, esta etiqueta o la indicación "Exprés" ("Por expreso") deberá colocarse conforme al artículo 19, párrafo 8, letra a), punto 3º,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135 - Envíos no franqueados o con franqueo insuficiente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por los cuales deba cobrarse una tasa con posterioridad al depósito, ya sea al destinatario o al expedidor, cuando se trate de envíos no distribuibles, se marcarán con el sello T (tasa a pagar) en el centro de la parte superior del anverso; al lado de la impresión de este sello, la Administración de origen inscribirá muy legiblemente, en la moneda de su país, el importe del franqueo faltante y, bajo una barra de fracción, el de su tasa correspondiente al primer escalón de peso de las cartas expedidas por vía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reexpedición o de devolución, la aplicación del sello T, así como la indicación, conforme al párrafo 1, de los importes en forma de fracción, corresponderá a la Administración reexpedidora. Lo mismo ocurrirá si se tratare de envíos procedentes de países que apliquen tasas reducidas en las relaciones con la Administración reexpedidora. En tal caso la fracción se determinará según las tasas fijadas en el Convenio y válidas en el país de origen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Administración de origen se encargare de franquear de oficio los envíos no franqueados o de completar de oficio el franqueo de los envíos con franqueo insuficiente para cobrar ulteriormente el monto faltante al expedidor, el franqueo o el complemento de franqueo podrá estar representado: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por una de las modalidades de franqueo indicadas en el artículo 25, párrafo 1, del Convenio;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 por una indicación manuscrita en números de la suma cobrada, expresada en moneda del país de origen, por ejemplo en la forma: "Taxe percue: ... dolars ... cents" ("Tasa cobrada ... dólares ... centavos").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 indicación podrá figurar en un sello especial o en una viñeta o etiqueta especial; también podrá ser colocada, por un procedimiento cualquiera, del lado del sobrescrito del envío. En todos los casos, la indicación deberá estar refrendada por el sello fechador de la oficina de depósito o de la oficina de cambio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Administración de distribución gravará los envíos con la tasa a cobrar. Ella determinará esta tasa multiplicando la fracción que resulte de los datos mencionados en el párrafo 1, por el importe en su moneda nacional, de la tasa aplicable en su servicio internacional para el primer escalón de peso de las cartas expedidas por vía de superficie. A esta tasa, agregará la tasa de tratamiento indicada en el artículo 21, letra f),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envíos que no lleven la impresión del sello T se considerarán como debidamente franqueados y serán tratados en consecuencia, salvo error evidente.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la fracción prevista en el párrafo 1 no se hubiere indicado al lado del sello T por la Administración de origen o por la Administración reexpedidora en caso de falta de entrega, la Administración de destino tendrá el derecho de distribuir el envío insuficientemente franqueado sin cobrar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No se tendrán en cuenta los sellos postales y las impresiones de franqueo que no sean válidas para el franqueo. En este caso, la cifra cero (0) se colocará al lado de estos sellos postales o de estas impresiones que deberán ser encuadradas con lápiz.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136 - Devolución de boletines de franqueo (Parte A). Recuperación de tasas y derechos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Efectuada la entrega al destinatario de un envío libre de tasas y derechos, la oficina que hubiere anticipado los gastos de aduana o de otra índole por cuenta del expedidor, completará, en lo que a ella se refiera, por medio de papel carbónico, las indicaciones que figuren en el reverso de las partes A y B del boletín de franqueo. Remitirá a la oficina de origen del envío la parte A acompañada de los documentos justificativos esta remisión se efectuará bajo sobre cerrado, sin indicación del contenido. La parte B será conservada por la Administración de destino del envío para incluirla en la cuenta con la Administración deudora.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Sin embargo, cada Administración tendrá derecho a efectuar, por medio de oficinas especialmente designadas, la devolución de la parte A de los boletines de franqueo gravados con gastos, y a solicitar que esta parte se remita a una oficina determinada.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nombre de la oficina a la cual deba ser devuelta la parte A de los boletines de franqueo será anotado, en todos los casos, por la oficina expedidora del envío en el anverso de esta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un envío con la indicación "Franc de taxes et de droits" ("Libre de tasas y derechos") llegare al servicio de destino sin boletín de franqueo, la oficina encargada de los trámites aduaneros formulará un duplicado del boletín: en las partes A y B de ese boletín indicará el nombre del país de origen y, de ser posible, la fecha de depósito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el boletín de franqueo se hubiere perdido después de la entrega del envío, se formulará un duplicado en las mismas condiciones.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partes A y B de los boletines de franqueo correspondientes a los envíos que, por cualquier motivo, se devuelvan a origen, deberán ser anuladas por la Administración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Al recibirse la parte A de un boletín de franqueo en el que se indiquen los gastos desembolsados por el servicio de destino, la Administración de origen convertirá el importe de estos gastos a su propia moneda, a un cambio que no deberá ser superior al fijado para la emisión de giros postales con destino al país correspondiente. El resultado de la conversión se consignará en el cuerpo de la fórmula y en el talón lateral. Después de recuperado el importe de los gastos, la oficina designada a este fin entregará al expedidor el talón del boletín y, dado el caso, los documentos justificativos.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137 - Envíos reexpedidos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dirigidos a destinatarios que hubieran cambiado de residencia se considerarán como dirigidos directamente del lugar de origen al lugar del nuevo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envíos no franqueados o insuficientemente franqueados para su primer recorrido serán gravados con la tasa que les correspondería si hubieran sido directamente dirigidos desde el punto de origen al lugar del nuevo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Los envíos debidamente franqueados para su primer recorrido y cuyo complemento de tasa correspondiente al recorrido ulterior no hubiera sido abonado antes de su reexpedición, serán gravados conforme a los artículos 21, letra f) y 27, párrafo 1, del Convenio, con una tasa que represente la diferencia entre el franqueo ya pagado y el que se hubiera cobrado si los envíos </w:t>
      </w:r>
      <w:r w:rsidRPr="00B54A83">
        <w:rPr>
          <w:rFonts w:ascii="Helv" w:eastAsia="Times New Roman" w:hAnsi="Helv" w:cs="Times New Roman"/>
          <w:color w:val="000000"/>
          <w:sz w:val="16"/>
          <w:szCs w:val="16"/>
          <w:lang w:val="es-ES" w:eastAsia="es-SV"/>
        </w:rPr>
        <w:lastRenderedPageBreak/>
        <w:t>hubieran sido expedidos primativamente a su nuevo destino. En caso de reexpedición por vía aérea, se aplicará además a los envíos, la sobretasa aérea por el recorrido ulterior.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dirigidos en un principio al interior de un país y debidamente franqueados según el régimen interno, se considerarán como envíos regularmente franqueados para su primer recorrido.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envíos que hubieran circulado primitivamente con franquicia postal en el interior de un país serán gravados conforme a los artículos 21, letra f), y 27, párrafo 1, del Convenio con la tasa de franqueo que hubieran debido abonar si esos envíos hubieran sido directamente dirigidos desde el punto de origen al lugar del nuevo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Al efectuar la reexpedición, la oficina reexpedidora estampará su sello fechador, en el anverso de los envíos en forma de tarjeta y en el reverso de todas las demás categorías de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Los envíos ordinarios o certificados devueltos a los expedidores para completar o rectificar la dirección no serán considerados, en el momento de la entrega en el servicio, como envíos reexpedidos; se tratarán como nuevos envíos y estarán sujetos, en consecuencia, al pago de una nueva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Los derechos de aduana y otros derechos cuya anulación nu hubiera podido obtenerse en la reexpedición o en la devolución a origen (artículo 139) serán recuperados, por medio de reembolso, de la Administración del nuevo destino. En este caso, la Administración del primitivo destino adjuntará al envío una nota explicativa y un giro de reembolso (modelos R 3, R 6 o R 8 del Acuerdo relativo a envíos contra reembolso). Si el servicio de reembolso no existiere en las relaciones entre las Administraciones interesadas, los derechos de que se trata se recuperarán por vía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Si el intento de entrega de un envío por expreso a domicilio por un distribuidor especial resultare infructuoso, la oficina reexpedidora deberá tachar la etiqueta o la indicación "Expres" ("Por expreso"), con dos gruesos trazos transversales.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138 - Reexpedición colectiva de los envíos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ordinarios a reexpedir a una misma persona que hubiera cambiado de residencia podrán incluirse en sobres especiales conforme al modelo C 6 adjunto, suministrados por las Administraciones y en los cuales se inscribirá solamente el nombre y la nueva dirección del destinatario. Además, cuando la cantidad de envíos a reexpedir colectivamente lo justifique, podrá emplearse una saca. En este caso, los detalles requeridos se anotarán en una etiqueta especial, en general, según el mismo modelo que el sobre C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podrán incluirse en estos sobres o sacas, envíos a someter a control aduanero, ni envíos cuya forma, volumen y peso, pudieran producir roturas.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sobre o la saca se presentarán abiertos en la oficina reexpedidora para que pueda cobrar, si procediere, los complementos de tasa que pudieran devengar los envíos incluidos en ellos o indicar, sobre estos envíos, la tasa a cobrar a la llegada, cuando el complemento de franqueo no hubiere sido pagado. Después de la verificación, la oficina reexpedidora cerrará el sobre o la saca y aplicará, en el sobre o en la etiqueta, dado el caso, el sello T para indicar que deberán cobrarse tasas por todos o parte de los envíos incluidos en el sobre o la saca.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 su llegada a destino, el sobre o la saca podrán ser abiertos y su contenido verificado por la oficina distribuidora, que cobrará, si correspondiere, los complementos de tasa no abonados.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envíos ordinarios dirigidos, ya sea a los marinos y a los pasajeros embarcados en un mismo navío, o a los participantes de un viaje colectivo, podrán tratarse igualmente como se indica en los párrafos 1 a 4. En este caso, los sobres o las etiquetas de saca deberán llevar la dirección del navío (de la agencia de navegación o de viajes, etc.) al cual deberán entregarse los sobres o las sacas.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139 - Envíos no distribuibles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Antes de devolver a la Administración de origen los envíos no distribuidos por cualquier motivo, la oficina de destino indicará de manera clara y concisa, en lengua francesa, y, de ser posible, en el anverso de estos envíos, la causa de la falta de entrega, en la forma siguiente: desconocido, rechazado, de viaje, ausente, no reclamado, fallecido, etc. En lo que respecta a las tarjetas postales y a los impresos en forma de tarjetas, la causa de la falta de entrega se indicará en la mitad derecha del anverso.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 indicación se hará aplicando un sello o adhiriendo una etiqueta. Cada Administración tendrá la facultad de añadir la traducción, en su propia lengua, de la causa de la falta de entrega y demás indicaciones pertinentes. En las relaciones entre las Administraciones que se hayan puesto de acuerdo, estas indicaciones podrán hacerse en una sola lengua convenida. Asimismo las anotaciones manuscritas relativas a la falta de entrega que formulen los agentes o las oficinas de Correos podrán en este caso considerarse como suficientes.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ofocina de destino tachará las indicaciones de lugar que a ella se refieran, de manera que queden legibles, y consignará en el anverso del envío, la indicación "Retour" ("Devolución"), al lado de la indicación de la oficina de origen. Aplicará además su sello fechador en el reverso de las cartas y en el anverso de las tarjetas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no distribuibles serán devueltos a la oficina de cambio del país de origen, ya sea aisladamente o en un atado especial rotulado "Envois non distribuables" ("Envíos no distribuibles"), como si se tratara de envíos dirigidos a este país. Los envíos no distribuibles y sin certificación que lleven indicaciones suficientes para su devolución serán devueltos directamente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envíos no distribuibles del régimen interno que, para ser restituidos a los expedidores, deban ser remitidos al extranjero, se tratarán según el artículo 137. Se procederá igualmente con los envíos del régimen internacional cuyo expedidor hubiera cambiado su residencia a otro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envíos para terceros, dirigidos al Cónsul y devueltos por éste a la oficina de Correos como no reclamados, así como los envíos para personas, dirigidos a hoteles o alojamientos o a agencias de compañías aéreas o marítimas y restituidos a la oficina de Correos en razón de la imposibilidad de entregarlos a los destinatarios, deberán tratarse como no distribuibles. En ningún caso se considerarán como nuevos envíos sujetos al pago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140 - Devolución.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petición de devolución de envíos o de modificación de dirección dará lugar a que el expedidor extienda una fórmula conforme al modelo C 7 adjunto; una sola fórmula podrá ser utilizada para varios envíos depositados simultáneamente en la misma oficina por el mismo expedidor a la dirección del mismo destinatario. Al entregar esta petición en la oficina de Correos, el expedidor deberá justificar su identidad y exhibir, si correspondiere, el recibo de depósito. Después de dicha justificación, cuya responsablidad asumirá la Administración del país de origen, se procederá de la manera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si la petición debiere transmitirse por vía postal, la fórmula, acompañada de un facsímil perfecto del sobre o del sobrescrito del envío, se expedirá directamente, bajo sobre certificado, a la oficina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si la petición se cursare por vía telegráfica, la fórmula se depositará en el servicio telegráfico encargado de transmitir sus términos a la oficina de Correos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Al recibirse la fórmula C 7 o el telegrama que la sustituya, la oficina destinataria buscará el envío señalado y dará el curso pertinente a la petición.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El trámite dado por la oficina de destino a las peticiones de devolución o de modificación de dirección será comunicado inmediatamente a la oficina de origen, mediante la parte "Réponse" ("Respuesta") de la fórmula C 7, extendida de oficio si la petición hubiere sido transmitida por vía </w:t>
      </w:r>
      <w:r w:rsidRPr="00B54A83">
        <w:rPr>
          <w:rFonts w:ascii="Helv" w:eastAsia="Times New Roman" w:hAnsi="Helv" w:cs="Times New Roman"/>
          <w:color w:val="000000"/>
          <w:sz w:val="16"/>
          <w:szCs w:val="16"/>
          <w:lang w:val="es-ES" w:eastAsia="es-SV"/>
        </w:rPr>
        <w:lastRenderedPageBreak/>
        <w:t>telegráfica. La oficina de origen avisará al reclamante. De igual modo se procederá en los casos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averiguaciones infructuosas;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envío ya entregado al destinatario;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petición por vía telefónica insuficientemente explícita para permitir que se identifique el envío con seguridad;</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envío confiscado, destruido o embargado.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Si el expedidor de una petición expedida por vía telegráfica hubiera solicitado ser informado por telegrama, la respuesta será enviada por esta vía a la oficina de origen, que avisará al reclamante lo más rápidamente posible.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Cualquier Administración podrá solicitar por notificación dirigida a la Oficina Internacional, que el intercambio de peticiones, en lo que a ella se refiere, se efectúe por mediación de su Administración central o de una oficina especialmente designada; en dicha notificación se consignará el nombre de esta oficina.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el intercambio de las peticiones se efectuare por mediación de las Administraciones centrales, la oficina de origen podrá expedir, en caso de urgencia, un duplicado de la petición directamente, a la oficina de destino. Se tendrán en cuenta las peticiones expedidas directamente, en el sentido de que los envíos a que se refieren se excluyan de la distribución hasta recibirse la petición de la Administración central.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Administraciones que hagan uso de la facultad indicada en el párrafo 4 tomarán a su cargo los gastos que pudiera originar la transmisión, en su servicio interno, por vía postal o telegráfica, de las comunicaciones a intercambiar con la oficina de destino. Será obligatorio recurrir a la vía telegráfica cuando el expedidor hubiera utilizado esta vía y la oficina de destino no pudiere ser avisada a tiempo por la vía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141 - Devolución. Modificación de dirección. Envíos depositados en un país diferente al que recibe la petición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que reciba una petición de devolución o de modificación de dirección presentada conforme al artículo 30 párrafo 3 del Convenio, verificará la identidad del expedidor del envío. Transmitirá la fórmula C 7 acompañada, si correspondiere, del recibo de depósito, a la oficina de origen o de destino del envío, según que éste último sea un envío certificado o un envío ordinario. Se asegurará especialmente de que la dirección del expedidor figure en el lugar exacto previsto para este fin en la fórmula C 7, para poder, llegado el momento, comunicar a este expedidor el trámite dado a su petición o, dado el caso, restituirle el envío, objeto de la devolución.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por razones especiales, el recibo presentado no pudiere adjuntarse a la fórmula C 7, esta última llevará la indicación: "Vu récépissé de dépot Nº ... délivré le ... par le bureau de ..." ("Visto el recibo de depósito Nº ... extendido el ... por la oficina de ..."). El recibo de depósito llevará la indicación siguiente: "Demande de retrait (ou de modification d'adresse) dépossé le ... au bureau de ..." ("Petición de devolución (o de modificación de dirección) presentada el ... en la oficina de ..."). Esta indicación será avalada por la impresión del sello fechador de la oficina que recibe la petición.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peticiones telegráficas presentadas en las condiciones indicadas en el párrafo 1, se transmitirán directamente a la oficina de destino del envío. Sin embargo, si se refieren a un envío certificado, deberá enviarse además a la oficina de origen del envío una fórmula C 7 acompañada si es posible del recibo de depósito y que lleve en forma visible la indicación "Demande telégraphique déposée le ... au bureau de ..." ("Petición telegráfica depositada el  ... en la oficina de ..."). Después de verificar las indicaciones contenidas en ella, la oficina de origen anotará en el encabezamiento de la fórmula C 7, con lápiz de color, la indicación "Confirmation de la demande telégraphique du ..." ("Confirmación de la petición telegráfica del ...") y la transmitirá a la oficina de destino. La oficina de destino conservará el envío certificado hasta el recibo de esta confirmación.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Para permitirle avisar al expedidor, la oficina de destino del envío informará a la oficina que reciba la petición sobre el trámite dado a la misma. Sin embargo, cuando se tratare de un envío certificado, esta información deberá pasar por la oficina de origen del envío. En caso de devolución, el envío retirado se agregará a esta información.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Por analogía, se aplicará el artículo 140 a la oficina que reciba la petición y a su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142 - Reclamaciones. Envíos ordinarios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reclamación relativa a un envío ordinario se extenderá en una fórmula conforme al modelo C 8 adjunto, que se acompañará, en lo posible, de un facsímil del sobrescrito del envío, redactado en una hojita de papel fino. La fórmula de reclamación deberá llenarse con todos los detalles que requiere el contexto y en forma bien legible, de preferencia con letras mayúsculas latinas y con cifras arábigas. Dentro de lo posible, esta fórmula deberá llenarse a máquina.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que reciba la reclamación transmitirá directamente esta fórmula, de oficio y por la vía más rápida (aérea o de superficie) sin carta de envío y bajo sobre cerrado, a la oficina correspondiente. Esta, después de obtener los informes necesarios del destinatario o del expedidor, según el caso, devolverá de oficio la fórmula bajo sobre cerrado y por la vía más rápida (aérea o de superficie) a la oficina que la hubiere completado.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Si la reclamación se reconociere justificada, esta última oficina hará llegar la fórmula a su Administración central para que sirva de base a investigaciones ulteriores.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Podrá utilizarse una sola fórmula para varios envíos depositados simultáneamente por el mismo expedidor, a la dirección del mismo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Cualquier Administración podrá solicitar, por una notificación de dirigida a la Oficina Internacional, que las reclamaciones relativas a su servicio sean transmitidas a su Administración central o a una oficina especialmente designada.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fórmula C 8 se devolverá a la Administración de origen del envío reclamado, según las condiciones previstas en el artículo 143, párrafo 12.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Si se solicitare la transmisión telegráfica de una reclamación, se dirigirá un telegrama, en lugar de la fórmula C 8, directamente a la oficina de destino o, dado el caso, ya sea a la Administración central del país de destino o a una oficina especialmente designada. Si el expedidor hubiera solicitado que se le avise por vía telegráfica, la respuesta será transmitida por esta vía al servicio que hubiera presentado la reclamación telegráfica; si no la respuesta podrá enviarse por vía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143 - Reclamaciones.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reclamaciones relativas a un envío certificado se extenderán en una fórmula conforme al modelo C 9 adjunto, al que acompañará de ser posible, un facsímil del sobrescrito del envío, redactado en una hojita de papel fino. La fórmula de reclamación deberá llenarse con todos los detalles que requiere el contexto y en forma bien legible, de preferencia con letras mayúsculas latinas y con cifras arábigas. Dentro de lo posible, esta fórmula deberá llenarse a máquina. Para la búsqueda de los envíos certificados intercambiados según el sistema de inscripción global, el número y la fecha de expedición del despacho deberán ser consignados en la fórmula de reclamación C 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la reclamación se refiere a un envío contra reembolso, se acompañará, además, un duplicado de giro R 3, R 6 o R 8 del Acuerdo relativo a envíos contra reembolso o un boletín de depósito, según el caso.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Podrá utilizarse una sola fórmula para varios envíos depositados simultáneamente en una misma oficina por el mismo expedidor y expedidos por la misma vía a la dirección del mismo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4. La reclamación, provista de los datos de encaminamiento, se transmitirá de oficina a oficina, siguiendo la misma vía que el envío; esta transmisión se hará de oficio sin carta de envío y bajo sobre cerrado y siempre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Administraciones podrán solicitar, por notificación dirigida a la Oficina Internacional, que las reclamaciones relativas a sus servicios se transmitirán, debidamente llenadas con los datos de encaminamiento, a su Administración central o a una oficina especialmente designada.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la Administración de origen o la Administración de destino lo solicitare, la reclamación se transmitirá directamente de la oficina de origen a la oficina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Si al recibir la reclamación, la oficina de destino o, según el caso, la Administración central del país de destino o la oficina especialmente designada estuviere en condiciones de facilitar los informes sobre la suerte definitiva del envío, completará la fórmula en el cuadro 3. En caso de entrega demorada, de que quedare pendiente de entrega o de devolución a origen, el motivo se indicará brevemente en la fórmula C 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 Administración que no pudiera determinar ni la entrega al destinatario ni la transmisión regular a otra Administración, ordenará sin demora la investigación necesaria. Ella consignará obligatoriamente su decisión sobre la responsabilidad, en el cuadro 4 de la fórmula C 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 fórmula, debidamente completada según las condiciones fijadas en los párrafos 7 y 8, se devolverá por la vía más rápida (aérea o de superficie) a la dirección indicada al pie de la fórmula, o cuando faltare esta indicación, a la oficina que la hubiera completado.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La Administración intermediaria que transmita una fórmula C 9 a la Administración siguiente, tendrá la obligación de informarlo a la Administración de origen por medio de una fórmula conforme al modelo C 9 bis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Si una reclamación no hubiere llegado de regreso dentro de un plazo conveniente, un duplicado de la fórmula C 9, provisto de los datos de encaminamiento, podrá ser dirigido a la Administración central del país de destino, pero no antes de transcurrido un mes de la fecha de expedición de la reclamación original. El duplicado deberá llevar muy visiblemente la indicación "Duplicata" ("Duplicado") y mencionar asimismo la fecha de expedición de la reclamación original.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La fórmula C 9 y los documentos anexos, inclusive la declaración del destinatario certificando la falta de recibo del envío buscado, deberán, en todas los casos, ser devueltas a la Administración de origen del envío reclamado, en el plazo más breve y a más tardar dentro de un plazo de cinco meses a partir de la fecha de la reclamación.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13. Las disposiciones precedentes no se aplicarán a los casos de expoliación de un despacho, de falta de un despacho u otros casos semejantes que exijan un intercambio de correspondencia más extenso entre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14. Si se solicitare la transmisión telegráfica de una reclamación, se dirigirá un telegrama, en lugar de la fórmula C 9, directamente a la oficina de destino o, dado el caso, a la Administración central del país de destino o a una oficina especialmente designada. Si el expedidor hubiere solicitado que se le avise por vía telegráfica, la respuesta será transmitida por esta vía al servicio que hubiera presentado la reclamación telegráfica; si no, la respuesta podrá enviarse por vía postal. Si la reclamación telegráfica no permitiere saber la suerte corrida por el envío de que se trata, la reclamación podrá reiterarse por vía postal, utilizando la fórmula C 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144 - Reclamaciones relativas a envíos depositados en otro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los casos indicados en el artículo 39, párrafo 3, del Convenio, las fórmulas C 8 y C 9 relativas a las reclamaciones se transmitirán a la oficina de origen del envío, a menos que la administración interesada hubiera solicitado que estas fórmulas se dirijan a su Administración central o a una oficina especialmente designada. La fórmula C 9 deberá acompañarse del recibo de depósito. Si por razones especiales, el recibo presentado no pudiere adjuntarse a la fórmula C 9, ésta llevará la indicación "Vu récépissé de dépót nº ... délivré le ... par le bureau de ..." ("Visto el recibo de depósito nº ... extendido el ... por la oficina de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fórmula deberá llegar a la Administración de origen en el plazo indicado en el artículo 108,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INTERCAMBIO DE ENVIOS.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UNICO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145 - Intercambio de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podrán expedirse recíprocamente por intermedio de una o varias de ellas, tantos despachos cerrados como envíos al descubierto, según las necesidades y las conveniencias del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146 - Tránsito al descubierto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transmisión de envíos al descubierto a una administración intermediaria se limitará estrictamente a los casos en que no esté justificada la formación de despachos cerrados, ni para el mismo país de destino ni para un país más próximo a este último.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Salvo acuerdo especial, todos los envíos depositados a bordo de un navío y no incluidos, en una saca cerrada como se indica en el artículo 57 del Convenio, deberán ser entregados al descubierto, por el empleado del navío, directamente a la oficina de Correos de la escala, hubieran sido estos envíos matasellados o no a bordo.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su cantidad y su acondicionamiento lo permitan, los envíos transmitidos al descubierto a una Administración se separarán por países de destino y se reunirán en atados, rotulados a nombre de cada uno de los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147 - Tránsito territorial sin participación de los servicios del país atravesado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una Administración deseare utilizar un servicio de transporte que efectúe un encaminamiento en tránsito a través de otro país sin participación de los servicios de este país según el artículo 3, del Convenio, dirigirá un pedido a estos efectos a la Administración postal del país atravesado; estará, además, obligada a proporcionar a dicha Administración, si ésta lo solicitare, todos los informes necesarios relativos al correo así encaminado.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148 - Intercambio en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Será obligatorio formar despachos cerrados siempre que una de las Administraciones intermediarias lo solicite, fundándose en el hecho de que la cantidad o el peso de los envíos al descubierto puede dificultar sus operaciones. Podrá considerarse que las expediciones de envíos al descubierto cuyo peso medio excede de 5 kiligramos pueden entorpecer las operaciones.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intercambio de envíos en despachos cerrados se reglamentará de común acuerdo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por intermedio de las cuales hubieren de expedirse los despachos cerrados deberán ser avisadas oportunamente.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4. En los casos de que una cantidad excepcionalmente importante de envíos sin certificar deba expedirse con destino a países para los cuales el correo es normalmente encamindao en tránsito al descubierto, las Administraciones podrán ponerse de acuerdo para que el país de origen forme despachos cerrados sin hojas de aviso para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Administración del país de origen advertirá a las Administraciones interesadas de la expedición de los despachos cerrados extraordinarios mencionados en el párrafo 4 por medio del boletín de verificación C 16 indicado en el artículo 166, párrafo 3, que les transmitirá directamente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149 - Confección de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envíos ordinarios que puedan atarse, se clasificarán según su formato (envíos normalizados y otros envíos) y se atarán por categorías. Las cartas y las tarjetas postales se incluirán en el mismo atado y los diarios y publicaciones periódicas mencionados en el artículo 155, párrafo 1, letra b), 3º, en atados distintos de los demás envíos AO. Los atados se distinguirán por medio de etiquetas conforme a los modelos C 30 adjuntos, con la indicación de la oficina de destino o de la oficina reexpedidora de los envíos incluidos en los atados. Los envíos que puedan atarse se colocarán en el sentido de la dirección. Los envíos franqueados se separarán de los que no lo estén o lo estén insuficientemente y las etiquetas de los atados de envíos sin franqueo o con franqueo insuficiente llevarán la marca del sello T. Los atados de envíos sin franqueo o con franqueo insuficiente deberán incluirse en la saca que contenga la hoja de aviso. El grosor de los atados de envíos normalizados estará limitado a 150 mm después de atados. El peso de los atados de envíos sin normalizar no podrá exceder de 5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cartas con señales de apertura, deterioro o avería llevarán una indicación del hecho y la impresión del sello fechador de la oficina que lo hubiera constatado. Además, cuando la seguridad de su contenido lo requiera, los envíos se incluirán de preferencia en un sobre transparente o en un nuevo embalaje en el cual se reproducirán las indicaciones del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despachos, incluyendo aquéllos compuestos exclusivamente de sacas vacías se incluirán en sacas cuya cantidad se reducirá al mínimo estricto. Estas sacas deberán estar en buen estado para proteger su contenido; igualmente, deberán estar convenientemente cerradas, lacradas o precintadas y rotuladas. Los precintos podrán ser también de metal liviano o de material plástico. Sin embargo, en las relaciones entre las Administraciones que se hubieren puesto de acuerdo a este respecto, las sacas que contengan únicamente envíos AO no certificados, así como sacas vacías, podrán no ser lacradas o precintadas. Cuando se utilice hilo, éste, antes de ser anudado, se pasará dos veces alrededor del cuello, de manera que se saque una de las dos puntas por debajo del hilo enrollado. Las marcas de los lacres, precintos o sellos, deberán reproducir, en caracteres latinos muy legibles, el nombre de la oficina de origen o una indicación suficiente para poder determinar esa oficina.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sacas indicarán de manera legible, en caracteres latinos, la oficina o el país de origen y llevarán la indicación "Postes" ("Correos") u otra análoga que las distinga como despachos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Salvo acuerdo especial, los despachos poco voluminosos serán envueltos simplemente en papel grueso, de manera que se evite el deterioro de su contenido, y después atados, lacrados, precintados o provistos de sellos de metal liviano o de material plástico. En caso de cierre por medio de precintos o de sellos de metal liviano o de material plástico, estos despachos se acondicionarán de tal manera que el hilo no pueda ser desatado. Cuando no contengan más que envíos ordinarios, podrán cerrarse por medio de sellos engomados que lleven la indicación impresa de la oficina de la Administración expedidora. Las Administraciones podrán ponerse de acuerdo con el fin de utilizar el mismo cierre para los despachos que contengan envíos certificados que, en razón de su pequeña cantidad, se transporten en paquetes o bajo sobre. El sobrescrito de los paquetes y de los sobres deberá ajustarse, en lo relativo a las indicaciones impresas y a los colores, a las disposiciones mencionadas en el artículo 155 para las etiquetas de las sacas de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Cuando la cantidad o el volumen de los envíos exija el empleo de una saca deberán utilizarse, en lo posible, sacas distintas: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las cartas y tarjetas postales así como, dado el caso, para los diarios y publicaciones periódicas mencionados en el artículo 155, párrafo 1, letra b) 3º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las publicaciones periódicas mencionadas en el artículo 155, párrafo 1, letra c), y para los demás envíos; dado el caso, también se utilizarán sacas distintas para los pequeños paquetes; las etiquetas de estas últimas sacas llevarán la indicación "Petits paquets" ("Pequeños paquetes").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paquete o la saca de envíos certificados se colocará en una de las sacas de cartas o en una saca especial; la saca exterior llevará, en todos los casos, la etiqueta roja dispuesta en el artículo 155, párrafo 1, letra a). Cuando hubiere varias sacas de envíos certificados, todas esas sacas deberán estar provistas de una etiqueta roja.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El sobre especial que contenga la hoja de aviso se tratará conforme al artículo 150,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El peso de cada saca no deberá exceder, en ningún caso, de 30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Las oficinas de cambio incluirán en lo posible dentro de sus propios despachos para una oficina determinada, todos los despachos de pequeñas dimensiones (paquetes o sacas) que reciban para dicha oficina.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Con miras a su transporte, los despachos podrán incluirse en contenedores, bajo reserva de un acuerdo especial entre las Administraciones interesadas sobre las modalidades de la utilización de estos últimos.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150 - Hojas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Una hoja de aviso, conforme al modelo C 12 adjunto, acompañará a cada despacho. Se incluirá en un sobre de color azul que llevará, en caracteres muy visibles, la indicación "Fuille d'avis" ("Hoja de aviso"). Se fijará exteriormente este sobre al paquete o a la saca de envíos certificados; si no hubiere envíos certificados, se fijará el sobre, si fuere posible, a un atado de envíos ordinarios. En las relaciones entre países cuyas Administraciones se hubieren puesto de acuerdo a este respecto, la oficina de cambio de expedición transmitirá por avión un ejemplar de la fórmula C 12 a la oficina de cambio de destino. Las Administraciones podrán convenir, por acuerdos especiales, en que los despachos que contengan exclusivamente envíos ordinarios de correspondencia o sacas vacías no vayan acompañados por una hoja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expedidora llenará la hoja de aviso con todos los detalles que requiera su contexto, teniendo en cuenta este artículo y los artículos 151, 153 y 161.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Encabezamiento salvo acuerdo especial, las oficinas expedidoras no numerarán las hojas de aviso cuando los despachos se formen una sola vez por día. En todos los demás casos, los numerarán según una serie anual para cada oficina de destino. Cada despacho llevará, en este caso, un número distinto. En la primera expedición de cada año, la hoja llevará, además del número de orden del despacho, el del último despacho del año anterior. Si un despacho fuere suprimido, la oficina expedidora consignará al lado del número del despacho, la indicación "Derniere dépeche" ("Ultimo despacho"). El nombre del navío que transporte el despacho o la abreviatura oficial correspondiente a la línea aérea a utilizar, se indicarán cuando la oficina expedidora esté en condiciones de conocerlos;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Cuadro I: la presencia de envíos ordinarios por expreso o por avión será señalada con una cruz (x) en la casilla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Cuadro II: se anotará en este cuadro la cantidad de sacas discriminadas por categorías. Las Administraciones podrán ponerse de acuerdo para que solamente las sacas provistas de etiquetas rojas se anoten en las hojas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Cuadro III: la cantidad de sacas y de paquetes de envíos certificados o con valor declarado será consignada en este cuadro que incluye, además, la indicación de la cantidad de listas especiales de certificados (artículo 151), de hojas de envío VD 3 (artículo 107 del Reglamento de Ejecución del Acuerdo relativo a cartas con valor declarado) y de facturas AV 2 (artículo 196);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Cuadro IV: este cuadro estará destinado a la inscripción de los despachos en tránsito de poca importancia que se incluirán en la saca de la oficina cambio que reexpida el correo;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Cuadro V: se indicarán en este cuadro, por una parte, la cantidad de sacas utilizadas por la Administración expedidora, y por la otra, la cantidad de sacas vacías devueltas a la Administración destinataria; si procediere la cantidad de sacas vacías pertenecientes a una Administración distinta de aquellá a la cual el despacho esté dirigido se mencionarán separadamente y con indicación de esta Administración. Cuando dos Administraciones se hubieren puesto de acuerdo para anotar solamente las sacas provistas de etiquetas rojas (letra c), la cantidad de sacas empleadas para la confección del despacho y la cantidad de sacas vacías pertenecientes a la Administración de destino no se indicarán en el cuadro V. Se indicarán, además, en este cuadro las notas de servicio abiertas y las comunicaciones o recomendaciones diversas de la oficina expedidora relativas al servicio de intercambio;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Cuadro VI: este cuadro está destinado a la inscripción de envíos certificados cuando no se usen exclusivamente listas especiales. Si las Administraciones corresponsales se hubieren puesto de acuerdo para la inscripción global de los envíos certificados, la cantidad de estos envíos incluidos en la saca que contiene la hoja de aviso se indicará con números y con todas las letras (artículo 151 párrafo 2). Cuando el despacho no contenga envíos certificados, se consignará la indicación "Néant" ("Nada") en el cuadro VI.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podrán ponerse de acuerdo para crear cuadros o epígrafes suplementarios en la hoja de aviso o para modificar los cuadros de acuerdo a sus necesidades cuando lo estimen necesario.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una oficina de cambio no tenga ningún envío que entregar a otra oficina corresponsal, y en las relaciones entre las Administraciones interesadas no se numeren las hojas de aviso por aplicación del párrafo 2, letra a), esta oficina se limitará a enviar una hoja de aviso negativa con el próximo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151 - Transmisión de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cuando se aplicare el párrafo 2, los envíos certificados se transmitirán anotados individualmente en el cuadro VI de la hoja de aviso. Podrá hacerse uso de una o de varias listas especiales conforme al modelo C 13 adjunto, ya sea para sustituir al cuadro VI, o para servir como suplemento de la hoja de aviso. El Empleo de listas especiales será obligatorio cuando la Administración de destino lo solicite. Las listas de que se trata deberán indicar el mismo número de orden que el que se menciona en la hoja de aviso del despacho correspondiente. Cuando se empleen varias listas especiales, éstas deberán además, numerarse según una serie propia para cada despacho. La cantidad de envíos certificados que pueden ser anotados en una sola y misma lista especial o en el cuadro VI de la hoja de aviso se limitará a la cantidad que permita la contextura de la fórmula respectiva.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Las Administraciones podrán ponerse de acuerdo para la inscripción global de los envíos certificados. La cantidad total de envíos se anotará en el cuadro III de la hoja de aviso. Cuando el </w:t>
      </w:r>
      <w:r w:rsidRPr="00B54A83">
        <w:rPr>
          <w:rFonts w:ascii="Helv" w:eastAsia="Times New Roman" w:hAnsi="Helv" w:cs="Times New Roman"/>
          <w:color w:val="000000"/>
          <w:sz w:val="16"/>
          <w:szCs w:val="16"/>
          <w:lang w:val="es-ES" w:eastAsia="es-SV"/>
        </w:rPr>
        <w:lastRenderedPageBreak/>
        <w:t>despacho incluya varias sacas de envíos certificados, cada saca, salvo aquélla en la cual va incluida la hoja de aviso, deberá contener una lista especial que indique, con números y letras en el lugar previsto, la cantidad total de envíos certificados que contenga. La cantidad de envíos incluidos en la saca que contiene la hoja de aviso se mencionará en esta última en la casilla del cuadro VI reservado a este efecto.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podrán convenir en que el párrafo 2 se aplique a los giros MP 1 sujetos a la certificación de oficio.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certificados y, si correspondiere, las listas especiales mencionadas en el párrafo 1, se reunirán en uno o varios paquetes o sacas distintos, que deberán ser convenientemente envueltos o cerrados y lacrados o precintados de manera que se preserve su contenido. Los precintos podrán también ser de metal liviano o de material plástico. Las marcas de los lacres, plomos o precintos deberán reproducir, en caracteres latinos muy legibles, el nombre de la oficina de origen o una indicación suficiente que permita identificarla. Los envíos certificados se colocarán en cada paquete según su orden de inscripción. Cuando se empleen una o varias listas especiales, cada una de ellas se atará con los envíos certificados respectivos y se colocará después del primer envío del atado. En caso de utilización de varias sacas, cada una de ellas deberá contener una lista especial donde se anotarán los envíos que contenga.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Bajo reserva de acuerdo entre las Administraciones interesadas y siempre que lo permita el volumen de envíos certificados, estos envíos podrán incluirse en el sobre especial que contenga la hoja de aviso. Este sobre deberá estar lacrado.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En ningún caso los envíos certificados podrán incluirse en el mismo atado que los envíos ordinarios.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Bajo reserva de acuerdo entre las Administraciones, los envíos certificados, expedidos en sacas distintas, podrán ser acompañados con listas especiales en las cuales se inscribirán globalmente.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Dentro de lo posible, una misma saca no deberá contener más de 600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Si hubiere más de un paquete o saca de envíos certificados, cada uno de los paquetes o sacas suplementarias llevará una etiqueta roja indicadora de la naturaleza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152 - Transmisión de giros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Los giros postales expedidos al descubierto se reunirán en un atado distinto, que se incluirá en un paquete o una saca que contenga envíos certificados, o, eventualmente, en el paquete o la saca con valores declarados. Se procederá de la misma manera con los envíos contra reembolso no certificados intercambiados según el artículo 2, párrafo 1, del Acuerdo relativo a envíos contra reembolso. Si el despacho no contuviere envíos certificados ni valores declarados, los giros y, dado el caso, los envíos contra reembolso no certificados, se colocarán en el sobre que contenga la hoja de aviso o se atarán con ésta.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153 - Transmisión de envíos por expreso y de correspondencia-avión incluidos en despachos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presencia de envíos ordinarios por expreso o avión será señalada con una cruz (x) en la casilla correspondiente del cuadro 1 de la hoja de aviso (artículo 150, párrafo 2, letra b).</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envíos ordinarios por expreso, por un lado, y la correspondencia-avión ordinaria, por otro lado, se reunirán en atados distintos provistos de etiquetas, que llevarán, en caracteres muy visibles, ya sea la indicación "Exprés" ("Por expreso") o la indicación "Par avion" ("Por avión"). Estos atados serán incluidos, por las oficinas de cambio, en el sobre que contenga la hoja de aviso que acompañe al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Sin embargo, si dicho sobre debiere unirse al paquete o a la saca de los envíos certificados (artículo 150, párrafo 1), los atados de los envíos por expreso y de la correspondencia-avión se colocarán en la saca anterior.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envíos certificados por expreso y la correspondencia-avión certificada se colocarán en orden entre los demás envíos certificados y la indicación "Exprés" ("Por Expreso") o "Par avion" ("Por Avión") se consignará en la columna "Observations" ("Observaciones") del cuadro VI de la hoja de aviso o de las listas especiales C 13, frente a la inscripción de cada uno de ellos. En caso de inscripción global, la presencia de dichos envíos certificados se señalará simplemente por la indicación "Exprés" ("Por Expreso") o "Par avion" ("Por Avión") en el cuadro VI de la hoja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Para los despachos no acompañados de una hoja de aviso, la etiqueta de la saca externa que contiene los envíos por expreso deberá llevar la etiqueta roja "Exprés" ("Por expreso") o la indicación "Expres" escrita en rojo.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154 - Transmisión de impresos a la dirección de un mismo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Todos los impresos consignados a la dirección de un mismo destinatario y para el mismo destino podrán ser incluidos en una o varias sacas especiales. Además de las etiquetas reglamentarias, que en ese caso llevarán la letra M, esas sacas deberán ser provistas de etiquetas </w:t>
      </w:r>
      <w:r w:rsidRPr="00B54A83">
        <w:rPr>
          <w:rFonts w:ascii="Helv" w:eastAsia="Times New Roman" w:hAnsi="Helv" w:cs="Times New Roman"/>
          <w:color w:val="000000"/>
          <w:sz w:val="16"/>
          <w:szCs w:val="16"/>
          <w:lang w:val="es-ES" w:eastAsia="es-SV"/>
        </w:rPr>
        <w:lastRenderedPageBreak/>
        <w:t>especiales, proporcionadas por el expedidor de los envíos e indicando todos los datos relativos al destinatario de los envíos. Las etiquetas rectangulares especiales, suministradas por el expedidor de los envíos deberán ser de tela, cartulina gruesa con un ojalillo, material plástico resistente y grueso, o de papel pegado sobre una tablilla; sus dimensiones no deberán ser inferiores a 125 x 60 mm. Salvo aviso en contrario, las sacas especiales de que se trata podrán ser expedidas en forma certificada. En este caso, serán anotadas en el cuadro VI de la hoja de aviso C 12 o en una lista especial C 13 como un solo envío certificado, debiendo consignarse la letra M en la columna "Observaciones". La etiqueta de las sacas especiales que contengan envíos que deban ser sometidos a control aduanero deberá llevar obligatoriamente la etiqueta verde C 1, indicada en el artículo 116,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155 - Rotulado de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etiquetas de las sacas deberán ser de tela, material plástico, cartulina gruesa provista de un ojalillo, pergamino o de papel pegado sobre una tablilla. Su acondicionamiento y su texto se ajustarán al modelo C 28 adjunto. En las relaciones entre oficinas limítrofes podrá hacerse uso de etiquetas de papel grueso, que deberán tener, sin embargo, consistencia suficiente para resistir las diversas manipulaciones impuestas a los despachos durante su transporte. Las etiquetas se confeccionarán en los colores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rojo bermellón, para las sacas que contengan envíos certificados y la hoja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blanco, para las sacas que contengan solamente envíos ordinarios de las categorías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cartas y tarjetas postales expedidas por vía de superficie y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envíos mixtos (cartas, tarjetas postales, diarios y publicaciones periódicas y otros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diarios depositados en cantidad por los editores o sus agentes y expedidos por vía de superficie, solamente, con excepción de aquéllos que sean devueltos al expedidor; deberá consignarse la indicación "Journaux" ("Diarios") o la indicación "Jx" en la etiqueta blanca, cuando las sacas sólo contengan envíos de esta categoría. Las Administraciones de origen tendrán la facultad de incluir también en las sacas con etiqueta blanca las publicaciones periódicas de actualidad publicadas por lo menos una vez por semana y depositadas en cantidad, a las cuales aplique en su servicio interno el tratamiento prioritario acordado a los diarios;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c) en azul claro, para las sacas que contengan exclusivamente impresos, cecogramas, pequeños paquetes ordinarios y publicaciones periódicas distintas de las mencionadas en la letra </w:t>
      </w:r>
      <w:r w:rsidRPr="00B54A83">
        <w:rPr>
          <w:rFonts w:ascii="Helv" w:eastAsia="Times New Roman" w:hAnsi="Helv" w:cs="Times New Roman"/>
          <w:color w:val="000000"/>
          <w:sz w:val="16"/>
          <w:szCs w:val="16"/>
          <w:lang w:val="es-ES" w:eastAsia="es-SV"/>
        </w:rPr>
        <w:lastRenderedPageBreak/>
        <w:t>b), 3º. La indicación "Ecrits périodiques" ("Publicaciones periódicas") podrá colocarse en la etiqueta azul cuando las sacas sólo contengan envíos de esta categoría.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en verde, para las sacas que contengan solamente sacas vacías devueltas a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la etiqueta de la saca o del paquete que contenga la hoja de aviso (artículo 150) se inscribirá siempre la letra F escrita en forma visible, pudiéndose indicar la cantidad de sacas de que se compone el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Igualmente, podrá utilizarse una etiqueta blanca conjuntamente con una ficha de 5 x 3 centímetros de uno de los colores indicados en el párrafo 1; también podrá utilizarse una etiqueta azul conjuntamente con una ficha análoga roja.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Cada saca en la cual se incluyan una o varias cartas que contengan materias biológicas perecederas peligrosas en el sentido del artículo 119, letra a) deberá llevar una ficha de singularización de color y de presentación semejantes a los de las etiquetas previstas en el artículo 119, pero de mayor tamaño, con el lugar necesario para la colocación del ojalillo. Además del símbolo especial de los envíos de materias biológicas perecederas, esta ficha llevará las indicaciones "Matiéres biologiques périssables" ("Materias biológicas perecederas") y "Dangereux en cas d'endommagement" ("Peligroso en caso de avería").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Cada saca, en la cual se incluyan una o varias cartas que contengan materias radiactivas en el sentido del artículo 120, párrafo 1, deberá estar provista de una ficha de singularización similar a la etiqueta prevista en el artículo 120, pero de mayor tamaño con el lugar necesario para la colocación del ojalillo.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etiquetas llevarán impresa, en pequeños caracteres latinos, la indicación del nombre de la oficina expedidora y en caracteres latinos gruesos, el nombre de la oficina de destino, precedidos respectivamente de las palabras "de" ("de") y "pour" ("para"), así como también, dentro de lo posible, la indicación de la vía de transmisión y, si los despachos utilizan la vía marítima, el nombre del navío. El nombre de la oficina de destino se imprimirá igualmente en pequeños caracteres, en sentido vertical, de cada lado del ojalillo de la etiqueta. En los intercambios entre países alejados no efectuados por servicios marítimos directos y en las relaciones con otros países que lo soliciten expresamente, estas indicaciones se completarán con la indicación de la fecha de expedición, número del envío y puerto de desembarco.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oficinas intermediarias no inscribirán número alguno de orden en las etiquetas de las sacas o de los paquetes de despachos cerrados en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8. Cuando los despachos cerrados deban encaminarse por medio de navíos dependientes de la Administración intermediaria pero que ella no utilice regularmente para sus propios transportes, el peso de las cartas y de los otros envíos se indicará en la etiqueta de estos despachos siempre que lo solicite la Administración a cargo del embarque.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156 - Encaminamiento de despachos y formulación de boletines de prueba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un despacho se componga de varias sacas, éstas permanecerán reunidas y se encaminarán, dentro de lo posible, por el mismo correo.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del país de origen tendrá la facultad de indicar la vía que hubieran de seguir los despachos cerrados que expida, siempre que el empleo de esta vía no implique gastos especiales para una Administración intermediaria.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 fin de determinar el recorrido más favorable y la duración de transmisión de un despacho, la oficina de cambio de origen podrá dirigir a la oficina de destino de este despacho un boletín de prueba conforme al modelo C 27 adjunto. Este boletín se incluirá en el despacho y se adjuntará a la hoja de aviso, inscribiendo la indicación "C 27" en el cuadro V. Si, a la llegada del despacho, faltare la fórmula C 27, la oficina de destino deberá formular un duplicado. El boletín de prueba, debidamente completado por la oficina de destino, se devolverá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caso de modificación en un servicio de intercambio en despachos cerrados establecido entre dos Administraciones por intermedio de uno o de varios países terceros, la Administración de origen del despacho lo comunicará a las Administraciones de estos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se tratare de una modificación en la vía de encaminamiento de los despachos, la nueva vía a seguir se comunicará a las Administraciones que anteriormente efectuaban el tránsito, mientras que la vía anterior será señalada, como referencia, a las Administraciones que desde ese momento aseguren el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157 - Entrega de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entre las Administraciones interesadas, la entrega de despachos entre dos oficinas corresponsales se efectuará por medio de una factura de entrega conforme al modelo C 18 adjunto. Esta factura se extenderá por duplicado. El primer ejemplar se destinará a la oficina receptora, el segundo a la oficina de entrega. La oficina receptora otorgará recibo en el segundo ejemplar de la factura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 factura de entrega podrá llenarse por triplicado en los casos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la entrega de los despachos entre dos oficinas corresponsales se realice por intermedio de un servicio de transporte. En este caso, el primer ejemplar estará destinado a la oficina receptora y acompañará a los despachos; el segundo será firmado por el servicio de transporte y quedará en la oficina de entrega; el tercero será conservado por el servicio de transporte después de la firma de la oficina receptora;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la transmisión de los despachos se efectuare por conducto de un medio de transporte sin intervención de personal acompañante, los dos primeros ejemplares se transmitirán con los despachos y el tercero será conservado por la oficina de entrega. El primer ejemplar estará destinado a la oficina receptora y el segundo, debidamente firmado por esta última, será devuelto por la vía más rápida a la oficina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Debido a su organización interna, algunas Administraciones podrán solicitar que se extiendan facturas C 18 distintas para los despachos de envíos de correspondencia, por una parte, y para las encomiendas postales, por la otra.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 entrega de los despachos entre dos oficinas corresponsales se realice por medio de un servicio marítimo la oficina de cambio de entrega podrá extender un cuarto ejemplar, que le devolverá la oficina de cambio receptora después de haberlo aprobado. En este caso, el tercer y el cuarto ejemplares acompañarán a los despachos. En las relaciones entre los países cuyas Administraciones se hubieran declarado de acuerdo al respecto, se transmitirá por avión una copia de la factura C 18 a la oficina de cambio receptora o a su Administración central.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Solamente las sacas y los paquetes señalados con etiquetas rojas se inscribirán detalladamente en la factura de entrega C 18. En cuanto a las restantes sacas y paquetes, se inscribirán globalmente por categoría en la factura precitada y cada categoría será remitida en bloque. No obstante, las Administraciones interesadas podrán ponerse de acuerdo para que sólo las sacas y los paquetes señalados con etiquetas rojas se inscriban en la factura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Para la entrega de los despachos de superficie transportados por vía aérea, la factura C 18 será reemplazada por la factura C 18 bis adjunta.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Los despachos deberán ser entregados en buen estado. Sin embargo, no podrá rechazarse un despacho por razones de avería o expoliación.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158 - Verificación de despachos y utilización del boletín de verificación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La oficina que reciba un despacho deberá verificar no solamente el origen y el destino de las sacas que compongan el despacho y que estén anotadas en la factura de entrega, sino también el cierre y el acondicionamiento de las sacas que lleven etiquetas rojas.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una oficina intermediaria reciba un despacho en mal estado, deberá colocarlo tal cual esté en nuevo embalaje, verificando el contenido cuando sospeche que éste no está intacto. La oficina que efectúe el reembalaje deberá consignar las indicaciones de la etiqueta original en la nueva etiqueta y colocar sobre ésta una impresión de su sello fechador, precedida de la indicación "Remballé a..." ("Reembalado en ..."). Formulará un boletín de verificación conforme al modelo C 14 adjunto, ateniéndose a los párrafos 6, 7 y 9 incluirá una copia de éste en el despacho reembalado.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cuanto reciba un despacho, la oficina de cambio de destino verificará si está completo y si las inscripciones de la hoja de aviso y, dado el caso, de las listas especiales de envíos certificados, son exactas. Controlará si el despacho llegó en el orden de su expedición. En caso de falta de un despacho o de una o varias sacas que formen parte del mismo, de envíos certificados, de una hoja de aviso, de una lista especial de envíos certificados, o cuando se trate de cualquier otra irregularidad, el hecho será constatado de inmediato con la intervención de dos funcionarios. Estos harán las rectificaciones necesarias en las hojas o listas, con la precaución, dado el caso, de tachar las indicaciones erróneas, pero en forma que queden legibles las inscripciones primitivas. Salvo error evidente, las rectificaciones prevalecerán sobre la declaración original. En caso de falta de la hoja de aviso o de una lista especial, la oficina de llegada deberá formular, además, una hoja de aviso o una lista especial suplementaria o tomará nota exacta de los envíos certificados recibidos.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 la apertura de los envases, los elementos constitutivos del cierre (hilo, precinto y etiqueta) deberán permanecer unidos, en la medida de lo posible; para lograr este fin el hilo se cortará por un solo lugar.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una oficina recibiere hojas de aviso o listas especiales que no le estén destinadas, remitirá estos documentos a la oficina de destino o, si su reglamentación lo prescribe, copias fieles certificadas.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irregularidades constatadas se señalarán por medio de un boletín de verificación formulado por duplicado, a la oficina de origen del despacho y, dado el caso, a la última oficina intermediaria que transmitió el despacho en mal estado, por el primer correo utilizable después de la verificación completa del despacho. Las indicaciones de este boletín deberán especificar, lo más exactamente posible, de qué saca, paquete o envío se trata.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7. Cuando se trate de irregularidades importantes que permitan presumir una pérdida o una expoliación, deberá indicarse el estado en el cual se ha encontrado el embalaje del despacho, de manera lo más detallada posible, en el boletín de verificación. A no ser que exista una imposibilidad justificada, el sobre o la saca de los envíos certificados, el sobre o la saca exterior, con los hilos, etiquetas, lacres o precintos de cierre, así como el embalaje de los envíos dañados, cuya entrega </w:t>
      </w:r>
      <w:r w:rsidRPr="00B54A83">
        <w:rPr>
          <w:rFonts w:ascii="Helv" w:eastAsia="Times New Roman" w:hAnsi="Helv" w:cs="Times New Roman"/>
          <w:color w:val="000000"/>
          <w:sz w:val="16"/>
          <w:szCs w:val="16"/>
          <w:lang w:val="es-ES" w:eastAsia="es-SV"/>
        </w:rPr>
        <w:lastRenderedPageBreak/>
        <w:t>pueda obtenerse del destinatario, se conservarán intactos durante seis semanas a contar de la fecha de la verificación, y se transmitirán a la Administración de origen si ésta lo solicitare.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Cuando la transmisión de los despachos tuviere lugar por intermedio de un transportador, la factura de entrega C18 o AV 7 en la cual se mencionarán las irregularidades constatadas al hacerse cargo de los despachos la Administración intermediaria o de destino deberá, dentro de lo posible, ser refrendada por el transportador o su representante. Los ejemplares de la factura C 18 o AV 7 - tercer y cuarto ejemplar de la factura C 18 prevista en el artículo 157 y primer y segundo ejemplar de la factura AV 7 prevista en el artículo 188 - deberán llevar obligatoriamente la indicación de las reservas formuladas ante el servicio transportador. En caso de transporte de los despachos en contenedores, estas reservas se formularán únicamente sobre el estado del contenedor, de sus elementos de cierre y de sus precintos.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En los casos determinados en los párrafos 2, 3 y 5, la oficina de origen y, dado el caso, la última oficina de cambio intermediaria, podrán, además, ser avisadas por telegrama a expensas de la Administración que lo expida. Deberá expedirse un aviso telegráfico siempre que un despacho presente señales evidentes de expoliación, a fin de la oficina expedidora o intermediaria proceda sin demora a la instrucción del sumario y, dado el caso, avise igualmente por telegrama a la Administración precedente para que se prosiga la investigación.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Cuando la falta de un despacho fuere debida a una falta de enlace de los correos o cuando esté debidamente explicada en la factura de entrega, no será necesario formular un boletín de verificación sino en el caso de que el despacho no se recibiere en la oficina de destino por el próximo correo.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En cuanto se reciba un despacho cuya falta hubiera sido señalada a la oficina de origen, y, dado el caso, a la última oficina de cambio intermediaria, corresponderá remitir a dichas oficinas, por el primer correo, un segundo boletín de verificación anunciando la recepción de dicho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Las oficinas a las cuales se envíen los boletines de verificación los devolverán lo más pronto posible, después de haberlos examinado y consignado en ellos sus observaciones si correspondiere. Si estos boletines no fueren devueltos a la Administración de origen en el plazo de dos meses a contar de la fecha de su expedición, se considerarán, salvo prueba en contrario, como debidamente aceptados por las oficinas a las cuales fueron dirigidos.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13. Cuando una oficina receptora a la que corresponda la verificación del despacho no hubiere hecho llegar a la oficina de origen y, dado el caso, a la última oficina de cambio intermediaria, por la vía más rápida, un boletín haciendo constar cualquier irregularidad, se considerará que ha recibido el despacho y su contenido, salvo prueba en contrario. La misma presunción existirá para las irregularidades cuya indicación se hubiera omitido o señalado de manera incompleta en el boletín de verificación; de igual modo se estimará, cuando no hubieran sido observadas las disposiciones del presente artículo relativas a las formalidades a llenar.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14. Los boletines de verificación y las piezas adjuntas se transmitirán por certificado, por la vía más rápida (aérea o de superficie). Los objetos indicados en el párrafo 7, acompañados de una copia del boletín de verificación, podrán ser enviados bajo sobre certificado separado, por vía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15. Los boletines de verificación se expedirán en sobres que llevarán, en letras visibles, la indicación "Bulletin de verification" ("Boletín de verificación"). Estos sobres podrán estar previamente impresos o singularizarse por medio de un sello que reproduzca claramente dicha indicación.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159 - Envíos mal dirigidos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envíos de cualquier clase mal dirigidos se reencaminarán sin demora a su destino por la vía más rápida.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160 - Medidas a tomar en caso de accidente ocurrido a los medios de transporte de superficie.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a raíz de un accidente ocurrido durante el transporte de superficie, un barco, un tren o cualquier otro medio de transporte no pudiere proseguir su viaje y entregar el correo en las escalas o las estaciones previstas, el personal deberá entregar los despachos en la oficina de Correos más próxima al lugar del accidente o más calificada para el reencaminamiento del correo. En caso de imposibilidad del personal, esta oficina, informada del accidente, intervendrá sin demora para hacerse cargo del correo y hacerlo reencaminar a destino por la vía más rápida, previa constatación de su estado y, eventualmente, reacondicionamiento de la correspondencia dañada.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del país en el que hubiera ocurrido el accidente deberá informar telegráficamente a todas las Administraciones de las escalas o estaciones precedentes sobre la suerte corrida por el correo, y éstas avisarán a su vez por telegrama a todas las demás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de origen cuyo correo estuviera en el medio de transporte accidentado deberán enviar una copia de las facturas de entrega de los despachos C 18 a la Administración del país donde hubiera ocurrido el accidente.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oficina calificada señalará luego, por boletín de verificación C 14, a las oficinas de destino de los despachos accidentados los detalles de las circunstancias del accidente y de las constataciones hechas; se dirigirá una copia de cada boletín a las oficinas de origen de los despachos correspondientes y otra a la Administración del país del cual depende la compañía de transporte. Estos documentos serán expedidos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161 - Devolución de sacas vacías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entre las Administraciones correponsales, las sacas se devolverán vacías, por el primer correo, en un despacho directo para el país al cual pertenezcan estas sacas y si fuera posible por la vía normal utilizada para la ida. La cantidad de sacas devueltas en cada despacho se inscribirá en el cuadro V de la hoja de aviso (artículo 150, párrafo 2, letra f), salvo cuando se aplique el artículo 150, párrafo 2, letra 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devolución se efectuará entre las oficinas de cambio designadas a este efecto. Las Administraciones interesadas podrán ponerse de acuerdo sobre las modalidades de devolución. En las relaciones a larga distancia, por regla general, se designará nada más que una sola oficina encargada de recibir las sacas vacías que le son devueltas.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sacas vacías deberán ser enrolladas en paquetes adecuados; dado el caso, las tablillas para etiquetas, así como las etiquetas de tela, pergamino u otro material sólido, deberán colocarse en el interior de las sacas. Los paquetes llevarán una etiqueta que indique el nombre de la oficina de cambio de la cual se hubieran recibido las sacas, cada vez que sean devueltas por intermedio de otra oficina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las sacas vacías que hubiere que devolver no fueren demasiado numerosas, podrán colocarse en sacas que contengan envíos de correspondencia; en caso contrario, se colocarán aparte en sacas lacradas o no (en las relaciones con las Administraciones que se hubieran puesto de acuerdo al respecto) rotuladas a nombre de las oficinas de cambio. Las etiquetas deberán llevar la indicación "Sacs vides" ("Sacas vacías").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el caso de que el control ejercido por una Administración demostrare que las sacas que le pertenecen no han sido devueltas a sus servicios dentro de un plazo superior al que requiere la duración del transporte (ida y vuelta), tendrá derecho a reclamar el reembolso del valor de las sacas indicado en el párrafo 6. La Administración en cuestión no podrá negarse a este reembolso, a no ser que esté en condiciones de probar la devolución de las sacas faltantes.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Cada Administración fijará, periódica y uniformemente, un valor medio en francos para todas las clases de sacas utilizadas por sus oficinas de cambio y lo comunicará a las Administraciones interesadas por intermedio de la Oficina Internacional. En caso de reembolso, se tendrá en cuenta el coste del reemplazo de dichas sacas.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162 - Despachos intercambiados con unidades militares puestas a disposición de la Organización de las Naciones Unidas y con barcos o aviones de guerra.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El establecimiento de un intercambio en despachos cerrados entre una Administración postal y divisiones navales o barcos de guerra de la misma nacionalidad, o entre una división naval o un barco de guerra y otra división naval u otro barco de guerra de la misma nacionalidad, se notificará en lo posible, con anticipación, a las Administraciones intermediarias.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sobrescrito de estos despachos se redactará del modo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la oficina de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división naval (nacionalidad)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(designación de la división) en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Para  --¦                                    +--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barco (nacionalidad) (nombre del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¦barco) en .......................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la división naval (nacionalidad) de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(designación de la división) en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Del barco (nacionalidad) (nombre del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barco) en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Para la oficina de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De la división naval (nacionalidad)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(designación de la división) en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Del barco (nacionalidad) (nombre del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barco) en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división naval (nacionalidad)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(designación de la división) en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Para  --¦                                    +--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barco (nacionalidad) (nombre del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¦barco) en .......................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despachos de que se trata se encaminarán por la vía más rápida (aérea o de superficie), según la indicación colocada en la dirección y en las mismas condiciones que los despachos intercambiados entre oficinas de Correos.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capitán de un barco correo que transporte despachos con destino a una división naval o a un barco de guerra los tendrá a disposición del comandante de la división o del barco de destino en previsión de que éste solicitare su entrega durante el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los barcos no se encontraren en el lugar de destino al llegar los despachos a ellos consignados, dichos despachos se conservarán en la oficina de Correos hasta su retiro por el destinatario o su reexpedición a otro punto. La reexpedición podrá ser solicitada por la Administración de origen o por el comandante de la división naval o del barco de destino o también, por un cónsul de la misma nacionalidad.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despachos de que se trata que lleven la indicación "Aux soins du consul d..." ("Al cuidado del Cónsul de ...") se consignarán al consulado indicado. A petición del cónsul, podrán ser reintegrados ulteriormente al servicio postal y reexpedirse al punto de origen o a otro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7. Los despachos con destino a un barco de guerra se considerarán como en tránsito hasta su entrega al comandante de este barco, aún cuando hubieren sido primitivamente consignados al cuidado de una oficina de Correos o a un cónsul encargado de servir de agente de transporte intermediario; por consiguiente, no se considerarán como llegados a destino mientras no fueren entregados al barco de guerra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Previo acuerdo entre las Administraciones interesadas, el procedimiento anterior se aplicará igualmente, dado el caso, a los despachos intercambiados con unidades militares puestas a disposición de la Organización de las Naciones Unidas y con aviones de guerra.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DISPOSICIONES RELATIVAS A GASTOS DE TRANSITO Y A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OPERACIONES DE ESTADISTICA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163 - Período y duración de la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gastos de tránsito indicados en el artículo 52, y salvo acuerdo especial entre las Administraciones interesadas, los gastos terminales del correo de superficie indicados en el artículo 53 del Convenio, se determinarán sobre la base de estadísticas efectuadas una vez cada tres años y, alternativamente, durante los catorce o veintiocho primeros días que comienzan el 2 de mayo o durante los catorce o veintiocho primeros días que comienzan el 15 de octubre.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estadística se efectuará durante el segundo año de cada período trienal.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despachos confeccionados a bordo de los navíos se incluirán en las estadísticas cuando se desembarquen durante el período de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estadística de mayo de 1973 se aplicará, de acuerdo con las disposiciones del Convenio de Tokio 1969, a los años 1972, 1973 y 1974; la de octubre-noviembre de 1976 se aplicará a los años 1975, 1976 y 1977.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5. Los pagos anuales de gastos de tránsito y de gastos terminales del correo de superficie que se efectúen sobre la base de una estadística deberán continuarse provisionalmente hasta que las cuentas formuladas de acuerdo con la estadística siguiente sean aprobadas o consideradas como admitidas de pleno derecho (artículo 172). En esta oportunidad se procederá a regularizar los pagos efectuados con carácter provisional.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164 - Despachos-avión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Salvo acuerdo especial entre las Administraciones interesadas, se incluirán igualmente en la estadística de gastos de tránsito los despachos-avión transportados por vía de superficie en un tramo de su recorrido en un país tercero.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165 - Confección y señalamiento de despachos cerrados durante el período de estadística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Durante el período de estadística, todos los despachos de superficie sujetos al pago de gastos de tránsito o de gastos terminales, con excepción de los despachos que contengan sólo sacas vacías, deberán llevar, además de las etiquetas ordinarias, una etiqueta especial que ostentará en caracteres muy visibles: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número y la fecha de confección del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indicación "Statistique" ("Estadística"), seguida de la indicación "5 kilogrammes" ("5 kilogramos"), "15 kilogrammes" ("15 kilogramos") o "30 kilogrammes" ("30 kilogramos"), según la categoría de peso (artículo 166,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 estas particularidades de presentación, los despachos se confeccionarán en las condiciones habituales determinadas por el artículo 149,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lo que concierne a las sacas que no contengan más que envíos exentos de gastos de tránsito y de gastos terminales (artículo 54 del Convenio), la indicación "Statistique" ("Estadística") estará seguida de la palabra "Exempt" ("Exento").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hoja de aviso del último despacho expedido durante el período de estadística ostentará la indicación "Dernier envoi de la période de statistique" ("Ultimo envío del período de estadística"). Cuando la oficina expedidora no estuviere en condiciones de formular esta indicación, principalmente por inestabilidad de los enlaces, avisará lo antes posible, por la vía más rápida (aérea o de superficie) a la oficina destinataria, la fecha y número del último despacho incluido en la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166 - Constatación de la cantidad de sacas y del peso de los despachos cerrados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lo que se refiere a los despachos de superficie sujetos al pago de gastos de tránsito o de gastos terminales, la oficina de cambio expedidora utilizará una hoja de aviso especial conforme al modelo C 15 adjunto, que reemplazará al modelo C 12 durante el período de estadística. En esta hoja de aviso se inscribirá la cantidad de sacas clasificándolas, dado el caso, en las categorías que allí se mencionan.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cantidad de sacas exentas de gastos de tránsito y de gastos terminales deberá ser igual al total de las que sólo contienen sacas vacías y de las que llevan la indicación "Statistique Exempt" ("Estadística-Exento"), según el artículo 165,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indicaciones de las hojas de aviso serán verificadas por la oficina de cambio de destino. Si dicha oficina constatare un error en las cantidades anotadas, rectificará la hoja y advertirá inmediatamente del error a la oficina de cambio expedidora por medio de un boletín de verificación conforme al modelo C 16 adjunto. Sin embargo, en lo que concierne al peso de una saca, prevalecerá la indicación de la oficina de cambio expedidora, a menos que el peso real no exceda en más de 250 gramos del peso máximo de la categoría en la cual esta saca hubiere sido inscrita.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167 - Formulación de los estados de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 más pronto posible después de la recepción del último despacho formado durante el período de estadística, las oficinas destinatarias formularán: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los despachos sujetos al pago de gastos de tránsito, estados conforme al modelo C 17 adjunto para cada vía de encaminamiento y en tantos ejemplares como Administraciones de tránsito más uno (para el país de origen); estos estados deberán indicar lo más detalladamente posible, la ruta seguida y los servicios utilizados;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los despachos de superficie sujetos al pago de gastos terminales, estados conforme al modelo C 17bis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oficinas de destino transmitirán los estados C 17 y C 17bis a las oficinas de cambio de la Administración expedidora para que consignen en ellos su aceptación. Se utilizará la vía aérea cuando implique una ventaja. Después de aceptar los estados, las oficinas de cambio los transmitirán a su Administración central que distribuirá los estados C 17 a las Administraciones intermediarias y devolverá los estados C 17bis a las Administraciones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en el plazo de tres meses (cuatro meses en los intercambios con países alejados) a contar del día de la expedición del último despacho que debe incluirse en la estadística, las oficinas de cambio de la Administración expedidora no hubieran recibido el número de estados C 17 indicado en el párrafo 1, letra a), estas oficinas los formularán según sus propias indicaciones e inscribirán en cada uno de ellos la indicación " Les relevés C 17 du bureau de destination ne sont pas parvenus dans le délai réglementaire" ("Los estados C 17 de la oficina de destino no llegaron dentro del plazo reglamentario"). Luego, los transmitirán a su Administración central para su distribución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en un plazo de seis meses después de la expiración del período de estadística, la Administración expedidora no hubiere distribuido los estados C 17 entre las Administraciones de los países intermediarios, éstas los formularán de oficio según sus propias indicaciones. Tales documentos provistos de la indicación "Etabli d'office" ("Formulado de oficio"), deberán adjuntarse obligatoriamente a la cuenta C 20 remitida a las Administraciones expedidoras, de acuerdo con el artículo 172, párrafo 7,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168 - Despachos cerrados intercambiados con unidades militares puestas a disposición de la Organización de las Naciones Unidas y con barcos o aviones de guerra.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Corresponderá a las Administraciones postales de los países de que dependan las unidades militares, los barcos o los aviones de guerra formular los estados C 17 relativos a los despachos expedidos o recibidos por estas unidades militares, estos barcos o estos aviones. Los despachos expedidos durante el período de estadística, dirigidos a unidades militares, barcos o aviones de guerra, llevarán en las etiquetas la fecha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estos despachos, fueren reexpedidos, la Administración reexpedidora informará de ello a la Administración del país del que dependa la unidad militar, el barco o el 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169 - Boletín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Con el fin de obtener todos los informes necesarios para la formulación de los estados C 17, la Administración de destino podrá pedir a la Administración de origen que adjunte a cada despacho un boletín de tránsito de color verde conforme al modelo C 19 adjunto. Esta petición deberá llegar a la Administración de origen tres meses antes de la iniciación de las operaciones de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El boletín de tránsito se utilizará únicamente cuando, durante el período de estadística, la ruta seguida por los despachos fuere dudosa, o si los servicios de transporte utilizados fueren desconocidos por la Administración de destino. Antes de solicitar su formulación, ésta deberá </w:t>
      </w:r>
      <w:r w:rsidRPr="00B54A83">
        <w:rPr>
          <w:rFonts w:ascii="Helv" w:eastAsia="Times New Roman" w:hAnsi="Helv" w:cs="Times New Roman"/>
          <w:color w:val="000000"/>
          <w:sz w:val="16"/>
          <w:szCs w:val="16"/>
          <w:lang w:val="es-ES" w:eastAsia="es-SV"/>
        </w:rPr>
        <w:lastRenderedPageBreak/>
        <w:t>asegurarse de que no posee ningún otro medio de conocer el encaminamiento de los despachos que recibe.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de origen podrá, sin petición formal de la Administración de destino, adjuntar excepcionalmente un boletín de tránsito a sus despachos, cuando no estuviere en condiciones de conocer previamente su encaminamiento.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presencia del boletín de tránsito que acompaña un despacho se señalará con la indicación "C 19" consignada en caracteres muy visibles: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el encabezamiento de la hoja de aviso de este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la etiqueta especial "Statistique" ("Estadística") de la saca que contenga la hora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en la columna "Observations" ("Observaciones") de la factura de entrega C 18.</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boletín de tránsito, agregado a la factura de entrega C 18 se transmitirá al descubierto, con los despachos a los cuales se refiere, a los diferentes servicios que participan en el tránsito de estos despachos. En cada país de tránsito, las oficinas de cambio de entrada y de salida, con exclusión de cualquier otra oficina intermediaria, consignarán en el boletín los datos relativos al tránsito efectuado por aquéllas. La última oficina de cambio intermediaria transmitirá el boletín C 19 a la oficina de destino, la cual indicará en el mismo la fecha exacta de la llegada del despacho. El boletín C 19 se devolverá a la oficina de origen como comprobante del estado C 17.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Cuando faltare un boletín de tránsito cuya expedición conste en la factura de entrega o en las etiquetas especiales "Statistique" ("Estadística") la oficina de cambio intermediaria o la de destino, que compruebe la falta, estará obligada a reclamarlo sin demora a la oficina de cambio precedente no obstante, la oficina de cambio intermediaria formulará, sin demora, uno nuevo con la indicación "Etabli d'office par le bureau de..." ("Formulado de oficio por la oficina de ...") y lo transmitirá con el despacho. Cuando el boletín C 19 formulado por la oficina de origen llegue a la oficina que lo hubiera reclamado, ésta lo enviará directamente bajo sobre cerrado, a la oficina de destino, después de haberlo anotado como corresponda.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170 - Transmisión de las fórmulas C 16, C 17, C 17bis y C 19. Derogaciones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tendrá la facultad de notificar a las demás Administraciones, por medio de la Oficina Internacional, que los boletines de verificación C 16, los estados C 17 y C 17bis, así como los boletines de tránsito C 19 deberán remitirse a su Administración central.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este caso, ésta última sustituirá a las oficinas de cambio para la formulación de los estados C 17 conforme al artículo 177,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171 - Servicios extraordinarios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Unicamente los servicios automotores Siria Irak se considerarán como servicios extraordinarios que dan lugar al cobro de gastos de tránsito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FORMULACION, LIQUIDACION Y REVISION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172 - Formulación, transmisión y aprobación de las cuentas de gastos de tránsito y de las cuentas de gastos terminales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la formulación de las cuentas de gastos de tránsito y de las cuentas de gastos terminales del correo de superficie, las sacas livianas, medianas o pesadas, tal como se definen en el artículo 166, se cargarán en cuenta, respectivamente, con los pesos medios de 3, 12 o 26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importes totales del haber, para los despachos cerrados, se multiplicarán por 26 o por 13, según el caso, y el producto servirá de base para las cuentas particulares, determinándose en francos las cantidades anuales que correspondan a cada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la utilización del multiplicador 26 ó 13 arrojare un resultado que no corresponda al tráfico normal, cada Administración interesada podrá pedir la adopción de otro multiplicador. Este nuevo multiplicador regirá durante los años a los cuales se aplique la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 falta de acuerdo sobre este nuevo multiplicador, la Administración que se considere perjudicada podrá someter la cuestión a la Oficina Internacional o a una comisión de árbitros, a los fines previstos en el artículo 56, párrafo 6, del Convenio, siempre que facilite todos los comprobantes necesarios.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No obstante, salvo acuerdo especial entre las Administraciones interesadas, sólo podrá adoptarse un nuevo multiplicador en el caso de que la diferencia constatada entre el tráfico medio </w:t>
      </w:r>
      <w:r w:rsidRPr="00B54A83">
        <w:rPr>
          <w:rFonts w:ascii="Helv" w:eastAsia="Times New Roman" w:hAnsi="Helv" w:cs="Times New Roman"/>
          <w:color w:val="000000"/>
          <w:sz w:val="16"/>
          <w:szCs w:val="16"/>
          <w:lang w:val="es-ES" w:eastAsia="es-SV"/>
        </w:rPr>
        <w:lastRenderedPageBreak/>
        <w:t>revelado por la estadística y el tráfico real arroje una diferencia en la cuenta de gastos de tránsito o en la cuenta de gastos terminales del correo de superficie superior a 5.000 francos por año, con exclusión de cualquier otra condición.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obligación de formular las cuentas corresponderá a la Administración acreedora, que las transmitirá a la Administración deudora.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cuentas particulares se formularán por duplicado: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una fórmula conforme al modelo C 20 adjunto y según los estados C 17 en lo que respecta a los gastos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una fórmula conforme al modelo C 20bis adjunto, según los estados C 17bis relativos a los despachos de superficie y según las facturas de entrega AV 7 de los despachos-avión, en lo que respecta a los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transmitirán a la Administración expedidora lo antes posible y, a más tardar, dentro de un plazo de diez meses siguientes a la expiración del período de estadística. Los estados C 17 sólo serán enviados como comprobantes de la cuenta C 20 en caso de que hubieran sido formulados de oficio por la Administración intermediaria (artículo 167, párrafo 4) o a petición de la Administración expedidora.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Si la Administración que hubiere enviado la cuenta particular no hubiere recibido observación rectificativa alguna en el plazo de tres meses a contar de su envío, dicha cuenta se considerará como admitida de pleno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173 - Cuenta general anual. Intervención de la Oficina Internacional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cuenta general anual formulada por la Oficina Internacional servirá de base para la liquidación de los gastos de tránsito y de los gastos terminales entre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Una vez que las cuentas particulares entre dos Administraciones hayan sido aceptadas o consideradas como admitidas de pleno derecho (artículo 172, párrafo 8), cada una de estas Administraciones transmitirá sin demora a la Oficina Internacional un estado distinto para los gastos de tránsito y para los gastos terminales conforme, respectivamente a los modelos C 21 y C 21bis adjuntos donde se indicarán los importes totales de estas cuentas. Al mismo tiempo, se remitirá una copia de cada uno de los estados a la Administración interesada.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Se formularán un estado C 21 y un estado C 21bis para cada uno de los tres años a los cuales se aplique la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caso de diferencias entre las indicaciones correspondientes proporcionadas por dos Administraciones, la Oficina Internacional las invitará a ponerse de acuerdo y a indicarle las sumas definitivamente fijadas.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solamente una Administración hubiere proporcionado los estados C 21 o C 21bis, la Oficina Internacional informará de ello a la otra Administración interesada y la indicará los importes de los estados recibidos. Si en el plazo de un mes a contar del día del envío de los estados no se hubiere formulado observación alguna a la Oficina Internacional, los importes de esos estados se considerarán como admitidos de pleno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En el caso previsto en el artículo 172, párrafo 8, los estados llevarán la indicación "Aucune observation de l'Administration débitrice n'est parvenue dans le délai réglementaire" ("No llegó observación alguna de la Administración deudora en el plazo reglamentario").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 Oficina Internacional formulará, al final de cada año, sobre la base de los estados recibidos hasta entonces y que se consideren como admitidos de pleno derecho, una cuenta general anual de gastos de tránsito y de gastos terminales. Dado el caso, se ajustará al artículo 163, párrafo 5, para los pagos anuales.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 cuenta indicará por separado para los gastos de tránsito y para los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debe y el haber de cada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saldo deudor o el saldo acreedor de cada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cantidades que deberán pagar las Administraciones deudoras;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cantidades que deberán cobrar las Administraciones acreedoras.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 oficina Internacional procederá por vía de compensación, tratando de restringir al mínimo la cantidad de pagos a efectuarse.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10. La Oficina Internacional transmitirá lo antes posible, a las Administraciones, las cuentas generales anuales y, a más tardar, antes de la terminación del primer trimestre del año siguiente al de su formulación.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Excepcionalmente, dos Administraciones podrán, si lo juzgaren indispensable, ponerse de acuerdo para liquidar sus cuentas directamente entre ellas. En este caso, no se transmitirá ningún estado C 21 o C 21bis a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174 - Pago de los gastos de tránsito y de los gastos terminales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el pago del saldo resultante de la cuenta general anual de los gastos de tránsito o de los gastos terminales de la Oficina Internacional no se hubiera efectuado un año después de la expiración del plazo reglamentario (artículo 103, párrafo 11), la Administración acreedora podrá informarlo a la Oficina, que invitará a la Administración deudora a pagar dentro de un plazo que no deberá exceder de cuatro meses.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pago de las sumas adeudadas no se hubiera efectuado a la expiración de este nuevo plazo, la Oficina Internacional hará figurar esas sumas en la cuenta general anual siguiente, en el haber de la Administración acreedora. En este caso, se adeudarán intereses compuestos, es decir que al final de cada año el interés se agregará al capital, hasta su completo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caso de aplicación del párrafo 2, la cuenta general de que se trata y las de los cuatro años siguientes, dentro de lo posible, no deberán incluir en los saldos resultantes del cuadro de compensación sumas a pagar por la Administración que esté en falta a la Administración acreedora interesada.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175 - Revisión de las cuentas de gastos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una Administración postal constate que el tráfico difiere en forma muy apreciable del que resulte de la estadística de gastos de tránsito, podrá solicitar la revisión de los resultados de esta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ponerse de acuerdo para efectuar esta revisión.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 falta de acuerdo, cada Administración podrá solicitar la realización de una estadística especial con miras a la revisión de las cuentas de gastos de tránsito en los siguientes casos: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 utilización de la vía aérea, en lugar de la vía de superficie, para el transporte de los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modificación importante en el encaminamiento por vía de superficie de los despachos de un país para uno o varios otros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constatación, por una Administración intermedia, en el plazo de un año siguiente al período de estadística, de que existe, entre las expediciones efectuadas por una Administración durante el período de estadística y el tráfico normal, una diferencia del 20 por ciento por lo menos, sobre los pesos totales de los despachos expedidos en tránsito calculando esos pesos sobre la base del producto de la cantidad de sacas de cada categoría por los pesos medios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constatación, por una Administración intermediaria, en cualquier momento durante el período de aplicación de la estadística, de que el peso total de los despachos en tránsito ha aumentado o disminuido por lo menos en un 50 por ciento con relación a los datos de la última estadística, calculando ese peso total sobre la base del producto de la cantidad de sacas de cada categoría por los pesos medios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Según las circunstancias, la estadística especial se referirá a la totalidad o a una parte solamente del tráfico.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Igualmente a falta de acuerdo, los resultados de una estadística de tránsito especial realizada sobre la base del párrafo 3, no se tomarán en consideración cuando no afecten en más de 5.000 francos anuales las cuentas entre la Administración de origen y la Administración interesada.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modificaciones resultantes de la aplicación de los párrafos 3 y 5 tendrán efecto en las cuentas de la Administración de origen con las Administraciones que hubieran efectuado el tránsito anteriormente y las Administraciones que lo efectúen posteriormente a las modificaciones introducidas, aun cuando la modificación de las cuentas de ciertas Administraciones no alcance el mínimo fijado.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Por derogación de los párrafos 3, 5 y 6, y en caso de desviación completa y permanente de despachos de un país intermediario por otro país, los gastos de tránsito adeudados por la Administración de origen al país que hubiera afectuado el tránsito anteriormente sobre la base de la última estadística, salvo acuerdo especial, serán pagados por la Administración interesada al nuevo país de tránsito a partir de la fecha en que se comprobare dicha desviación.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176 - Revisión de las cuentas de gastos terminales del correo de superficie</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Cuando una Administración postal constate que el tráfico difiere en forma muy apreciable del que resulte de la estadística de gastos terminales, del correo de superficie, podrá solicitar la revisión de los resultados de esta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ponerse de acuerdo para efectuar esta revisión.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 falta de acuerdo, cada Administración podrá solicitar la realización de una estadística especial con miras a la revisión de las cuentas de gastos terminales del correo de superficie, en los casos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utilización de la vía aérea, en lugar de la vía de superficie para el transporte de los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constatación, en el plazo de un año siguiente al período de estadística, de que existe entre el tráfico observado durante el período de estadística y el tráfico normal, una diferencia del 20 por ciento por lo menos sobre los pesos totales de los despachos recibidos o expedidos, calculando esos pesos sobre la base del producto de la cantidad de sacas de cada categoría y de los pesos medios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constatación, en cualquier momento durante el período de aplicación de la estadística, de que el peso total de los despachos de superficie recibidos o expedidos ha aumentado o disminuido por lo menos en un 50 por ciento con relación a los datos de la última estadística, calculando ese peso total sobre la base del producto de la cantidad de sacas de cada categoría y de los pesos medios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Igualmente, a falta de acuerdo, los resultados de una estadística especial de gastos terminales del correo de superficie realizada sobre la base del párrafo 3, no se tomarán en consideración cuando no afecten en más de 5.000 francos por año las cuentas entre la Administración de origen y la Administración interesada.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VI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VARIAS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UNICO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177 - Correspondencia habitual entre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tendrán la facultad de utilizar para el intercambio de su correspondencia habitual una fórmula conforme al modelo C 29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178 - Características de los sellos postales y de las impresiones de franqueo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impresiones obtenidas por medio de máquinas de franquear deberán ser de color rojo vivo, cualquiera sea el valor que representen.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sellos postales y las impresiones de máquinas de franquear utilizadas por particulares que posean un permiso de la Administración postal del país de origen llevarán en caracteres latinos, la indicación del país de origen y mencionarán el valor del franqueo según la Compilación de equivalencias. La indicación de la cantidad de unidades o de fracciones de la unidad monetaria que sirvan para expresar este valor se hará en cifras arábigas. Las impresiones de franqueo utilizadas por las propias Administraciones deberán llevar las mismas indicaciones que las de los particulares que posean un permiso de la Administración o en su defecto, la indicación del país de origen y la mención "Taxe percue" ("Tasa cobrada"), "Port payé" ("Porte pagado") o una expresión análoga. Esta indicación podrá redactarse en francés o en la lengua del país de origen; podrá también abreviarse, por ejemplo "T. P." o "P. P.".</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lo que se refiere a los envíos franqueados con impresiones obtenidas por la imprenta o por otro procedimiento de impresión o de sellado (artículo 25 del convenio) las indicaciones del país de origen y del valor de franqueo podrán ser sustituidas por el nombre de la oficina de origen y la indicación "taxe percue" ("tasa cobrada") "port payé" ("porte pagado") o una expresión análoga. Esta indicación podrá redactarse en francés o en la lengua del país de origen: podrá también abreviarse, por ejemplo: "T. P." o "P. P.". En todos los casos la indicación adoptada deberá figurar con letras bien visibles, dentro de un cuadro especial trazado claramente, cuya superficie no será inferior a 300 mm¨.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sellos postales conmemorativos o de beneficiencia, por los cuales deba pagarse una sobretasa aparte del valor del franqueo, se confeccionarán de manera que se evite toda duda respecto a dicho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sellos postales podrán ser marcados en forma visible con perforaciones obtenidas por medio de sacabocados o con impresiones en relieve hechas a punzón, según las condiciones fijadas por la Administración que los hubiere emitido y siempre que tales operaciones no perjudiquen la claridad de las indicaciones previstas en el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179 - Presunto uso fraudulento de sellos postales o de impresiones de franqueo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Bajo reserva expresa de las disposiciones de la legislación de cada país, se seguirá el procedimiento siguiente para constatar el uso fraudulento de sellos postales en el franqueo, así como de impresiones de máquinas de franquear o de imprenta: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a la salida, un sello postal o una impresión de máquina de franquear o de imprenta sobre un envío cualquiera hiciera suponer un uso fraudulento (presunción de falsificación o doble uso) y siempre que no se conociere el expedidor, la viñeta no se alterará en forma alguna, y el envío, acompañado de un aviso conforme al modelo C 10 adjunto, se remitirá de oficio, bajo sobre certificado a la oficina de destino. Un ejemplar de este aviso se transmitirá, para información a las Administraciones de los países de origen y de destino. Cualquier Administración podrá solicitar, por medio de una notificación dirigida a la Oficina Internacional, que los avisos C 10 que se refieran a su servicio sean transmitidos a su Administración central o a una oficina especialmente designada;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envío sólo se entregará al destinatario, citado para constatar el hecho, si paga el porte adeudado, da a conocer el nombre y dirección del expedidor y pone a disposición del Correo, después de enterarse del contenido, ya sea el envío entero si fuere inseparable del presunto cuerpo del delito, o bien la parte del envío (sobre, faja, trozo de carta, etc.) que contenga el sobrescrito y la impresión o el sello señalado como dudoso. El resultado de estas diligencias se hará constar en un acta conforme al modelo C 11 adjunto, firmada por el empleado de Correos y por el destinatario. La negativa eventual de este último se hará constar en dicho documento.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acta se transmitirá con los elementos de prueba, certificada de oficio a la Administración del país de origen, que le dará el trámite que establezca su legislación.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cuya legislación no permita el procedimiento indicado en el párrafo 1, letras a), y b), lo comunicarán a la Oficina Internacional para su notificación a las demás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180 - Cupones respuesta internacionales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cupones respuesta internacionales se ajustarán al modelo C 22 adjunto. Serán impresos por la Oficina Internacional en papel con una filigrana que lleve las letras UPU en mayúsculas; esta Oficina los facilitará a las Administraciones con una factura de entrega conforme al modelo C 24 adjunto, extendida por duplicado. Previa verificación, la Administración de destino devolverá a la Oficina Internacional un ejemplar debidamente firmado.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Administración tendrá la facultad: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 aplicar a los cupones respuesta una perforación distintiva, que no perjudique la lectura del texto ni dificulte la verificación de estos valores;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de indicar el precio de venta en los cupones respuesta por medio de un procedimiento de impresión o de pedir a la Oficina Internacional que se indique dicho precio al efectuarse la impresión.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plazo de canje de los cupones respuesta será limitado. Las oficinas de Correos se asegurarán de la autenticidad de los valores en el momento de su canje y verificarán, sobre todo, la presencia de la filigrana. Podrá estamparse en ellos la impresión de la oficina dependiente de la Administración de origen. Los cupones respuesta cuyo texto impreso no corresponda al texto oficial se rechazarán como no válidos. Los cupones respuesta canjeados ostentarán la impresión del sello fechador de la oficina que efectúe el canje.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cupones respuesta canjeados se devolverán a la Oficina Internacional en paquetes de mil y de cien, acompañados de un estado conforme al modelo C 23 adjunto, extendido por duplicado y que incluirá la indicación global de su cantidad y de su valor. Este último se calculará sobre la tasa prevista en el artículo 28, párrafo 2, del Convenio. En caso de modificación de esta tasa, todos los cupones respuesta canjeados con anterioridad a la fecha de modificación serán objeto de un envío único que incluirá excepcionalmente cupones sueltos. Se acompañarán de un estado C 23 especial contabilizado con el valor anterior.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Oficina Internacional aceptará asimismo la devolución de los cupones respuesta deteriorados transmitidos con un estado C 23 separado, extendido por duplicado.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A título excepcional, la Oficina Internacional podrá tener en cuenta los cupones respuestas internacionales destruidos antes de su venta o después de su canje. En este caso, el estado C 23, extendido por duplicado por la Administración interesada, se acompañará de un testimonio oficial de destrucción.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 Oficina Internacional llevará una contabilidad apropiada donde se anotarán: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el debe de cada Administración, el valor de los cupones respuesta suministrados, así como el monto de la bonificación otorgada a la Administración por concepto del período bienal precedente;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el haber, el valor de los cupones respuesta canjeados que son devueltos a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enviará un estado de cuentas a cada Administración interesada, para su aprobación. Si en el intervalo de un mes a contar desde el envío del estado no se hubiere hecho observación alguna a la Oficina Internacional, los montos de este estado se considerarán admitidos de pleno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 Oficina Internacional establecerá una cuenta general bienal que incluirá: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debes y haberes de que trata el párrafo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bonificaciones otorgadas a las Administraciones por repartición del excedente global del valor de los cupones respuesta suministrados sobre el valor de los cupones respuesta canjeados durante el período bienal a razón del 80 por ciento como prorrateo de los cupones respuesta entregados por la Oficina Internacional y del 20 por ciento como prorrateo de los cupones respuesta canjeados por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sumas que deberán pagar y recibir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 cuenta general se transmitirá a las Administraciones completada con un cuadro de compensación que servirá de base para las liquidaciones.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Serán aplicables los artículos 173, párrafos 9 y 10, y 174.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181 - Cuenta de gastos de aduana, etc., con la Administración de depósito de los envíos libres de tasas y derechos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cuenta relativa a gastos de aduana, etc., desembolsados por cada Administración por cuenta de otra, se efectuará por medio de cuentas particulares mensuales, conforme al modelo C 26 adjunto, que serán formuladas por la Administración acreedora en la moneda de su país. Las partes B de los boletines de franqueo que la misma hubiera conservado, se inscribirán por orden alfabético de las oficinas que hayan anticipado los gastos y siguiendo el orden numérico que se les haya adjudicado.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ambas Administraciones interesadas ejecutaren también el servicio de encomiendas postales en sus relaciones recíprocas, salvo aviso en contrario, podrán incluir en las cuentas de gastos de aduana, etc., de este último servicio, las de envíos de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cuenta particular, acompañada de las partes B de los boletines de franqueo, se transmitirá a la Administración deudora a más tardar a la terminación del mes siguiente a aquél a que se refiera. No se formulará cuenta negativa.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4. La verificación de las cuentas se efectuará en las condiciones fijadas por el Reglamento de Ejecución del Acuerdo relativo a giros postales y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cuentas darán lugar a una liquidación especial. Sin embargo, cada Administración podrá pedir que estas cuentas se liquiden con las de giros postales, encomiendas postales CP 16 o, por último, con las cuentas R 5 de reembolsos, sin incorporarlas a dichas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182 - Fórmulas para uso del público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efectos de la aplicación del artículo 10, párrafo 3, del Convenio, se considerarán como fórmulas para uso del público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                                     (Etiqueta de Aduana),</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2/CP 3                             (Declaración de Aduana),</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3/CP 4                             (Boletín de franqueo),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5                                     (Aviso de recibo),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6                                     (Sobre de reexpedición),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7                                     (Petición de devolución,</w:t>
      </w:r>
    </w:p>
    <w:p w:rsidR="00B54A83" w:rsidRPr="00B54A83" w:rsidRDefault="00B54A83" w:rsidP="00B54A83">
      <w:pPr>
        <w:spacing w:line="240" w:lineRule="atLeast"/>
        <w:ind w:left="60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modificación de dirección,</w:t>
      </w:r>
    </w:p>
    <w:p w:rsidR="00B54A83" w:rsidRPr="00B54A83" w:rsidRDefault="00B54A83" w:rsidP="00B54A83">
      <w:pPr>
        <w:spacing w:line="240" w:lineRule="atLeast"/>
        <w:ind w:left="60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anulación o de modificación del importe del reembolso).</w:t>
      </w:r>
    </w:p>
    <w:p w:rsidR="00B54A83" w:rsidRPr="00B54A83" w:rsidRDefault="00B54A83" w:rsidP="00B54A83">
      <w:pPr>
        <w:spacing w:line="240" w:lineRule="atLeast"/>
        <w:ind w:left="458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8                                                                     (Reclamación relativa a un envío ordinario),</w:t>
      </w:r>
    </w:p>
    <w:p w:rsidR="00B54A83" w:rsidRPr="00B54A83" w:rsidRDefault="00B54A83" w:rsidP="00B54A83">
      <w:pPr>
        <w:spacing w:line="240" w:lineRule="atLeast"/>
        <w:ind w:left="458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9                                                                     (Reclamación relativa a un envío certificado, etc.),</w:t>
      </w:r>
    </w:p>
    <w:p w:rsidR="00B54A83" w:rsidRPr="00B54A83" w:rsidRDefault="00B54A83" w:rsidP="00B54A83">
      <w:pPr>
        <w:spacing w:line="240" w:lineRule="atLeast"/>
        <w:ind w:left="458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22                                                                   (Cupón respuesta internacional),</w:t>
      </w:r>
    </w:p>
    <w:p w:rsidR="00B54A83" w:rsidRPr="00B54A83" w:rsidRDefault="00B54A83" w:rsidP="00B54A83">
      <w:pPr>
        <w:spacing w:line="240" w:lineRule="atLeast"/>
        <w:ind w:left="458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25                                                                   (Tarjeta de identidad postal).</w:t>
      </w:r>
    </w:p>
    <w:p w:rsidR="00B54A83" w:rsidRPr="00B54A83" w:rsidRDefault="00B54A83" w:rsidP="00B54A83">
      <w:pPr>
        <w:spacing w:line="240" w:lineRule="atLeast"/>
        <w:ind w:left="458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TERCERA PARTE</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RELATIVAS AL TRANSPORTE AEREO</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NORMAS DE EXPEDICION Y DE ENCAMINAMIENTO</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183 - Singularización de la correspondencia-avión con sobretasa.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correspondencia-avión con sobretasa deberá llevar a la salida, en la parte izquierda del anverso, ya sea una etiqueta especial de color azul o una impresión del mismo color con las palabras "Par avión" ("Por avión") o, por lo menos, estas dos palabras en mayúsculas, escritas a mano o a máquina, con traducción facultativa en la lengua del país de origen. Sin embargo, en lo relativo a los envíos bajo sobre normalizados, esta etiqueta especial, impresión o indicación, deberá colocarse conforme al artículo 19, párrafo 8, letra a), punto 3º,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184 - Supresión de las indicaciones "Par avión" ("Por avión") y "Aérogramme" ("Aerograma")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indicación "Par avión" ("Por avión") y cualquier anotación relativa al transporte aéreo se tacharán por medio de dos gruesos trazos transversales cuando el encaminamiento de la correspondencia-avión con sobretasa sin franqueo o con franqueo insuficiente o cuando la reexpedición o la devolución a origen de la correspondencia-avión con sobretasa se efectuare por los medios de transporte normalmente utilizados para la correspondencia sin sobretasa; en el primer caso deberán indicarse brevemente los motivos.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transmisión por vía de superficie, por aplicación del artículo 59 del Convenio, la indicación "Aérogramme" ("Aerograma") se tachará con dos gruesos trazos transversales.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185 - Confección de despacho-avión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despachos-avión se componen de correspondencia-avión clasificada y atada por categorías (LC, diarios y publicaciones periódicas, otros AO) y singularizando los atados con las etiquetas correspondientes conforme a los modelos AV 10 adjuntos. Estos despachos deberán confeccionarse por medio de sacas enteramente azules o con anchas bandas azules que lleven las indicaciones de que trata el artículo 149, párrafo 4. Para la correspondencia-avión ordinaria o certificada expedida en pequeña cantidad, podrán usarse sobres conforme al modelo AV 9 adjunto, confeccionados en papel resistente de color azul, en material plástico u otro, y que lleven una etiqueta azul.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hojas de aviso y las hojas de envío VD 3 que acompañen los despachos-avión ostentarán en su encabezamiento la etiqueta "Par avion" ("Por avión") o la impresión mencionada en el artículo 183.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El acondicionamiento y el texto de las etiquetas de las sacas avión se ajustarán a los modelos AV 8 adjuntos. Las etiquetas propiamente dichas o las fichas facultativas de que trata el artículo 155, párrafo 3, deberán ser de los colores determinados en el artículo 155 párrafo 1, letras a) a 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Salvo opinión en contrario de las Administraciones interesadas, los despachos podrán incluirse en otro despacho de la misma naturaleza, es decir, que contenga envíos de la misma categoría (LC o AO).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correspondencia-avión ordinaria depositada a última hora en las oficinas de Correos instaladas en los aeropuertos, se expedirá por los aviones a salir, en sobres AV 9 dirigidos a las oficinas de cambio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186 - Constatación y verificación del peso de los despachos-avión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número del despacho y el peso bruto de cada saca, sobre o paquete que formen parte de este despacho, lo mismo que la categoría de los envíos (LC o AO) en él incluidos, se indicarán en la etiqueta AV 8 o en el sobrescrito exterior.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ambas categorías de envíos (LC y AO) fueren reunidas en un mismo embalaje, el peso de cada una de ellas se indicará, además del peso total, en la etiqueta AV 8 o en el sobrescrito exterior; el peso del embalaje exterior se añadirá al peso de los envíos incluidos en el embalaje, que gocen de la tasa de transporte más reducida. En caso de utilizarse una saca colectora, no se tendrá en cuenta el peso de la misma.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peso de cada saca del despacho-avión o, dado el caso, el de cada una de las dos categorías (LC y AO) se redondeará al hectogramo superior o inferior, según que la fracción de hectogramo exceda o no de 50 gramos; la indicación del peso se reemplazará por la cifra 0 para los despachos-avión cuyo peso fuere de 50 gramos o inferior. Si el peso de cada categoría fuere inferior a 50 gramos, pero el peso total excediere de 50 gramos, el de la categoría cuyo peso sea más elevado se redondeará al hectogramo.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una oficina intermediaria constatare que el peso real de una de las sacas que forman un despacho difiere en más de 100 gramos del peso anunciado, rectificará la etiqueta AV 8 y señalará inmediatamente el error a la oficina de cambio expedidora por boletín de verificación C 14; cuando se tratare de una saca que contenga varias categorías de envíos, la rectificación alcanzará a la categoría cuyo peso sea el más elevado. Si las diferencias constatadas quedaren dentro de los límites precitados, prevalecerán las indicaciones de la oficina expedidora.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187 - Sacas colectoras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la cantidad de sacas livianas, sobres o paquetes a transportar por un mismo recorrido aéreo lo justifique, las oficinas de Correos encargadas de la entrega de los despachos-avión a la compañía aérea que efectúe el transporte utilizarán sacas colectoras, dentro de lo posible.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etiquetas de las sacas colectoras llevarán, en caracteres muy visibles, la indicación "Sac collecteu" ("Saca colectora"); las Administraciones interesadas se pondrán de acuerdo en cuanto a la dirección a consignar en estas etiquetas.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188 - Factura de entrega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despachos que deban entregarse en el aeropuerto, excepto los que sean objeto del acuerdo especial con la Administración receptora previsto en el artículo 60, párrafo 3 del Convenio, estarán acompañados de cinco ejemplares como máximo, por escala aérea, de una factura de entrega de color blanco, conforme al modelo AV 7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Un ejemplar de la factura de entrega AV 7 firmado por el representante del organismo (compañía aérea o servicio especializado del aeropuerto) encargado del servicio terrestre se conservará en la oficina expedidora; los otros cuatro ejemplares acompañarán a los despachos para ser utilizados de la manera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primero, debidamente firmado en el aeropuerto de desembarque contra entrega de los despachos, será conservado por el personal de abordo con destino a su compañía;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segundo acompañará a los despachos hasta la oficina de Correos a la cual estuviera dirigida la factura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el tercero será conservado en el aeropuerto de embarque, por el organismo encargado del servicio terrestre;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el cuarto se entregará, en el aeropuerto de desembarque, al organismo encargado del servicio terrestre de ese aeropuerto.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los despachos-avión se transmitieran por vía de superficie a una Administración intermediaria para su reencaminamiento por vía aérea, estarán acompañados de una factura de entrega AV 7, destinada a la oficina intermediaria.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189.- Formulación y verificación de las facturas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número del despacho, el peso por categoría de envíos, para cada saca, sobre o paquete, y cualquier otra indicación útil que figure en la etiqueta AV 8 o en el sobrescrito exterior se consignarán en la facutra AV 7. Sin embargo, en las relaciones entre las Administraciones que se hubieran declarado de acuerdo a este respecto, la indicación del peso total de cada categoría de envíos podrá reemplazar el peso, por categoría de envíos para cada saca, sobre o paquete.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detallarán igualmente en la factura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individualmente, los despachos incluidos en una saca colectora con indicación de que están dentro de esa saca;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sobres AV 9 que contienen correspondencia ordinaria depositada a última hora.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Oficina intermediaria o de destino que constatare errores en las indicaciones que figurán en la facutra AV 7 los señalará sin demora por boletín de verificación C 14 a la última oficina de cambio expedidora, así como a la oficina de cambio que haya confeccionado el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190 - Falta de la factura de entrega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un despacho llegue al aeropuerto de destino -  o a un aeropuerto intermediario que deba asegurar su reencaminamiento por medio de otra empresa de transporte - sin estar acompañado de una factura de entrega AV 7, la Administración de la cual depende este aeropuerto señalará este hecho por boletín de verificación C 14 a la oficina responsable de la carga de este despacho, y le solicitará un duplicado del documento faltante.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Sin embargo, si la escala de carga no pudiera determinarse, el boletín de verificación se dirigirá directamente a la oficina expedidora del despacho, encargándole que lo haga llegar a la oficina por la cual hubiera transitado el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191 - Transbordo de los despachos-avión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Salvo acuerdo especial entre las Administraciones interesadas, el transbordo de los despachos durante el transporte, en un mismo aeropuerto, estará a cargo de la Administración del país en que éste tenga lugar.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párrafo 1 no se aplicará cuando el transbordo se realice entre aparatos de dos líneas sucesivas de la misma empresa de transporte. Por otra parte, la Administración del país de tránsito podrá autorizar el transbordo directo de avión a avión entre dos empresas diferentes de transporte; dado el caso, la empresa de transporte que lo efectúe estará obligada a enviar a la oficina de cambio del país donde tenga lugar este transbordo, un ejemplar de la factura AV 7 o cualquier documento que lo sustituya, con todos los detalles de la operación.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192 - Medidas a tomar en caso de interrupción de vuelo, de desviación o de encaminamiento erróneo del correo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un avión interrumpa su viaje por un lapso capaz de ocasionar demora al correo o cuando, por una causa cualquiera, entregue el correo en un aeropuerto distinto al indicado en la factura AV 7, o si en el aeropuerto de transbordo, los despachos que hubieran sido señalados en los documentos para ser transbordados directamente no hubieren podido ser reencaminados por el vuelo previsto, los funcionarios de la Administración del país donde tuvo lugar la escala tomarán a su cargo dicho correo y lo reencaminarán por las vías más rápidas (aéreas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párrafo 1 no se aplicará cuando: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transbordo se efectúe entre los aparatos de dos líneas sucesivas de la misma empresa de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Administración que expida los despachos por esos aparatos haya tomado las disposiciones necesarias para asegurar su expedición por un vuelo subsiguiente de la misma compañía;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el plazo de la espera hasta la partida del vuelo subsiguiente no cause demoras en la transmisión del correo.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que reciba despachos-avión o sacas mal encaminadas a raíz de un error en la etiqueta deberá colocar una nueva etiqueta sobre el despacho o la saca, indicando la oficina de origen y reencaminarlo a su destino verdadero.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En los casos de que tratan los párrafos 1 y 3, la oficina que hubiere efectuado el reencaminamiento deberá, en tal circunstancia, informar a la oficina de origen de cada despacho o </w:t>
      </w:r>
      <w:r w:rsidRPr="00B54A83">
        <w:rPr>
          <w:rFonts w:ascii="Helv" w:eastAsia="Times New Roman" w:hAnsi="Helv" w:cs="Times New Roman"/>
          <w:color w:val="000000"/>
          <w:sz w:val="16"/>
          <w:szCs w:val="16"/>
          <w:lang w:val="es-ES" w:eastAsia="es-SV"/>
        </w:rPr>
        <w:lastRenderedPageBreak/>
        <w:t>saca por boletín de verificación C 14, indicando especialmente el servicio aéreo que lo entregó y los servicios utilizados (vía aérea o de superficie) para el reencaminamiento hasta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193 - Medidas que deben adoptarse en caso de accidente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a consecuencia de un accidente ocurrido durante el transporte, un avión no pudiere proseguir su viaje y entregar el correo en las escalas previstas, el personal de a bordo deberá remitir los despachos a la oficina de Correos más próxima al lugar del accidente o a la más apropiada para el reencaminamiento de correo. En caso de impedimento del personal de a bordo, esta oficina, informada del accidente, intervendrá sin demora para hacerse cargo del correo y hacerlo reencaminar a destino por las vías más rápidas, después de constatar su estado y, eventualmente, reacondicionar la correspondencia dañada.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del país donde ocurrió el accidente deberá informar telegráficamente a todas las Administraciones de las escalas precedentes sobre la suerte del correo, las cuales a su vez avisarán por telegrama a todas las demás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que hubieran embarcado correo en el avión accidentado deberán enviar una copia de las facturas de entrega AV 7 a la Administración del país donde ocurrió el accidente.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oficina competente indicará luego a las oficinas de destino de los despachos accidentados, por medio de boletines de verificación, los detalles de las circunstancias del accidente y las constancias efectuadas; una copia de cada boletín se remitirá a las oficinas de origen de los despachos correspondientes y otra a la Administración del país del cual dependa la compañía aérea. Estos documentos se expedirán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194 - Correspondencia-avión transmitida en despachos de superficie</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aplicará el artículo 153 a la correspondencia-avión transmitida en despachos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195 - Envío de correspondencia-avión en tránsito al descubierto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correspondencia-avión en tránsito al descubierto que llegue en un despacho-avión o en un despacho de superficie y que deba ser reencaminada por vía aérea, se reunirá por grupos de países de destino, clasificada por categorías, en atados señalados por las etiquetas AV 10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196 - Formulación y verificación de las facturas AV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en las condiciones establecidas en los artículos 197 y 198, la correspondencia-avión al descubierto estuviere acompañada de facturas conforme al modelo AV 2 adjunto, su peso se indicará separadamente para cada grupo de países de destino. Las facturas AV 2 estarán sujetas a una numeración especial según dos series correlativas, una para envíos sin certificar, otra para envíos certificados. La cantidad de facturas AV 2 será indicada en el rubro correspondiente del cuadro III de la hoja de aviso C 12. Las administraciones de tránsito tendrán la facultad de solicitar el empleo de facturas especiales AV 2 que mencionen en un orden fijo los grupos de países más importantes.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peso de cada categoría de correspondencia al descubierto para cada grupo de países, se redondeará al decagramo superior o inferior según que la fracción del decagramo exceda o no de 5 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oficina intermediaria constatare que el peso real de la correspondencia al descubierto difiere en más de 20 gramos del peso anunciado, rectificará la factura AV 2 y señalará inmediatamente el error a la oficina de cambio expedidora por un boletín de verificación C 14. Cuando la diferencia constatada quedare dentro del límite precitado, prevalecerán las indicaciones de la oficina expedidora.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caso de falta de la factura AV 2, la correspondencia-avión al descubierto se reexpedirá por vía aérea, salvo que la vía de superficie fuere más rápida; en este caso, la factura AV 2 se redactará de oficio y la irregularidad será objeto de un boletín C 14 dirigido a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197 - Correspondencia-avión en tránsito al descubierto Operaciones de estadística.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gastos de transporte aéreo de la correspondencia-avión  en tránsito al descubierto indicados en el artículo 72 del Convenio se calcularán sobre la base de estadísticas efectuadas anual y alternadamente durante los períodos del 2 al 15 de mayo inclusive y del 15 al 28 de octubre inclusive, de manera que estos períodos coincidan con los correspondientes a las estadísticas trienales relativas al correo de superficie en tránsito determinadas en el artículo 163.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Durante el período de estadística, la correspondencia-avión en tránsito al descubierto estará acompañada de facturas AV 2 que se formularán y verificarán según lo determina el artículo 196; la etiqueta del atado AV 10 y la factura AV 2 llevarán sobre impresa la letra "S". Cuando no haya ninguna correspondencia-avión al descubierto en un despacho que habitualmente la incluya, la hoja de aviso deberá acompañarse de una factura AV 2 con la indicación "Néant" ("Nada").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Cada Administración que expida correspondencia-avión  en tránsito al descubierto estará obligada a informar a las Administraciones intermediarias de cualquier modificación ocurrida en el curso de un período contable en las disposiciones tomadas para el intercambio de ese correo.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198 - Correspondencia-avión en tránsito al descubierto excluida de las operaciones de estadística.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ccorrespondencia-avión en tránsito al descubierto excluida de las operaciones de estadística conforme al artículo 72, párrafo 3, del Convenio, y cuyas cuentas fueren formuladas sobre la base del peso real, estará acompañada de facturas AV 2 formuladas y verificadas según lo determina el artículo 196. Si el peso de la correspondencia-avión mal encaminada originaria de una misma oficina de cambio y contenida en un despacho de esta oficina, no excediere de 50 gramos, no tendrá lugar la formulación de oficio de la factura AV 2 según el artículo 196,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correspondencia-avión depositada a bordo de un navío en alta mar, franqueada con sellos postales del país al cual pertenezca o del cual dependa el navío, deberá estar acompañada, al entregarse al descubierto a la Administración en un puerto de escala intermedio, de una factura AV 2, o, si el navío no tuviere oficina de Correos, de un estado de peso que deberá servir de base a la Administración intermediaria para reclamar los gastos de transporte aéreo. La factura AV 2, o el estado de pesos, incluirá el peso de la correspondencia para cada país de destino, la fecha, el nombre y pabellón del navío, y se numerará siguiendo una serie anual correlativa para cada navío; estas indicaciones serán verificadas por la oficina a la cual el navío remita la correspondencia.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199 - Devolución de sacas-avión vacías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sacas-avión vacías se devolverán a la Administración de origen según las estipulaciones del artículo 161. Sin embargo, será obligatoria la formación de despachos especiales cuando la cantidad de sacas de esta clase alcance a diez.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sacas-avión vacías devueltas por vía aérea se incluirán en despachos especiales anotados en facturas conforme al modelo AV 7S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Mediante previo acuerdo, una Administración podrá utilizar para la formación de sus despachos, sacas pertenecientes a la Administración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CONTABILIDAD, LIQUIDACION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200 - Modalidades de las cuentas de gastos de transporte aéreo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cuenta de gastos de transporte aéreo se formulará de conformidad con los artículos 71 y 72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derogación del párrafo 1, las Administraciones, de común acuerdo, podrán resolver que las liquidaciones de cuentas por los despachos-avión, se realicen de acuerdo con los estados estadísticos; en ese caso fijarán ellas mismas ls modalidades de confección de estadísticas y formulación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201 - Modalidades de las cuentas de gastos de tránsito de superficie relativos a despachos-avión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los despachos-avión transportados por vía de superficie no fueren incluídas en las estadísticas previstas en el artículo 163, los gastos de tránsito territorial o marítimo relativos a esos despachos-avión se establecerán según su peso bruto real indicado en las facturas AV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202 - Formulación de los estados de pesos AV 3 y AV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acreedora formulará mensual o trimestralmente, a su elección, y según las indicaciones relativas a los despachos-avión consignados en las facturas AV 7, un estado conforme al modelo AV 3 adjunto. Los despachos transportados en un mismo recorrido aéreo se detallarán en ese estado por oficina de origen, luego por país y oficina de destino y para cada oficina de destino, en el orden cronológico de los despachos. Cuando se formulen estados AV 3 diferentes para el transporte aéreo dentro del país de destino según el artículo 70, párrafo 4 del Convenio, éstos llevarán la indicación "Service intérieur"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la correspondencia llegada al descubierto y reencaminada por vía aérea, la Administración acreedora formulará anualmente al finalizar cada período estadístico establecido en el artículo 197, párrafo 1 y conforme a las indicaciones que figuran en las facturas AV 2 "S", un estado de acuerdo al modelo AV 4 adjunto. Los pesos totales se multiplicarán por 26 en el estado AV 4. Cuando las cuentas deban formularse según el peso real de la correspondencia, los estados AV 4 se formularán según la periodicidad indicada en el párrafo 1 para los estados AV 3 y sobre la base de las facturas AV 2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en el curso de un período contable, una modificación ocurrida en las disposiciones tomadas para el intercambio de correspondencia-avión en tránsito al descubierto provocare una modificación de por lo menos un 20 por ciento y superior en 500 francos al total de las sumas que debe pagar la Administración expedidora a la Administración intermediaria, estas Administraciones a petición de una u otra, se pondrán de acuerdo para reemplazar el multiplicador 26 mencionado en el párrafo 2, por otro que regirá solamente para el año considerado.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 Administración deudora lo solicitare, se formularán estados AV 3 y AV 4 separados para cada oficina de cambio expedidora de despachos-avión o de correspondencia-avión en tránsito al descubierto.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203 - Formulación de las cuentas particulares AV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acreedora incluirá, en una fórmula conforme al modelo AV 5 adjunto, las cuentas particulares indicando las sumas que le correspondan según los estados de pesos AV 3 y AV 4. Se formularán cuentas particulares distintas para los despachos-avión cerrados y para la correspondencia-avión al descubierto según la periodicidad indicada en el artículo 202, párrafos 1 y 2 respectivamente.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sumas que se incluyan en las cuentas particulares AV 5 se calcularán: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los despachos cerrados, sobre la base de los pesos brutos que figuren en los estados AV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la correspondencia-avión al descubierto, según los pesos netos que figuren en los estados AV 4, aumentados en un 5 por ciento.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cuentas AV 5 formuladas mensual o trimestralmente podrán ser resumidas por la Administración acreedora en una cuenta resumen trimestral, semestral o anual, según acuerdo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cuentas particulares AV 5 podrán resumirse en una cuenta general trimestral conforme al modelo AV 11 adjunto, formulada por las Administraciones acreedoras que hayan adoptado el sistema de liquidación por compensación de cuentas; dicha cuenta podrá, sin embargo, formularse semestralmente previo acuerdo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204 - Transmisión y aceptación de los estados de pesos AV 3 y AV 4 y de las cuentas particulares AV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Tan pronto como sea posible y en el plazo máximo de seis meses después de terminado el período al cual se refieren, la Administración acreedora transmitirá en conjunto y por duplicado, a la Administración deudora, los estados AV 3, los estados AV 4 cuando el pago se efectúe sobre la base del peso real de la correspondencia-avión al descubierto, y las cuentas particulares AV 5 correspondientes. La Administración deudora podrá negarse a aceptar las cuentas que no le hubieren sido transmitidas en ese plazo.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Después de haber verificado los estados AV 3 y AV 4 y aceptado las cuentas particulares AV 5 correspondientes, la Administración deudora devolverá un ejemplar de las cuentas AV 5 a la Administración acreedora. Si de las verificaciones surgieren divergencias, los estados AV 3 y AV 4 rectificados deberán adjuntarse como comprobantes de las cuentas AV 5 debidamente rectificadas y aceptadas. Si la Administración acreedora objetare las modificaciones introducidas en los estados AV 3 o AV 4, la Administración deudora confirmará los datos reales transmitiendo fotocopias de las fórmulas AV 7 o AV 2 completadas por la oficina de origen en el momento de la expedición de los despachos en litigio. La Administración acreedora que no hubiera recibido observación rectificativa alguna en un plazo de cuatro meses a contar del día del envío, considerará las cuentas como admitidas de pleno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párrafos 1 y 2 se aplicarán igualmente a la correspondencia-avión cuyo pago se efectúe sobre la base de estadísticas. Sin embargo, en este caso, los plazos de seis y de cuatro meses se reducirán a cuatro y a dos meses, respectivamente.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Cada vez que las estadísticas dispuestas en el artículo 197, párrafo 1, tengan lugar en octubre, los pagos anuales relativos a la correspondencia-avión en tránsito al descubierto podrán efectuarse provisionalmente sobre la base de las estadísticas formuladas en mayo del año precedente. Los pagos provisionales serán ajustados al año siguiente cuando las cuentas formuladas según las estadísticas de octubre sean aceptadas o se consideren admitidas de pleno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diferencias en las cuentas no se tomarán en consideración cuando no excedan en total de 10 francos por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Salvo acuerdo especial entre las Administraciones interesadas, los estados AV 3 y AV 4 y las cuentas particulares AV 5 correspondientes se transmitirán siempre por la vía postal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Cuando el total de las cuentas particulares AV 5 no excediere de 25 francos por año, la Administración deudora quedará exenta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INFORMES QUE SUMINISTRAN LAS ADMINISTRACIONES Y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205 - Informes que suministrarán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Cada Administración hará llegar a la Oficina Internacional, en fórmulas que le serán enviadas por ésta, los informes útiles relativos a la ejecución del servicio postal aéreo. Estos informes incluirán especialmente las siguientes indicaciones: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respecto al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las regiones y las ciudades principales a las cuales son reexpedidos, por servicios aéreos internos, los despachos o la correspondencia avión originaria del extranjero;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las tasas, por kilogramo, de los gastos de transporte aéreo, calculados según el artículo 71, párrafo 3 del Convenio y su fecha de aplicación;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respecto al servicio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las decisiones adoptadas respecto a la aplicación de algunas disposiciones facultativas relativas al correo aéreo;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las tasas, por kilogramo, de los gastos de transporte aéreo que cobra directamente, según el artículo 74 del Convenio, y su fecha de aplicación;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las tasas, por kilogramo, de los gastos de transporte aéreo de los despachos-avión en tránsito entre dos aeropuertos de un mismo país, fijados de acuerdo al artículo 71, párrafo 4, del Convenio y su fecha de aplicación;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los países para los cuales se forman despachos-avión;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5º las oficinas que efectúan el transbordo de los despachos-avión en tránsito de una línea aérea a otra y el mínimo de tiempo necesario para las operaciones de transbordo de los despachos-avión;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6º las tasas de transporte aéreo fijadas para el reencaminamiento de la correspondencia-avión recibida al descubierto de acuerdo al sistema de las tarifas medias determinado en el artículo 72, párrafo 1, del Convenio y su fecha de aplicación.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7º Las sobretasas aéreas o las tasas combinadas para las distintas categorías de correspondencia-avión y para los diferentes países, con indicación de los nombres de los países para los cuales se admite el servicio de correo sin sobretasa;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8º dado el caso, las tasas especiales de reexpedición o de devolución a origen fijadas según los artículos 68, párrafo 3 y 69, párrafo 2,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modificaciones a los informes señalados en el párrafo 1, deberán transmitirse sin demora a la Oficina Internacional por la vía más rápida. Las relativas a las indicaciones mencionadas en letra a), punto 2º, y letra b), punto 6º, deberán llegar a la Oficina Internacional en los plazos previstos en el artículo 73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podrán ponerse de acuerdo para comunicarse directamente las informaciones relativas a los servicios aéreos que les interesen, en especial los horarios y las horas límite a las cuales deberá llegar la correspondencia-avión proveniente del extranjero para alcanzar las diversas distribuciones.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206 - Documentación que suministrará la Oficina Internacional</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Internacional se encargará de elaborar y de distribuir a las Administraciones los siguientes documentos: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"Lista general de los servicios aeropostales" (llamada "Lista AV 1") publicada por medio de informaciones suministradas por aplicación del artículo 205,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"Lista de distancias aeropostales" redactada en colaboración con los transportadores aéreos y publicada bajo reserva de la aceptación de su contenido por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"Lista de sobretasas aéreas" (artículo 205, párrafo 1, letra b), puntos 7º y 8º).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Internacional estará igualmente encargada de suministrar a las Administraciones, a su pedido y a título oneroso, mapas y horarios aéreos editados regularmente por un organismo privado especializado y reconocidos como los que mejor responden a las necesidades de los servicios postales aéreos.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Cualquier modificación a los documentos señalados en el párrafo 1, así como la fecha de entrada en vigencia de esas modificaciones, se comunicarán a las Administraciones por la vía más rápida (aérea o de superficie) en los plazos más breves posible y en la forma más apropiada.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CUARTA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207 - Entrada en vigor y duración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presente Reglamento tendrá validez a partir del día de la entrada en vigor del Convenio Postal Universal.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Tendrá la misma duración que este Convenio, a menos que sea renovado de común acuerdo entre las Partes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LISTA DE FORMULAS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Denominación o naturaleza de la fórmula                               Referencias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                     Etiqueta "Douane" ("Aduana")                ...........     art. 116,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2/CP 3             Declaración de Aduana ...................      art. 116,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3/CP 4             Boletín de franqueo .....................           art. 117, párr.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4                     Etiqueta "R", combinada con el nombre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la oficina de origen y el número de envío          art. 130, párr. 4</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recibo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5                                                     Aviso-¦                                  +-               art. 131, párr. 2</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pago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6                     Sobre colector para reexpedición de envíos</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correspondencia ......................   art. 138,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devolución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7                     Petición-¦                               +-               art. 140,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anulación o de modificación¦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del importe del reembolso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8                     Reclamación relativa a un envío ordinario              art. 142,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9                     Reclamación relativa a un envío certificado,</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una carta con valor declarado o a una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 postal            ......................          art. 143,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9bis                Aviso de reexpedición de una fórmula C 9             art. 143, párr.10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10                   Aviso relativo al presunto uso fraudulento</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sellos postales, de impresiones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máquina de franquear o de imprenta .......        art. 179, párr.1,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C 11                   Acta relativa al presunto uso fraudulento </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sellos postales, de impresiones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franqueo .................................          art. 179, párr.1,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b)</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12                   Hoja de aviso para intercambio de despachos       art. 150,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13                   Lista especial, envíos certificados ....... art. 151,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14                   Boletín de verificación relativo al</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intercambio de despachos ..................             art. 158, párr. 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C 15                   Hoja de aviso especial con datos </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estadísticos  .............................        art. 166,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16                   Boletín de verificación relativo a datos</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estadísticos  .............................        art. 166, párr.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C 17                   Estado estadístico de los despachos </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recibidos  ................................          art. 167, párr.1,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17bis              Estado estadístico de los despachos</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recibidos  ................................          art. 167,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b)</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18                   Factura de entrega de despachos ...........             art. 157,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18bis              Factura de entrega de despachos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superficie transportados por avión ........          art. 157, párr. 6</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19                   Boletín de tránsito relativo a la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estadística de despachos  .................              art. 169,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20                   Cuenta particular de gastos de tránsito ...              art. 172, párr.7,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20bis              Cuenta particular de gastos terminales ....             art. 172, párr.7,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b)</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21                   Estado de gastos de tránsito ..............   art. 173, párr.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21bis              Estado de gastos terminales ...............   art. 173, párr.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22                   Cupón respuesta internacional ............. art. 180,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23                   Estado particular de cupones respuesta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canjeados .................................        art. 180, párr. 4</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24                   Estado particular de cupones respuestas</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entregados  ...............................       art. 180,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25                   Tarjeta de identidad postal  ..............      art. 106, párr.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26                   Cuenta particular mensual de gastos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aduana, etc.      ............................    art. 181,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27                   Boletín de prueba para determinar el</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recorrido más favorable de un despacho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cartas o de encomiendas  ..................              art. 156, párr. 3</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28                   Etiqueta de despacho  .....................      art. 155,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29                   Correspondencia corriente  ................   art. 177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30                   Etiquetas de atados  ......................        art. 149,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1                  Lista general de servicios aeropostales.</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Lista AV 1         ............................    art. 206,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2                  Factura de pesos de la correspondencia-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avión al descubierto  .....................   art. 169,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3                  Estado de pesos de los despachos-avión ....        art. 202,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4                  Estado de pesos de la correspondencia-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avión al descubierto ......................   art. 202, párr. 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5                  Cuenta particular relativa al correo-avión               art. 203,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7                  Factura de entrega de despachos-avión               ...             art. 188,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7 S               Factura de entrega de despachos-avión de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sacas vacías  .............................      art. 199, párr. 2</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8                  Etiqueta de saca-avión ....................      art. 185, párr.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9                  Sobre para la confección de despachos-avión     art. 185,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10                Etiquetas de atados                .......................         art. 185,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AV 11                Cuenta general correo-avión ...............  art. 203, párr.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ANEXOS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Fórmulas C 1 a C 30, AV 1 a AV 5, AV 7 a AV 11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ACUERDO RELATIVO A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Los infrascritos, Plenipotenciarios de los Gobiernos de los Países miembros de la Unión, visto el artículo 22, párrafo 4, de la Constitución de la Unión Postal Universal firmada en Viena el 10 de julio de 1964, han decretado de común acuerdo y bajo reserva del artículo 25, párrafo 3, de dicha Constitución, el siguiente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1 - Objeto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Acuerdo rige el intercambio de cartas con valor declarado entre los Países contratantes.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2 -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Podrán intercambiarse cartas que contengan valores en papel, documentos u objetos de valor denominadas "Lettres avec valeur déclarée" ("Cartas con valor declarado"), asegurando el contenido por el valor declarado por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3 - Declaración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principio, el importe de la declaración de valor es limitado.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Sin embargo, cada Administración tendrá la facultad de limitar la declaración de valor, en lo que a ella concierne, a un importe que no podrá ser inferior a 5.000 francos o al importe adoptado en su servicio interno, si éste fuere inferior a 5.000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las relaciones entre países que hubieran adoptado máximos diferentes, deberá observarse por una y otra parte el límite más bajo.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declaración de valor no podrá exceder del valor real del contenido del envío, pero se permitirá declarar sólo una parte de este valor; el importe de la declaración de los documentos que representen un valor en razón de los gastos de formalización no podrá exceder de los gastos eventuales de sustitución de dichos documentos en caso de pérdida.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Cualquier declaración fraudulenta, de un valor superior al valor real del contenido de un envío, quedará sujeta al procedimiento judicial determinado por la legislatura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DE ADMISION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4 - Condiciones de peso y de dimensiones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cartas con valor declarado estarán sujetas a las condiciones de peso y de dimensiones aplicables a las cartas ordinarias. No se admitirán aquéllas cuyas dimensiones sean inferiores a los mínimos fijados para las cartas en el artículo 19, párrafo 6,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5 - Prohibiciones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prohibe la inclusión de los objetos indicados a continuación en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objetos que, por su naturaleza o su embalaje, puedan presentar peligro para los empleados, manchar o deteriorar los envíos de correspondencia o el equipo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opio, la morfina, la cocaina y otros estupefacientes; sin embargo, esta prohibición no se aplicará a los envíos efectuados con fines médicos o científicos, para los países que los admitan con esta condición;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los animales vivos;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materias explosivas, inflamables u otras materias peligrosas;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los objetos obscenos o inmorales;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los objetos cuya importación o circulación esté prohibida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6 - Tratamiento de los envíos admitidos por error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carta con valor declarado que no responda a las disposiciones del artículo 4, y que hubiera sido admitida por error, se devolverá a la Administración de origen: sin embargo, la Administración de destino estará autorizada a entregarla al destinatario aplicándole las tasas fijadas en el artículo 19, párrafo 20,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Cualquier carta con valor declarado que contenga los objetos citados en el artículo 5, y que hubiera sido admitido por error a la expedición, deberá ser tratada según la legislación del país de la Administración que constate la presencia de esos objetos; sin embargo, aquéllas que contengan los </w:t>
      </w:r>
      <w:r w:rsidRPr="00B54A83">
        <w:rPr>
          <w:rFonts w:ascii="Helv" w:eastAsia="Times New Roman" w:hAnsi="Helv" w:cs="Times New Roman"/>
          <w:color w:val="000000"/>
          <w:sz w:val="16"/>
          <w:szCs w:val="16"/>
          <w:lang w:val="es-ES" w:eastAsia="es-SV"/>
        </w:rPr>
        <w:lastRenderedPageBreak/>
        <w:t>objetos indicados en las letras b), d) y e) de dicho artículo, en ningún caso serán encaminadas a destino, entregadas a los destinatarios o devueltas a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carta con valor declarado admitida por error, no se devolviere a origen, ni se entregare al destinatario, la Administración de origen deberá ser informada, de manera exacta, sobre el procedimiento aplicado a dicha carta.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7 -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las cartas con valor declarado se cobrarán al expedidor por adelantado, las tasas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tasa de franqueo;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tasa fija de certificación;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tasa de seguro.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tarifa de estas tasas es la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Tasa de franqueo Tasa fijada de certificación Tasa de seguro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Tasa calculada   Tasa fijada en el artículo   Como máximo 1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según el artícu  21 letra n), del Convenio    franco cada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lo 19 del Conve- o la tasa correspondiente    200 francos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nio, y según el  del servicio interno si      declarados, 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artículo III de  ésta fuere más elevada o     1/2 % del es-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xml:space="preserve">su Protocolo Fi- excepcionalmente, tasa de    calón del va-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nal, respectiva- 3 francos como máximo.       lor declarado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mente.                                        cualquiera 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sea el país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destino,inclu-</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so en los pa-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íses que asu-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men riesgos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que puedan 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sultar de un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caso de fuerza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mayor, o como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máximo la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del servicio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interno,cuando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ésta fuere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elevada.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Además de las tasas indicadas en el párrafo 1, las cartas con valor declarado podrán dar lugar al cobro de las tasas especiales de que trata el artículo 21 del Convenio, en los casos en que puedan aplicarse.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Además las Administraciones podrán cobrar a los expedidores o a los destinatarios las tasas especiales fijadas por su legislación interna para las medidas excepcionales de seguridad tomadas respecto a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8 - Franquicia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cartas con valor declarado relativas al servicio postal, intercambiadas ya sea entre las Administraciones o entre las Administraciones y la Oficina Internacional, estarán exentas de cualquier tasa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9 - Condiciones de exportación y de importación y derechos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cartas con valor declarado estarán sujetas a la legislación del país de origen, en lo que respecta a las condiciones y a los derechos de exportación; estarán sujetas a la legislación del país de destino, en lo que respecta a las condiciones y a los derechos de importación y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derechos fiscales y los gastos de prueba que se exigen para la importación, se cobrarán al destinatario al efectuarse la entrega; si, por cualquier motivo, una carta con valor declarado fuere reexpedida a otro país que participe en el servicio, o se devolviere a la oficina de origen, los derechos o los gastos no reembolsables al efectuarse a reexportación, serán cobrados al destinatario o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10 - Principio y extensión de la responsabilidad de las Administraciones postales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responderán por la pérdida, la expoliación o la avería de las cartas con valor declarado, con excepción de los casos previstos en el artículo 11. Su responsabilidad quedará comprometida, tanto por las cargas transportadas al descubierto como por las que se encaminen en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expedidor tendrá derecho a una indemnización que corresponderá, en principio, al importe real de la pérdida, la expoliación o la avería; los daños indirectos, o los beneficios no realizados no se tomarán en consideración. Sin embargo, esta indemnización no podrá, en ningún caso, exceder el importe, en francos oro, del valor declarado. En caso de reexpedición o de devolución a origen por vía de superficie, de una carta-avión con valor declarado, la respondabilidad quedará limitada, para el segundo recorrido a la que se aplique a los envíos encaminados por esa vía.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Por derogación del párrafo 2, el destinatario tendrá derecho a la indemnización después de habérsele entregado una carta con valor declarado, expoliada o averiada.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La indemnización se calculará según el precio corriente convertido en francos oro, de los objetos de valor de la misma clase, en el lugar y época en que hubieran sido aceptados para su </w:t>
      </w:r>
      <w:r w:rsidRPr="00B54A83">
        <w:rPr>
          <w:rFonts w:ascii="Helv" w:eastAsia="Times New Roman" w:hAnsi="Helv" w:cs="Times New Roman"/>
          <w:color w:val="000000"/>
          <w:sz w:val="16"/>
          <w:szCs w:val="16"/>
          <w:lang w:val="es-ES" w:eastAsia="es-SV"/>
        </w:rPr>
        <w:lastRenderedPageBreak/>
        <w:t>transporte; a falta de precio corriente, la indemnización se calculará según el valor ordinario de los objetos, estimado sobre las mismas bases.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deba pagarse una indemnización por la pérdida, la expoliación total o la avería total de una carta con valor declarado, el expedidor o, por aplicación del párrafo 3, el destinatario, tendrá derecho, además, a la restitución de las tasas y derechos pagados, con excepción de la tasa de seguro, que en todos los casos quedará a favor de la Administración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expedidor tendrá la facultad de renunciar a los derechos indicados en el párrafo 2, a favor del destinatario. A la inversa, el destinatario tendrá la facultad de renunciar a los derechos indicados en el párrafo 3, a favor del expedidor. Cuando la legislación interna lo permita, el expedidor o el destinatario podrá autorizar a una tercera persona a recibir la indemnización.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11 - Cese de la responsabilidad de las Administraciones postales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dejarán de ser responsables por las cartas con valor declarado que hubieran entregado en las condiciones determinadas por su reglamentación interna para los envíos de la misma clase, o en las condiciones fijadas en el artículo 11, párrafo 3, del Convenio; la responsabilidad se mantendrá, sin embargo: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se hubiere constatado una expoliación o una avería, ya sea antes de la entrega, o durante la entrega del envío, o si la reglamentación interna lo permite, cuando el destinatario o dado el caso, el expedidor, si hubiere devolución a origen, formulare reservas al recibir un envío expoliado o averiado;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el destinatario, o en caso de devolución a origen, el expedidor, a pesar de haber firmado el recibo regularmente, declarare sin demora a la Administración que le entregó el envío, haber constatado un daño y aportare la prueba de que la expoliación o la avería no se produjeron después de la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postales no serán responsables: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por la pérdida, la expoliación o la avería de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a) en caso de fuerza mayor, la Administración en cuyo servicio hubiera tenido lugar la pérdida, la expoliación o la avería, deberá resolver, según la legislación de su país, si esta pérdida, expoliación o avería es debida a circunstancias que constituyen un caso de fuerza mayor; éstas serán comunicadas a la Administración del país de origen si esta última lo solicitare. Sin </w:t>
      </w:r>
      <w:r w:rsidRPr="00B54A83">
        <w:rPr>
          <w:rFonts w:ascii="Helv" w:eastAsia="Times New Roman" w:hAnsi="Helv" w:cs="Times New Roman"/>
          <w:color w:val="000000"/>
          <w:sz w:val="16"/>
          <w:szCs w:val="16"/>
          <w:lang w:val="es-ES" w:eastAsia="es-SV"/>
        </w:rPr>
        <w:lastRenderedPageBreak/>
        <w:t>embargo, la responsabilidad subsistirá con respecto a la Administración del país expedidor que hubiera aceptado cubrir los riesgos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su responsabilidad no hubiere sido probada de otra manera, y no pudiere dar cuenta de los envíos debido a la destrucción de los documentos de servicio por un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cuando el daño hubiere sido motivado por culpa o negligencia del expedidor o provenga de la naturaleza del contenido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cuando se tratare de envíos cuyo contenido caiga dentro de las prohibiciones indicadas en el artículo 5 y siempre que esos envíos hubieren sido confiscados o destruidos por la autoridad competente debido a su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cuando se tratare de envíos con declaración fraudulenta de valor superior al valor real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cuando el expedidor no hubiere formulado reclamación alguna dentro del plazo de un año, a contar del día siguiente al del depósito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por las cartas con valor declarado incautadas en virtud de la legislación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en materia de transporte marítimo o aéreo, cuando ellas hubieren comunicado que no estaban en condiciones de aceptar la responsabilidad de los valores a bordo de los navíos o aviones que utilizan; sin embargo, por el tránsito de cartas con valor declarado en despachos cerrados asumirán la responsabilidad prevista para los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postales no asumirán responsabilidad alguna por las declaraciones de aduana, cualquiera sea la forma en que éstas fueren formuladas, ni por las resoluciones adoptadas por los servicios de aduana al efectuar la verificación de los envíos sujetos a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12 - Responsabilidad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El expedidor de una carta con valor declarado será responsable dentro de los mismos límites que las propias Administraciones, de todos los daños causados a los demás envíos postales, debido a la expedición de objetos no admitidos para su transporte, o a la inobservancia de las </w:t>
      </w:r>
      <w:r w:rsidRPr="00B54A83">
        <w:rPr>
          <w:rFonts w:ascii="Helv" w:eastAsia="Times New Roman" w:hAnsi="Helv" w:cs="Times New Roman"/>
          <w:color w:val="000000"/>
          <w:sz w:val="16"/>
          <w:szCs w:val="16"/>
          <w:lang w:val="es-ES" w:eastAsia="es-SV"/>
        </w:rPr>
        <w:lastRenderedPageBreak/>
        <w:t>condiciones de admisión, siempre que las Administraciones o los transportadores no hubieren cometido falta o negligencia.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aceptación de una carta de esta clase con valor declarado por la oficina de depósito no eximinará al expedidor de su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que constatare un daño imputable al expedidor lo informará a la Administración de origen, a la cual corresonderá, dado el caso, iniciar acción contra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13 - Determinación de la responsabilidad entre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prueba en contrario, la responsabilidad corresponderá a la Administración postal que, habiendo recibido el envío sin formular observaciones, y hallándose en posesión de todos los medios reglamentarios de investigación, no pudiere establecer la entrega al destinatario ni, dado el caso, la transmisión regular a otra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Salvo prueba en contrario y bajo reserva de los párrafos 5, 8 y 9, no corresponderá responsabilidad alguna a la Administración intermediaria o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hubiere observado las disposiciones del artículo 108 del Reglamento relativas a la verificación individual de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pudiere probar que no ha recibido la reclamación sino después de la destrucción de los documentos de servicio relativos al envío reclamado una vez vencido el plazo de conservación fijado en el artículo 108, del Reglamento de Ejecución del Convenio; esta reserva no afectará los derechos del reclamante.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pérdida, la expoliación o la avería se produjere en el servicio de una empresa de transporte aéreo, la Administración del país que cobra los gastos de transporte, según el artículo 74, párrafo 1, del Convenio, estará obligada, bajo reserva del artículo 1, párrafo 3, del Convenio, y del párrafo 6 del presente artículo a reembolsar a la Administración de origen la indemnización pagada al expedidor. Le corresponderá recuperar dicho importe de la empresa de transporte aéreo responsable. Si, en virtud del artículo 74, párrafo 2 del Convenio, la Administración de origen liquidare los gastos de transporte directamente a la compañía aérea, deberá ser ella misma la que solicite el reembolso de la indemnización a esta compañía.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Salvo prueba en contrario, la Administración que hubiere entregado una carta con valor declarado a otra Administración, estará exenta de toda responsabilidad, si la oficina de cambio que se hizo cargo del envío ni hubiere cursado a la Administración expedidora, por el primer correo </w:t>
      </w:r>
      <w:r w:rsidRPr="00B54A83">
        <w:rPr>
          <w:rFonts w:ascii="Helv" w:eastAsia="Times New Roman" w:hAnsi="Helv" w:cs="Times New Roman"/>
          <w:color w:val="000000"/>
          <w:sz w:val="16"/>
          <w:szCs w:val="16"/>
          <w:lang w:val="es-ES" w:eastAsia="es-SV"/>
        </w:rPr>
        <w:lastRenderedPageBreak/>
        <w:t>utilizable después de la verificación, un acta donde hiciere constar la falta o la alteración, ya sea del paquete entero de los valores declarados, ya sea del envío mismo.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la pérdida, la expoliación o la avería se hubiere producido durante el transporte, sin que sea posible determinar en el territorio o en el servicio de qué país ocurrió el hecho, las Administraciones en causa soportarán el perjuicio por partes iguales. No obstante, si la expoliación o la avería se hubiere constatado en el país de destino o, en caso de devolución al expedidor en el país de origen, corresponderá a la Administración de este país demostrar: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que ni el paquete, la cubierta o la saca y su cierre, ni el embalaje y el cierre del envío presentaban rastros visibles de expoliación o avería;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que el peso constatado al efectuar el depósito no había variado.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tal prueba fuere aportada por la Administración de destino o, dado el caso por la Administración de origen, ninguna de las otras Administraciones en causa podrá declinar su parte de responsabilidad, invocando el hecho de haber entregado el envío sin que la Administración siguiente hubiere formulado objeciones.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responsabilidad de una Administración frente a las demás Administraciones no podrá exceder en ningún caso del máximo de declaración de valor que hubiere adoptado.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Cuando una carta con valor declarado, se hubiere perdido, fuere expoliada o averiada en circunstancias de fuerza mayor, la Administración en cuya jurisdicción territorial o en cuyos servicios hubiere ocurrido la pérdida, la expoliación o la avería, sólo será responsable ante la Administración de origen, cuando ambas aceptaren cubrir los riesgos resultantes del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Si la pérdida, la expoliación o la avería se produjere en el territorio o en el servicio de una Administración intermediaria cuyo país no sea parte en el presente Acuerdo, o que hubiere adoptado un máximo inferior al monto de la pérdida, la Administración de origen soportará el perjuicio no cubierto por la Administración intermediaria, en virtud del párrafo 6 del presente artículo y del artículo 1, párrafo 3,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 norma prevista en el párrafo 8 se aplicará, igualmente en caso de transporte marítimo o aéreo si la pérdida, la expoliación o la avería se produjere en el servicio de una Administración dependiente de un país contratante que no acepte la responsabilidad (artículo 11, párrafo 2, punto 3º).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10. Los derechos de aduana y de otra índole, cuya anulación no hubiere podido obtenerse, correrán a cargo de las Administraciones responsables de la pérdida de la expoliación o de la avería.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La Administración que hubiera afectuado el pago de la indemnización subrogará en los derechos, hasta el total del importe de dicha indemnización, a la persona que la hubiera recibido, para cualquier reclamación eventual ya sea contra el destinatario, contra el expedidor, o contra terceros.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14 - Recuperación eventual de la indemnización del expedidor o del destinatario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artículo 50 del Convenio será aplicable a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localización ulterior de un envío cuyo contenido fuere reconocido como de valor inferior al monto de la indemnización pagada, el expedidor deberá reintegrar el importe de la misma contra entrega del envío, sin perjuicio de las consecuencias derivadas de la declaración fraudulenta de valor, mencionada en el artículo 3, párrafo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VARIAS Y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15 - Aplicación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analogía, el Convenio se aplicará dado el caso, en todo lo que no esté expresamente reglamentado en el presente Acuerdo. No obstante, por derogación del artículo 29 del Convenio precitado, la Administración de destino, cuando su reglamentación lo prevea, tendrá la facultad de disponer la entrega por expreso de un aviso de llegada del envío, pero no del envío mismo.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16 - Oficinas que participan en 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adoptarán las medidas necesarias para asegurar en lo posible, el servicio de cartas con valor declarado en todas las oficinas de su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17 - Condiciones de aprobación de las proposiciones relativas al presente Acuerdo y a su Reglamento de Ejecución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que tengan validez, las proposiciones sometidas al Congreso y relativas al presente Acuerdo y a su Reglamento deberán ser aprobadas por la mayoría de los Países miembros presentes y votantes que sean parte en el Acuerdo. Por lo menos la mitad de estos Países miembros representados en el Congreso deberán estar presentes en la votación.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que tengan validez, las proposiciones presentadas entre dos Congresos y relativas al presente Acuerdo y a su Reglamento deberán reunir: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unanimidad de votos, si se tratare de disposiciones nuevas o de la modificación de las disposiciones de los artículos 1 a 8, 10 a 15, 17 y 18, del presente Acuerdo, y del artículo 113,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dos tercios de los votos, si se tratare de la modificación de fondo ya sea de las disposiciones del presente Acuerdo, distintas de las de los artículos mencionados en la letra a) o de las disposiciones de los artículos 101, párrafo 2, 102 a 105, 106, párrafos 2 a 5, 107 a 109, y 112, letras f) y g)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mayoría de votos, si se tratare de la modificación de los demás artículos del Reglamento o de la interpretación de las disposiciones del presente Acuerdo y de su Reglamento, salvo el caso de diferendo que deba someterse al arbitraje previsto en el artículo 32 de la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18 - Entrada en vigor y duración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Acuerdo comenzará a regir el 1º de enero de 1976 y permanecerá en vigor hasta que comiencen a regir las Actas del próximo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Plenipotenciarios de los Gobiernos de los Países contratantes firman el presente Acuerdo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PROTOCOLO FINAL DEL ACUERDO RELATIVO A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el momento de proceder a la firma del Acuerdo relativo a cartas con valor declarado celebrado en la fecha, los Plenipotenciarios abajo firmantes convinieron en lo que sigue: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único - Objetos sujetos al pago de derechos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 referencia al artículo 5, las Administraciones postales de la República Popular de Bangladesh, la República Popular de China, la República de El Salvador y la República Socialista Federativa de Yugoslavia no aceptan las cartas con valor declarado que contengan objetos sujetos al pago de derechos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infrascritos Plenipotenciarios han redactado el presente Protocolo, que tendrá la misma fuerza y el mismo valor que si sus disposiciones estuvieran insertas en el texto mismo del Acuerdo al cual se refiere, y lo firman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REGLAMENTO DE EJECUCION DEL ACUERDO RELATIVO A CARTAS CON VALOR DECLARADO</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INDICE DE MATERIAS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101.                Informes que suministrarán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DE ADMISION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DEPOSITO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102.                Acondicionamiento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103.                Declaración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104.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105.                Función de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INTERCAMBIO DE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106.                Vías y formas de transmisión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107.                Operaciones en la oficina de cambio expedidora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108.                Operaciones en la oficina de cambio receptora o en la oficina de destino</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109.                Entrega de una carta con valor declarado expoliada o averiada</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110.                Reexpedición. Envíos no distribuibles</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DISPOSICIONES VARIAS Y FINALES</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111.                Modificación de dirección</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112.                Aplicación del Reglamento de Ejecución del Convenio</w:t>
      </w:r>
    </w:p>
    <w:p w:rsidR="00B54A83" w:rsidRPr="00B54A83" w:rsidRDefault="00B54A83" w:rsidP="00B54A83">
      <w:pPr>
        <w:spacing w:line="240" w:lineRule="atLeast"/>
        <w:ind w:left="2709" w:hanging="1008"/>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113.                Entrada en vigor y duración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ANEXOS: Fórmulas: Ver la "Lista de fórmulas"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REGLAMENTO DE EJECUCION DEL ACUERDO RELATIVO A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visto el artículo 22, párrafo 5, de la Constitución de la Unión Postal Universal firmada en Viena el 10 de julio de 1964, han decretado de común acuerdo, en nombre de sus Administraciones postales respectivas, las siguientes medidas para asegurar la ejecución del Acuerdo relativo a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101 - Informes que suministran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de los Países contrantantes que mantengan intercambios directos se notificarán recíprocamente, por medio de cuadros conforme al modelo VD 1 anexo, los informes relativos al intercambio de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Tres meses por los menos antes de poner en ejecución el Acuerdo, las Administraciones deberán comunicar a las demás Administraciones, por intermedio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 tarifa de las tasas de seguro aplicable en su servicio a las cartas con valor declarado, de conformidad con el artículo 7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máximo admitido para la declaración de valor por las vías de superficie y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dado el caso, la lista de sus oficinas que prestan este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dado el caso, la lista de sus servicios marítimos o aéreos regulares, utilizados para el transporte de los envíos ordinarios de correspondencia que puedan emplearse, con garantía de responsabilidad en el transporte de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Cualquier modificación ulterior deberá notificarse sin demora.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DE ADMISION. DEPOSITO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102 - Acondicionamiento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cartas con valor declarado deberán reunir las siguientes condiciones para ser admitidas en la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éstas deberán estar precintadas, ya sea con sellos idénticos de lacre, con precintos o por otro medio eficaz, con impresión o marca especial uniforme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sobres o los embalajes deberán ser resistentes, y permitir la perfecta adherencia de los sellos; los sobres deberán estar confeccionados en una sola pieza. Se prohibe emplear sobres o embalajes completamente transparentes o con ventana transparente;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el acondicionamiento deberá ser tal, que no pueda atentarse contra el contenido sin dañar de una manera visible el sobre, el embalaje o los sellos;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d) los sellos, los sellos postales de franqueo y las etiquetas de servicio postal y de otros servicios oficiales deberán estar espaciados a fin de que no puedan servir para ocultar roturas del sobre o del embalaje; los sellos postales y las etiquetas no deberán doblarse sobre las dos caras del sobre o del embalaje de modo tal que cubra el reborde. Está prohibido adherir en las cartas con </w:t>
      </w:r>
      <w:r w:rsidRPr="00B54A83">
        <w:rPr>
          <w:rFonts w:ascii="Helv" w:eastAsia="Times New Roman" w:hAnsi="Helv" w:cs="Times New Roman"/>
          <w:color w:val="000000"/>
          <w:sz w:val="16"/>
          <w:szCs w:val="16"/>
          <w:lang w:val="es-ES" w:eastAsia="es-SV"/>
        </w:rPr>
        <w:lastRenderedPageBreak/>
        <w:t>valor declarado etiquetas ajenas, ya sea al servicio postal, o a los servicios oficiales cuya intervención pudiera requerirse en virtud de la legislación nacional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cuando estuvieren rodeadas por un cruzado de hilo y selladas de la manera indicada en la letra a) no será necesario sellar el hilo.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cartas con valor declarado cuyo exterior tenga forma de caja deberán reunir las condiciones suplementarias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ser de madera, metal, o material plástico y suficientemente resistente;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paredes de las cajas de madera deberán tener un espesor mínimo de 8 milímetros;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caras superior e inferior deberán estar cubiertas de papel blanco para consignar la dirección del destinatario, la declaración del valor y la impresión de los sellos de servicio; estas cajas deberán estar selladas en las cuatro caras laterales, de la manera indicada en el párrafo 1, letra a); si fuere necesario para asegurar su inviolabilidad, las cajas deberán estar rodeadas por un cruzado de hilo muy fuerte sin nudos con los dos extremos reunidos bajo un sello de lacre que lleve una marca especial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Además, se aplicarán las siguientes disposiciones: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franqueo podrá estar representado por la indicación, en cifras de la suma sobrada, expresada en moneda del país de origen en la siguiente forma, por ejemplo: "Taxe percue: fr... c..." ("Tasa cobrada: fr... c..."); esta indicación deberá consignarse en el ángulo superior derecho del sobrescrito y estará corroborada por una impresión del sello fechador de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no se admitirán los envíos dirigidos a iniciales o cuya dirección esté escrita a lápiz, así como los que tengan enmiendas o raspaduras en el sobrescrito; tales envíos, si se hubieran admitido por error se devolverán obligatoriamente a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103 - Declaración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valor declarado deberá expresarse en la moneda del país de origen y consignarse, por el expedidor o su mandatario, sobre la dirección del envío en caracteres latinos con todas las letras y en cifras arábigas, sin raspaduras ni enmiendas aunque se salven; la indicación relativa al importe del valor declarado no podrá hacerse ni a lápiz, ni a lápiz tinta.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importe del valor declarado deberá ser convertido en francos oro por el expedidor o por la oficina de origen. El resultado de la conversión redondeado, dado el caso, al franco superior, deberá indicarse en cifras al lado o debajo de las que representen el valor en la moneda del país origen. El importe en francos oro deberá subrayarse con trazo fuerte de lápiz de color. Esta conversión no se operará en las relaciones directas entre países que tengan una moneda común.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circunstancia cualquiera o las declaraciones de los interesados permitieren constatar la existencia de una declaración fraudulenta de valor superior al valor real incluido en una carta se pondrá en conocimiento de la Administración de origen, a la brevedad posible y, dado el caso, con los elementos de prueba en apoyo.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104 -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cartas con valor declarado a presentar al control aduanero deberán ser tratadas conforme al artículo 116, párrafos 1 y 2,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105 - Función de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la oficina de origen haya considerado como admisible una carta con valor declarado, procederá a las siguientes operaciones: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anotará el peso exacto en gramos, en el envío en el ángulo superior izquierdo del sobrescrito;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colocará del lado del sobrescrito una impresión del sello que indique la oficina y la fecha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le adherirá una etiqueta rosada conforme al modelo VD 2 adjunto que llevará, en caracteres latinos la letra "V", el nombre de la oficina de origen y el número de orden del envío; sin embargo, las Administraciones tendrán la facultad de reemplazar esta etiqueta por la etiqueta C 4 prevista en el artículo 130, párrafo 4, del Reglamento de Ejecución del Convenio, y una etiqueta rosada, de pequeñas dimensiones, que lleve en caracteres muy visibles la indicación "Valeur déclarée"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intermediarias no deberán consignar ningún número de orden en el anverso de las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INTERCAMBIO DE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106.- Vías y formas de transmisión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determinará las vías a emplear para la transmisión de sus cartas con valor declarado mediante los cuadros VD 1, recibidos de sus corresponsales.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transmisión de las cartas con valor declarado entre países limítrofes o unidos entre sí por medio de un servicio marítimo o aéreo directo, será efectuada por las oficinas de cambio que designen de común acuerdo las dos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las relaciones entre países separados por uno o varios servicios intermediarios, las cartas con valor declarado deberán seguir la vía más directa. Sin embargo, las Administraciones interesadas podrán también ponerse de acuerdo para efectuar la transmisión al descubierto por vías indirectas, en el caso de que la transmisión por la vía más directa no ofreciere garantía de responsabilidad en todo el recorrido.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Según las conveniencias del servicio, los envíos podrán expedirse en despachos cerrados o ser entregados al descubierto a la primera Administración intermediaria si ésta pudiere efectuar la transmisión en las condiciones fijadas por los cuadros VD 1; sin embargo, cada Administración intermediaria, cuando compruebe que la cantidad de envíos al descubierto puede entorpecer sus operaciones tendrá derecho a exigir que las cartas con valor declarado se le entreguen en despachos cerrados confeccionados por la Administración de origen para las oficinas de cambio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Queda reservada a las Administraciones de origen y de destino, la facultad de ponerse de acuerdo entre ellas para intercambiar cartas con valor declarado en despachos cerrados por medio de los servicios de uno o de varios países intermediarios que participen o no en el Acuerdo. Deberán comunicarlo oportunamente a las Administraciones intermediarias.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107 - Operaciones en la oficina de cambio expedidora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La oficina de cambio expedidora anotará las cartas con valor declarado en hojas de envío especiales conforme al modelo VD 3 anexo, con todos los detalles requeridos por estas fórmulas; frente a la inscripción de los envíos a entregar por expreso, o de los envíos avión se consignará la </w:t>
      </w:r>
      <w:r w:rsidRPr="00B54A83">
        <w:rPr>
          <w:rFonts w:ascii="Helv" w:eastAsia="Times New Roman" w:hAnsi="Helv" w:cs="Times New Roman"/>
          <w:color w:val="000000"/>
          <w:sz w:val="16"/>
          <w:szCs w:val="16"/>
          <w:lang w:val="es-ES" w:eastAsia="es-SV"/>
        </w:rPr>
        <w:lastRenderedPageBreak/>
        <w:t>indicación "Exprés" ("Por expreso"), o "Par avion" ("Por avión"), en la columna "Observations"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cartas con valor declarado formarán, con la hoja u hojas de envío, uno o varios paquetes especiales, que se atarán entre sí, envueltos en papel resistente, atados exteriormente y sellados con lacre de buena calidad en todos los dobleces con el sello de la oficina de cambio expedidora; estos paquetes llevarán la indicación "Valeurs déclarées" ("Valores declarados").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lugar de reunirse en un paquete, las cartas con valor declarado podrán incluirse en un sobre de papel resistente, cerrado con sellos de lacre.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paquetes o sobres de valores declarados podrán también cerrarse por medio de sellos engomados que lleven la indicación impresa de la Administración de origen del despacho a menos que la Administración de destino del despacho exija sellos de lacre o de plomo. Se colocará el sello fechador de la oficina expedidora sobre el precinto engomado de manera tal que figure, a la vez, sobre éste y sobre el embalaje.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la cantidad o el volumen de las cartas con valor declarado lo exigiere, podrán incluirse en una saca convenientemente cerrada y precintada con lacres o plomo.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existencia de los sobres, paquetes o sacas que contengan las cartas con valor declarado se indicará en el cuadro III de la hoja de aviso modelo C 12 (anexo al Reglamento de Ejecución del Convenio); cuando el despacho no contenga sobres, paquetes o sacas con valor declarado se consignará en dicho cuadro la palabra "Néant" ("Nada").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hojas de aviso C 12 relativas a despachos que contengan cartas con valor declarado se colocarán en un sobre de color rosado.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El paquete, el sobre o la saca que contenga las cartas con valor declarado se incluirá en el paquete o la saca que contenga los envíos certificados, o a falta de éstos, en el paquete o la saca que normalmente los contenga; cuando los envíos certificados fueren incluidos en varias sacas el paquete, el sobre o la saca que contenga las cartas con valor declarado deberá colocarse en la saca en cuyo cuello se atará el sobre especial que contiene la hoja de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 saca exterior que contenga cartas con valor declarado deberá estar en perfecto estado y llevar si fuere posible, en su borde superior, una pestaña que impida la apertura ilícita sin dejar rastros visibles.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108 - Operaciones en la oficina de cambio receptora o en la oficina de destino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 la llegada de un despacho que contenga cartas con valor declarado, la oficina de cambio procederá a las siguientes operaciones.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se asegurará de que la saca exterior y el paquete, el sobre o la saca interior que contenga cartas con valor declarado no presenten ninguna anomalía en cuanto a su estado exterior y de que su confección se realizó según el artículo 107;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procederá al punteo del número de cartas con valor declarado y a la verificación individual de las mismas;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procederá a la rectificación o a la reexpedición de las hojas de envío conforme al artículo 158, párrafos 3, 5 a 7 y 9 a 13, del Reglamento de Ejecución del Convenio relativo a envíos certificados;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verificará si el despacho llegó en el orden de su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irregularidades serán inmediatamente objeto de reservas frente al servicio que efectúe la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constatación de una falta, alteración o cualquier otra irregularidad que pueda implicar responsabilidad para las Administraciones se comunicará inmediatamente por telex o telegrama a la oficina de cambio expedidora o al servicio intermediario. Además se levantará un acta conforme al modelo VD 4 anexo. Deberá indicarse en ésta el estado en el cual se ha encontrado el embalaje del despacho. Salvo imposibilidad justificada la saca, el sobre, el hilo y los lacres o plomos así como todos los paquetes o sacas interiores y exteriores en que estuvieren incluidas las cartas con valor declarado, se conservarán intactos durante seis semanas a contar de la fecha de la verificación y se transmitarán a la Administración de origen si ésta lo solicitare. El acta se enviará en forma certificada a la Administración central del país al cual pertenezca la oficina de cambio expedidora independientemente del boletín de verificación, que se transmitirá de inmediato a esta oficina. Un duplicado del acta se enviará al mismo tiempo a la Administración central de la cual depende la oficina de cambio receptora, o a cualquier otro órgano directivo designado por dicha Administración central.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Sin perjuicio de la aplicación de las disposiciones del párrafo 3, la oficina de cambio que reciba de una oficina corresponsal un envío averiado o embalado en forma insuficiente, deberá darle curso, observando las siguientes reglas: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a) si se tratare de un daño leve o de una destrucción parcial de los lacres, bastará lacrar de nuevo el envío para asegurar el contenido a condición, sin embargo, de que exista la plena </w:t>
      </w:r>
      <w:r w:rsidRPr="00B54A83">
        <w:rPr>
          <w:rFonts w:ascii="Helv" w:eastAsia="Times New Roman" w:hAnsi="Helv" w:cs="Times New Roman"/>
          <w:color w:val="000000"/>
          <w:sz w:val="16"/>
          <w:szCs w:val="16"/>
          <w:lang w:val="es-ES" w:eastAsia="es-SV"/>
        </w:rPr>
        <w:lastRenderedPageBreak/>
        <w:t>evidencia de que el contenido no está dañado, ni el peso, previa constatación ha disminuido. Los lacres existentes deberán respetarse si fuere necesario se reembalarán los envíos manteniendo, dentro de lo posible, el embalaje primitivo;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si el estado del envío fuere tal que se hubiera podido sustraer el contenido, la oficina deberá proceder a la apertura de oficio de envío y a la verificación de su contenido; el resultado de esta verificación figurará en un acta VD 4, de la cual se adjuntará una copia al envío; éste será reembalado;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en todos los casos se constatarán y se indicarán en la cubierta, el peso del envío a la llegada y el peso que arroje después de ser reembalado; esta indicación irá seguida de la anotación "Cacheté d'office á ..." ("Sellado de oficio en ...") o "Remballé á ..." ("Reembalado en ..."), de una impresión del sello fechador y de la firma de los empleados que pusieron los lacres o efectuaron el reembalaje.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cartas con valor declarado sin franqueo o con franqueo insuficiente se entregarán sin tasa al destinatario, excepto en el caso a que se refiere el artículo 31, párrafo 5, del Convenio; sin embargo, se comunicará la irregularidad, por boletín de verificación, a la oficina de origen del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oficina de destino aplicará en el reverso de cada carta con valor declarado una impresión de su sello, indicando la fecha de recepción.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109 - Entrega de una carta con valor declarado expoliada o averiada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los casos previstos en el artículo 11, párrafo 1, letras a) y b), del Acuerdo, la oficina que efectúe la entrega levantará un acta de verificación VD 4 en presencia de las partes interesadas y la hará refrendar, en lo posible, por el destinatario. Una copia del acta será entregada al destinatario o, en caso de rechazo del envío o de reexpedición, anexada a éste. La otra será conservada por la Administración que hubiera levantado el acta.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copia del acta VD 4 levantada de acuerdo al artículo 108, párrafo 4, letra b), se anexará al envío y será tratada, en caso de entrega, según la reglamentación del país de destino; en caso de rechazo del envío quedará anexada a éste.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reglamentación interna lo exija, un envío tratado de acuerdo al párrafo 1 se devolverá al expedidor si el destinatario rehusa refrendar el acta VD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Art. 110 - Reexpedición. Envíos no distribuibles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carta con valor declarado cuyo destinatario se hubiera ausentado a otro país podrá ser reexpedida si dicho país realiza el servicio en sus relaciones con el del primer destino. Si no fuere este el caso, el envío se devolverá de inmediato a la Administración de origen para ser devuelto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cartas con valor declarado que no hayan sido distribuidas deberán devolverse a la mayor brevedad posible y a más tardar dentro de los plazos fijados en el artículo 32 del Convenio; estos envíos se anotarán en la hoja VD 3 y se incluirán en el paquete, el sobre o la saca que lleve la etiqueta "Valeurs déclarées" ("Valores declarados").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derechos de aduana y demás derechos cuya anulación no hubiera podido obtenerse en el momento de la reexpedición o de la devolución a origen, se recuperarán de la Administración del nuevo destino en las condiciones previstas en el artículo 137, párrafo 8,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Varias y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111 -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petición de modificación de dirección formulada por vía telegráfica deberá confirmarse postalmente, por el primer correo, en la forma prevista en el artículo 140, párrafo 1, letra b) del Reglamento de Ejecución del Convenio; la fórmula C 7 señalada en dicho artículo, deberá llevar en su encabezamiento, en caracteres bien visibles, la indicación "Confirmation de la demande télégraphique du ..." ("Confirmación de la petición telegráfica del ..."); a la espera de esta confirmación, la oficina de destino se limitará a reterner el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Sin embargo, la Administración de destino podrá dar curso a la petición telegráfica bajo su propia responsabilidad, sin esperar la confirmación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112 - Aplicación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Serán aplicables a las cartas con valor declarado, en todo cuanto no esté expresamente previsto en el presente Reglamento, las disposicones del Reglamento de Ejecución del Convenio y, en especial, los siguientes artículos: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Artículo 117 y 136: Envíos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artículo 131: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artículo 132: Entrega en propia mano;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artículo 134 y 153: Envíos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artículos 140 y 141: Devolución. Modificación de dirección, completados por el artículo 111 del presente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artículos 143 y 144: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artículos 163 a 176: Gastos de tránsito y gastos terminales;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 artículo 181: Liquidación de las cuentas relativas a los envíos libres de tasas y derechos; sin embargo, las administraciones que declaren no poder adherir al procedimiento de liquidación previsto en dicho artículo, deberán indicar las disposiciones que desearen adoptar.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113 - Entrada en vigor y duración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presente Reglamento tendrá validez a partir del día de la entrada en vigor del Acuerdo relativo a cartas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Tendrá la misma duración que este Acuerdo, a menos que sea renovado de común acuerdo entre las Partes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LISTA DE FORMULAS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Denominación o naturaleza de la fórmula                                                               Referencias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VD 1                  Cuadro VD 1  ............................             art. 101,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VD 2                  Etiqueta "V" combinada con el nombre de la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oficina de origen y el número del envío..           art. 105, párr. 1,</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letra c)</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VD 3                  Hoja de envío de las cartas con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declarado ...............................                art. 107, párr.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VD 4                  Acta relativa a la pérdida, la expoliación,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avería o irregularidad de una carta con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valor declarado .........................             art. 108, párr.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ANEXOS: Fórmulas VD 1 a VD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ACUERDO RELATIVO A ENCOMIENDAS (PAQUETES, BULTOS)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infraescritos, Plenipotenciarios de los Gobiernos de los Países miembros de la Unión, visto el artículo 22, párrafo 4, de la Constitución de la Unión Postal Universal firmada en Viena el 10 de julio de 1964, han decretado de común acuerdo y bajo reserva del artículo 25, párrafo 3, de dicha Constitución, el siguiente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PRELIMINARES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1 - Objeto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Acuerdo rige el intercambio de encomiendas postales entre los países contratantes.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2 - Encomiendas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Podrán intercambiarse directamente o por intermedio de uno o de varios países, envíos denominados "encomiendas postales", cuyo peso unitario no podrá exceder de 20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intercambio de encomiendas postales que excedan de 10 kilogramos será facultativo.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Por derogación de los párrafos 1 y 2, las encomiendas postales relativas al servicio postal e indicadas en el artículo 16, podrán alcanzar el peso máximo de 30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el presente Acuerdo, en su Protocolo Final y en su Reglamento de Ejecución, la abreviación "encomienda" se aplicará a todas las encomiendas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3 - Explotación del servicio por las empresas de transporte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país cuya Administración postal no se encargue del transporte de encomiendas y que adhiera al Acuerdo, tendrá la facultad de hacer cumplir sus cláusulas por las empresas de transporte. Podrá, al mismo tiempo, limitar este servicio a las encomiendas procedentes de o con destino a localidades servidas por estas empresas.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postal de ese país deberá ponerse de acuerdo con las empresas de transporte para asegurar la ejecución completa por estas últimas, de todas las cláusulas del Acuerdo, especialmente para organizar el servicio de intercambio. Servirá de intermediaria para todas sus relaciones con las Administraciones de los otros países contratantes y con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4 - Categorías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"encomienda ordinaria" es la que no está sujeta a ninguna de las formalidades especiales prescritas para las categorías que se definen en los párrafos 2 y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denomina: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"encomienda con valor declarado", la encomienda que incluye una declaración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b) "encomienda libre de tasas y derechos", la encomienda por la cual el expedidor solicite hacerse cargo de la totalidad de las tasas postales y los derechos con que se pudiere gravar su entrega; esta petición podrá hacerse al depositarla; podrá hacerse igualmente con posterioridad al depósito, hasta su entrega al destinatario, excepto en los países que no puedan aceptar este procedimiento;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"encomienda contra reembolso", la encomienda gravada con reembolso e indicada en el Acuerdo relativo a envíos contra reembolso;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"encomienda frágil", la encomienda que contenga objetos que puedan romperse con facilidad y cuya manipulación deba ser efectuada con especial cuidado;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"encomienda embarazosa";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 encomienda cuyas dimensiones excedan de los límites fijados en el artículo 20, párrafo 1, o los que las Administraciones pudieren fijar entre ellas;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la encomienda que, por su forma o su estructura, no se preste a ser cargada fácilmente con otras encomiendas o que exija precauciones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con carácter facultativo, la encomienda que llene las condiciones fijadas en el artículo 20,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"encomienda de servicio", la encomienda relativa al servicio postal e intercambiada según las condiciones fijadas en el artículo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"encomienda de prisioneros de guerra e internados", la encomienda destinada a los prisioneros y a los organismos mencionados en el artículo 16 del Convenio o expedidas por ellos.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Se denomina, según la forma de encaminamiento o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"encomienda-avión", la encomienda admitida para el transporte aéreo entre dos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b) "encomiendas por expreso", la encomienda que al llegar a la oficina de destino deba ser entregada a domicilio por un distribuidor especial o que, en los países cuyas Administraciones no </w:t>
      </w:r>
      <w:r w:rsidRPr="00B54A83">
        <w:rPr>
          <w:rFonts w:ascii="Helv" w:eastAsia="Times New Roman" w:hAnsi="Helv" w:cs="Times New Roman"/>
          <w:color w:val="000000"/>
          <w:sz w:val="16"/>
          <w:szCs w:val="16"/>
          <w:lang w:val="es-ES" w:eastAsia="es-SV"/>
        </w:rPr>
        <w:lastRenderedPageBreak/>
        <w:t>efectúen la entrega a domicilio, dé lugar a la entrega de un aviso de llegada, por un distribuidor especial; sin embargo, si el domicilio del destinatario estuviere situado fuera del radio de distribución local de la oficina de llegada no será obligatoria la entrega por un distribuidor especial.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intercambio de las encomiendas "con valor declarado", "libres de tasas y derechos", "contra reembolso", "frágiles", "embarazosas", "avión" y "por expreso", exigirá el acuerdo previo de las Administraciones de origen y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Para el intercambio de las encomiendas "con valor declarado" (transportadas al descubierto), de las encomiendas "frágiles" y "embarazosas", las Administraciones intermediarias deberán indicar, además, su asentimiento para el encaminamiento en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5 - Fracciones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definidas en el artículo 4 se ajustarán a las siguientes fracciones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hasta  1 kilogramo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 hasta  3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3 hasta  5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5 hasta 10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10 hasta 15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15 hasta 20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países que, a causa de su régimen interno, no puedan adoptar el sistema de peso métrico decimal, tendrán la facultad de sustituir las fracciones de peso indicadas en el párrafo 1, por los equivalentes siguientes (en libras avoirdupois):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hasta  1 kg                           hasta       2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 hasta  3 kg                     2              -             7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3 hasta  5 kg                     7              -             11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5 hasta 10 kg                  11             -             22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10 hasta 15 kg                 22             -             33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15 hasta 20 kg                 33             -             44 lbs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6 - Composición de las tasas y de los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tasas y los derechos que las Administraciones estarán autorizadas a cobrar a los expedidores y a los destinatarios de las encomiendas postales, estarán constituidos por las tasas principales definidas en el artículo 7, y dado el caso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sobretasas aéreas indicadas en el artículo 8;</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tasas suplementarias indicadas en los artículos 9 a 14;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tasas y los derechos indicados en los artículos 29, párrafo 3, y 31,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los derechos indicados en el artículo 15.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Excepto los casos previstos por el presente Acuerdo, las tasas serán conservadas por la Administración que las hubiere cobrado.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TASAS PRINCIPALES Y SOBRETASAS AEREAS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7 - Tasas principales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establecerán las tasas principales que cobrarán a los expedidores.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Las tasas principales deberán guardar estrecha relación con las cuotas-parte y, por regla general, su producto no deberá exceder en conjunto, de las cuotas-parte que las Administraciones están autorizadas a reclamar y que se determinan en los artículos 46 a 51 y 54.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8 - sobretasas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establecerán las sobretasas aéreas que cobrarán por el encaminamiento de encomiendas por vía aérea. Para la fijación de las sobretasas tendrán la facultad de adoptar escalones de peso inferiores a la primera fracción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sobretasas deberán guardar estrecha relación con los gastos de transporte y, por regla general, su producto no deberá exceder en conjunto, de los gastos que deben pagarse por ese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sobretasas deberán ser uniformes para todo el territorio de un mismo país de destino, cualquiera sea el encaminamiento utilizado.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TASAS SUPLEMENTARIAS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Tasas aplicables a ciertas categorías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9 - Encomiendas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por expreso estarán sujetas al pago de una tasa suplementaria llamada "tasa de expreso" y cuyo importe fijado en 1,60 franco como máximo será pagado completamente y por adelantado en el momento del depósito aun si la encomienda no pudiere ser distribuida por expreso, sino solamente el aviso de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Cuando la entrega por expreso originare dificultades especiales a la Administración de destino en lo que respecta a la situación del domicilio del destinatario, o al día u hora de llegada a la oficina de destino, la entrega de la encomienda y el cobro eventual de una tasa complementaria se </w:t>
      </w:r>
      <w:r w:rsidRPr="00B54A83">
        <w:rPr>
          <w:rFonts w:ascii="Helv" w:eastAsia="Times New Roman" w:hAnsi="Helv" w:cs="Times New Roman"/>
          <w:color w:val="000000"/>
          <w:sz w:val="16"/>
          <w:szCs w:val="16"/>
          <w:lang w:val="es-ES" w:eastAsia="es-SV"/>
        </w:rPr>
        <w:lastRenderedPageBreak/>
        <w:t>regirán por las disposiciones relativas a las encomiendas de la misma clase del régimen interno. Esta tasa complementaria se exigirá aún cuando la encomienda fuere devuelta a origen o reexpedida.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la reglamentación de la Administración de destino lo permitiere, los destinatarios podrán solicitar a la oficina de distribución, bajo reserva de lo que está previsto en el párrafo 1, que las encomiendas que les están destinadas sean entregadas por expreso en cuanto lleguen. En este caso, la Administración de destino estará autorizada a cobrar, en el momento de la distribución, la tasa aplicable en su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10 - Encomiendas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libres de tasas y derechos estarán sujetas al pago de una tasa denominada "tasa de franquicia en la entrega", cuyo importe se fija en 2 francos por encomienda como máximo. Esta tasa se agregará a la tasa de presentación a la aduana mencionada en el artículo 14, letra b); será cobrada al expedidor por concepto de comisión en provecho de la Administración de destino. Además, la Administración de origen tendrá la facultad de cobrar al expedidor una tasa suplementaria de 2 francos como máximo, que conservará como remuneración por los servicios prestados en 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la franquicia en la entrega fuere solicitada con posterioridad al depósito de la encomienda, se cobrará al expedidor en el momento de presentar la petición, una tasa por petición de franquicia en la entrega. Esta tasa, cuyo importe se fija en 3 francos como máximo, será cobrada en provecho de la Administración de origen; se agregará a la sobretasa aérea o la tasa del telegrama cuando el expedidor expresare el deseo de que su petición se transmita por vía aérea o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11 - Encomiendas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con valor declarado darán lugar a que se cobre al expedidor y por anticipado las siguientes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tasas autorizadas en el presente título;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con carácter facultativo, tasa de expedición que no exceda de la tasa de certificación fijada en el artículo 21, letra n), del convenio o tasa correspondiente del servicio interno si ésta fuere más elevada o excepcionalmente, tasa de 3 francos como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 tasa ordinaria de seguro: como máximo 1 franco cada 200 francos o fracción de 200 francos declarados o ½ por ciento del escalón de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Estará autorizado, además, el cobro por las Administraciones que aceptaren cubrir los riesgos derivados del caso de fuerza mayor, de una "tasa por riesgo de fuerza mayor", que se fijará de tal modo que la suma total constituida por esta tasa y la tasa normal de seguro no exceda del máximo determinado en el párrafo 1, letra 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podrán cobrar, además, a los expedidores o a los destinatarios las tasas especiales fijadas por su legislación interna por las medidas excepcionales de seguridad tomadas con respecto a las encomiendas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12 - Encomiendas frágiles. Encomiendas embarazosas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frágiles y las encomiendas embarazosas estarán sujetas al pago de una tasa suplementaria igual al 50 por ciento de la tasa principal. Si la encomienda fuere frágil y embarazosa, la tasa suplementaria precitada se cobrará una sola vez. Sin embargo, las sobretasas aéreas relativas a estas encomiendas no sufrirán aumento alguno.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tasa total se redondeará, si correspondiere, al medio décimo superior.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Tasas y derechos aplicables a todas las categorías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13 - Tasas suplementarias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estarán autorizadas a cobrar las tasas suplementarias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tasa de presentación a la aduana, cobrada por la Administración de origen; por lo general el cobro se operará al depositar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b) tasa de presentación a la aduana, cobrada por la Administración de destino, tanto por la entrega a la aduana y por los trámites aduaneros como por la entrega a la aduana solamente; salvo acuerdo especial, el cobro se efectuará cuando se entregue la encomienda al destinatario; sin </w:t>
      </w:r>
      <w:r w:rsidRPr="00B54A83">
        <w:rPr>
          <w:rFonts w:ascii="Helv" w:eastAsia="Times New Roman" w:hAnsi="Helv" w:cs="Times New Roman"/>
          <w:color w:val="000000"/>
          <w:sz w:val="16"/>
          <w:szCs w:val="16"/>
          <w:lang w:val="es-ES" w:eastAsia="es-SV"/>
        </w:rPr>
        <w:lastRenderedPageBreak/>
        <w:t>embargo, cuando se tratare de encomiendas libres de tasas y derechos, la tasa de presentación a la aduana será cobrada por la Administración de origen en provecho de la Administración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tasa de entrega: esta tasa podrá ser cobrada por la Administración de destino cuantas veces se presentare a domicilio la encomienda; sin embargo, por las encomiendas por expreso, sólo podrá ser cobrada por las presentaciones a domicilio posteriores a la primera;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tasa de respuesta a un aviso de falta de entrega, cobrada en las condiciones fijadas en el artículo 28,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tasa de aviso de llegada, cobrada por la Administración de destino cuando su legislación la obligare a ello y cuando esta Administración no realizare la entrega a domicilio, por todo aviso (primer aviso o avisos ulteriores), eventualmente remitido al domicilio del destinatario, excepto por el primer aviso de encomiendas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tasa de reembalaje, que corresponderá a la Administración del primero de los países en cuyo territorio hubiera debido reembalarse una encomienda a fin de proteger su contenido; se recuperará del destinatario o, dado el caso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tasa de Lista de Correos, cobrada por la Administración de destino al efectuar la entrega, por cualquier encomienda dirigida a Lista de Correos;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 tasa de almacenaje por cualquier encomienda que no hubiere sido retirada en los plazos indicados, ya sea que esta encomienda esté dirigida a Lista de Correos o a domicilio. Esta tasa será cobrada por la Administración que efectúe la entrega en provecho de las Administraciones en cuyos servicios se ha guardado la encomienda más allá de los plazos admitidos;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 tasa de aviso de recibo, cuando el expedidor, solicitare un aviso de recibo conforme al artículo 27;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j) tasa de aviso de embarque, que se cobrará en las relaciones entre los países cuyas Administraciones acepten realizar este servicio, cuando el expedidor solicitare que se le dirija un aviso de embarque;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k) tasa de reclamación indicada en el artículo 38,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 tasa de petición de devolución o de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 tasa por riesgo de fuerza mayor, cobrada por las Administraciones que aceptaren cubrir los riesgos derivados de un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14 - Tarifas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tarifa de las tasas suplementarias definidas en el artículo 13 se fijará conforme a las indicaciones del cuadro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Designación de la tasa                      Importe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a)tasa de presentación a la              1 franco por enco-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aduana cobrada por la Ad-               mienda como máxi-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ministración de origen                       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b)tasa de presentación a la              6 francos por enco-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aduana cobrada por la Ad-               mienda como máxi-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ministración de destino      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c)tasa de entrega                                              La misma tasa que 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régimen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d)tasa de respuestas a un                60 céntimos como má-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aviso de falta de entrega                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 luego de entregar-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el aviso de falta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de entrega, debieren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transmitirse nuevas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instrucciones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vía telegráfica, el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expedidor o el terce-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cero deberá, además,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pagar la tasa tele-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e)tasa de aviso de llegada                como máximo,tasa-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igual a la de una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carta ordinaria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del primer escalón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peso del régi-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f)tasa de reembalaje                         1 franco por enco-  Esta tasa sólo podrá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mienda como má-  aplicarse una vez du-</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mo.                                        rante su transporte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extremo a extremo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g)tasa de Lista de correos                La misma tasa 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el régimen in-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h)tasa de almacenaje                        La misma tasa que  Máximo 20 francos, 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el régimen in-      el máximo fijado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terno                                        la legislación inter-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na, si éste fuere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elevado.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i)tasa de aviso de recibo   80 céntimos como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j)tasa de aviso de embarque             1,10 francos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encomienda como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k)tasa de reclamación                       90 céntimos como   Esta tasa se agregará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máximo                                    a la tasa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 el expedidor hubie-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 solicitado que su</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petición se transmita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vía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l)tasa de petición de                          3 francos como má Esta tasa se agregará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devolución o de modi                       ximo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ficación de dirección                                                                                       a)la sobretasa aérea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correspondiente, si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la petición debiere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transmitirse por vía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b)la tasa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correspondiente, si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petición debiere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transmitirse por vía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m)tasa por riesgo de                         a)importe fijado 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fuerza mayor                                                     el artículo 11,pá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rrafo 2, en lo 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respecta a las 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comiendas con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b)60 céntimos por 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comienda como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lo que respecta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encomiendas sin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15 -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de destino estarán autorizadas a cobrar a los destinatarios todos los derechos, principalmente los derechos de aduana con los que se gravan los envíos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se comprometerán a intervenir ante las autoridades competentes de sus países para que se anulen los derechos (los de aduana, entre ellos) cuando correspondiere a una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devuelta a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reexpedida a un tercer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abandonada por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perdida en su servicio o destruida por la avería total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expoliada o averiada en su servicio. En estos casos sólo se solicitará la anulación de los derechos por el valor del contenido faltante, o por la depreciación que hubiere sufrido 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Franquicia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16 - Encomiendas de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Estarán exoneradas del pago de tasas postales las encomiendas relativas al servicio postal intercambiadas entre: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Administraciones postales y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oficinas de Correos de los Países miembros;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oficinas de Correos y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encomiendas-avión, con excepión de las que provengan de la Oficina Internacional no pagarán sobretasas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17 - Encomiendas de prisioneros de guerra e internados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encomiendas de prisioneros de guerra e internados estarán exoneradas de todas las tasas en virtud del artículo 16 del Convenio. Sin embargo, las encomiendas-avión darán lugar al cobro de sobretasas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EJECUCION DEL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DE ADMISION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SECCION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generales de admisión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18 - Condiciones de aceptación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 que su contenido no se encuentre incluido entre las prohibiciones enumeradas en el artículo 19 o en las prohibiciones o restricciones aplicables en el territorio de una o de varias Administraciones que deban participar en el transporte, las encomiendas para ser admitidas en la expedición, deberán: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pertenecer a una categoría de encomiendas admitida por aplicación del artículo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tener un embalaje adecuado a la naturaleza del contenido y a las condiciones del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llevar el nombre y la dirección del destinatario y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d) responder a las condiciones de peso y de dimensión fijadas por los artículos 2 y 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estar franqueada con todas las tasas exigibles por la oficina de origen, por medio de sellos postales o por cualquier otro procedimiento autorizado por la reglamentación de la Administración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19 - Prohibiciones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prohibe la inclusión de los objetos mencionados a continuación: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todas las categorías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los objetos que, por su naturaleza o su embalaje, pudieren presentar peligro para los empleados, manchar o deteriorar las demás encomiendas o el equipo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el opio, la morfina, la cocaína y otros estupefacientes; sin embargo, esta prohibición no se aplicará a los envíos efectuados con fines médicos o científicos para los países que los admitan con esta condición;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los documentos que tengan carácter de correspondencia actual y personal, así como la correspondencia de cualquier clase intercambiada entre personas que no sean el expedidor ni el destinatario o las personas que convivan con ellos, con excepción: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uno de los documentos siguientes, sin cerrar, reducido a sus enunciados constitutivos y que se refieran exclusivamente a las mercaderías transportadas: factura, planilla o aviso de expedición, certificado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de los discos fonográficos, cintas e hilos sometidos o no a una grabación sonora o visual, tarjetas mecanográficas, cintas magnéticas u otros elementos similares y las tarjetas QSL cuando la Administración de origen estime que no presentan el carácter de correspondencia actual y personal y cuando sean intercambiadas entre el expedidor y el destinatario de la encomienda o personas que convivan con ellos;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correspondencia y documentos de cualquier clase, que tengan el carácter de correspondencia actual y personal, distintos a los precedentes, intercambiados entre el expedidor y el destinatario de la encomienda o personas que convivan con ellos, si la reglamentación interna de las Administraciones interesadas lo permite;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4º los animales vivos, excepto cuando su transporte por </w:t>
      </w:r>
      <w:bookmarkStart w:id="2" w:name="marca3"/>
      <w:r w:rsidRPr="00B54A83">
        <w:rPr>
          <w:rFonts w:ascii="Helv" w:eastAsia="Times New Roman" w:hAnsi="Helv" w:cs="Times New Roman"/>
          <w:b/>
          <w:bCs/>
          <w:color w:val="FF0000"/>
          <w:sz w:val="16"/>
          <w:szCs w:val="16"/>
          <w:lang w:val="es-ES" w:eastAsia="es-SV"/>
        </w:rPr>
        <w:t>correo</w:t>
      </w:r>
      <w:bookmarkEnd w:id="2"/>
      <w:r w:rsidRPr="00B54A83">
        <w:rPr>
          <w:rFonts w:ascii="Helv" w:eastAsia="Times New Roman" w:hAnsi="Helv" w:cs="Times New Roman"/>
          <w:color w:val="000000"/>
          <w:sz w:val="16"/>
          <w:szCs w:val="16"/>
          <w:lang w:val="es-ES" w:eastAsia="es-SV"/>
        </w:rPr>
        <w:t xml:space="preserve"> estuviere autorizado por la </w:t>
      </w:r>
      <w:bookmarkStart w:id="3" w:name="marca2"/>
      <w:r w:rsidRPr="00B54A83">
        <w:rPr>
          <w:rFonts w:ascii="Helv" w:eastAsia="Times New Roman" w:hAnsi="Helv" w:cs="Times New Roman"/>
          <w:b/>
          <w:bCs/>
          <w:color w:val="FF0000"/>
          <w:sz w:val="16"/>
          <w:szCs w:val="16"/>
          <w:lang w:val="es-ES" w:eastAsia="es-SV"/>
        </w:rPr>
        <w:t>reglamentación</w:t>
      </w:r>
      <w:bookmarkEnd w:id="3"/>
      <w:r w:rsidRPr="00B54A83">
        <w:rPr>
          <w:rFonts w:ascii="Helv" w:eastAsia="Times New Roman" w:hAnsi="Helv" w:cs="Times New Roman"/>
          <w:color w:val="000000"/>
          <w:sz w:val="16"/>
          <w:szCs w:val="16"/>
          <w:lang w:val="es-ES" w:eastAsia="es-SV"/>
        </w:rPr>
        <w:t xml:space="preserve"> postal de los países interesados;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5º las materias explosivas, inflamables u otras materias peligrosas. Sin embargo, las Administraciones podrán ponerse de acuerdo para el transporte de cápsulas y de cartuchos metálicos cargados para armas de fuego portátiles, elementos de espoletas de artillería no explosivas y fósforos, películas inflamables, celuloide en bruto u objetos fabricados de celuloide;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6º las materias radiactivas. Sin embargo, las Administraciones podrán ponerse de acuerdo para aceptar las encomiendas que contienen estas materias, ya sea en sus relaciones recíprocas o en un solo sentido. En este Caso, las materias radiactivas serán acondicionadas y embaladas según las disposiciones del Reglamento y serán encaminadas por la vía más rápida normalmente por vía aérea, bajo reserva del pago de las sobretasas aéreas correspondientes. No podrán ser depositadas sino por expedidores debidamente autorizados;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7º los objetos obscenos o inmorales;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8º los objetos cuya importación o circulación estuviere prohibida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las encomiendas sin valor declarado intercambiadas entre dos países que admitan la declaración de valor: las monedas, billetes de banco, papel moneda o cualesquiera otros valores al portador, platino, oro o plata, manufacturados o no; pedrería, alhajas y otros objetos preciosos. Esta disposición no se aplicará cuando el intercambio de encomiendas entre dos Administraciones que admiten las encomiendas con valor declarado sólo se puede efectuar en tránsito al descubierto por medio de una Administración que no los admita. Cada Administración tendrá la facultad de prohibir la inclusión de oro en lingotes, en los envíos con o sin valor declarado, procedentes de o con destino a su territorio o transmitidos en tránsito al descubierto a través de su territorio, o de limitar el valor real de estos envíos.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20 - Límites de dimensiones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So pena de ser consideradas como encomiendas embarazosas por aplicación del artículo 4, párrafo 2, letra e), las encomiendas transportadas por vía de superficie o por vía aérea no deberán exceder de 1,50 metros en cualquiera de sus dimensiones ni de 3 metros la suma de la longitud y del mayor contorno tomado en un sentido diferente al de la longitud.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Las Administraciones que no estuvieren en condiciones de aceptar, para todas las encomiendas o para las encomiendas-avión solamente, las dimensiones fijadas en el párrafo 1, </w:t>
      </w:r>
      <w:r w:rsidRPr="00B54A83">
        <w:rPr>
          <w:rFonts w:ascii="Helv" w:eastAsia="Times New Roman" w:hAnsi="Helv" w:cs="Times New Roman"/>
          <w:color w:val="000000"/>
          <w:sz w:val="16"/>
          <w:szCs w:val="16"/>
          <w:lang w:val="es-ES" w:eastAsia="es-SV"/>
        </w:rPr>
        <w:lastRenderedPageBreak/>
        <w:t>podrán adoptar en su lugar, las dimensiones siguientes: 1.05 metro para una cualquiera de sus dimensiones, 2 metros para la suma de la longitud y del mayor contorno tomado en un sentido diferente al de la longitud.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encomiendas no deberán tener dimensiones inferiores a las dimensiones mínimas indicadas para las cartas en el artículo 19, párrafo 6 del Convenio, cualquiera sea su medio de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que admitan las dimensiones fijadas en el párrafo 1 tendrán la facultad de cobrar, por las encomiendas cuyas dimensiones excedan de los límites indicados en el párrafo 2, pero cuyo peso sea inferior a 10 kg, una tasa suplementaria igual a la que se fija en el artículo 12.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21 - Tratamiento de las encomiendas admitidas por error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las encomiendas que contengan los objetos citados en el artículo 19, letra a) hubieren sido aceptadas por error en la expedición, deberán tratarse según la legislación del país de la Administración que compruebe su presencia; sin embargo, las encomiendas que contengan los objetos comprendidos en el mismo artículo, letra a), puntos 2º, 5º a 7º, en caso alguno serán encaminadas a destino, entregadas a los destinatarios, ni devueltas a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se tratare de la inclusión de un solo objeto de correspondencia no autorizado, en el sentido del artículo 19, letra a), punto 3º, esta correspondencia se tratará según lo que determina el artículo 27, del Convenio y la encomienda no podrá ser devuelta a origen por este motivo.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las encomiendas sin valor declarado intercambiadas entre dos países que admitan la declaración de valor contengan los objetivos citados en el artículo 19, letra b), deberán ser devueltos a origen por la Administración de tránsito que constatare el error. Si el error se constatare después de recibida por la Administración de destino, ésta estará autorizada a entregar la encomienda al destinatario, en las condiciones fijadas por su reglamentación. Si ésta no admitiere la entrega, la encomienda deberá ser devuelta a origen por aplicación del artículo 33.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párrafo 3 se aplicará a las encomiendas cuyo peso o dimensiones excedan sensiblemente de los límites admitidos; sin embargo, estas encomiendas podrán ser entregadas, dado el caso, al destinatario, si éste hubiere abonado previamente las tasas eventuales.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una encomienda admita por error no fuere entregada al destinatario ni devuelta a origen deberá ser informada, de manera exacta, sobre el procedimiento aplicado a esta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22 - Instrucciones del expedidor al efectuar el depósito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Al depositar una encomienda, el expedidor deberá indicar el tratamiento que se aplicará en caso de falta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expedidor sólo podrá formular una de las instrucciones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envío de un aviso de falta de entrega dirigido a su nombre;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envío de un aviso de falta de entrega a un tercero domiciliado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devolución inmediata al expedidor, por vía de superficie o por vía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devolución al expedidor, por vía de superficie o por vía aérea, a la expiración de cierto plazo que no podrá exceder del plazo de custodia reglamentario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entrega a otro destinatario, si fuere necesario luego de reexpedirla, por vía de superficie o por vía aérea (y bajo reserva de las particularidades previstas en el artículo 28, párrafo 1, letra c), punto 2º);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reexpedición de la encomienda por vía de superficie o por vía aérea, para su entrega al destinatario primitivo;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abandono de la encomienda por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encomiendas podrán devolverse sin aviso si el expedidor no hubiere formulado instrucciones o si éstas fueren contradictorias.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su legislación o su reglamentación no lo permita, las Administraciones tendrán la facultad de no admitir las instrucciones indicada en el párrafo 2, letras a) y b).</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Condiciones especiales de admisión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23 - Encomiendas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declaración de valor de las encomiendas con valor declarado se regirá por las normas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lo que se refiere a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facultad a cada Administración para limitar la declaración de valor, en lo que a ella se refiere, a un importe que no podrá ser inferior a 1.000 francos o al importe adoptado en su servicio interno cuando éste fuere inferior a 1.000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obligación, en las relaciones entre países cuyas Administraciones hubieran adoptado límites diferentes, de observar ambas partes el límite inferior;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lo que se refiere a los expedidores: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prohibición de declarar un valor que exceda del valor real del contenido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facultad de no declarar más que una parte del valor real del contenido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declaración fraudulenta de valor superior al valor real de la encomienda podrá ser objeto de las demandas judiciales determinadas por la legislación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Deberá entregarse, gratuitamente, un recibo al expedidor, al efectuarse el depósito de una encomienda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24 - Encomiendas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Una encomienda libre de tasas y derechos sólo se aceptará cuando el expedidor se comprometa a pagar cualquier suma que la oficina de llegada tenga derecho a reclamar al destinatario, así como la tasa de franquicia en la entrega fijada en el artículo 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de origen podrá exigir el depósito de garantía suficiente.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DE ENTREGA Y DE REEXPEDICION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25 - Normas generales de entrega. Plazos de conservación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regla general, las encomiendas se entregarán a los destinatarios dentro del plazo más breve posible y de conformidad con las disposiciones que rijan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encomienda cuya llegada se hubiere notificado al destinatario se conservará a su disposición quince días, o a lo sumo un mes, a partir del día siguiente del envío del aviso; este plazo podrá prolongarse excepcionalmente si la reglamentación de la Administración de destino lo permite.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no hubiere podido enviarse el aviso de llegada, el plazo de conservación será el que determine la reglamentación del país de destino; este plazo, aplicable también a las encomiendas dirigidas a Lista de Correos, no podrá exceder, como norma general, de cinco meses para los países alejados (según el artículo 107 del Reglamento del Convenio) y de tres meses para los demás; la devolución de la encomienda a la oficina de origen deberá efectuarse en un plazo más breve, si el expedidor lo hubiere solicitado en una lengua conocida en 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plazos de conservación indicados en los párrafos 2 y 3 serán aplicables, en caso de reexpedición, a las encomiendas que deban ser distribuidas por la nueva oficina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26 - Entrega de encomiendas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entrega, por distribuidor especial, de una encomienda por expreso o del aviso de llegada, no será intentada más que una vez,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el intento fuere infructuoso, la encomienda dejará de ser considerada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27 -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expedidor de una encomienda podrá solicitar un aviso de recibo en las condiciones fijadas en el artículo 42 del Convenio. Sin embargo, las Administraciones podrán limitar este servicio a las encomiendas con valor declarado cuando esta limitación se halle prevista en su régimen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28 - Falta de entrega al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Después de recibir el aviso de falta de entrega indicado en el artículo 22, párrafo 2, letras a) y b), corresponderá al expedidor o al tercero allí mencionado, dar sus instrucciones, que podrán ser únicamente las autorizadas por dicho artículo, párrafo 2, letras c) a g) y además, una de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avisar una segunda vez al destinatario;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rectificar o completar la dirección;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si se tratare de una encomienda contra reembolso: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entregarla a otra persona distinta del destinatario contra reembolso de la suma indicada;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entregarla al destinatario primitivo o a otro destinatario, sin reembolso o contra reembolso de una suma inferior a la suma primitiva;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entregar la encomienda libre de tasas y derechos, al destinatario primitivo, o a otro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Mientras no haya recibido instrucciones del expedidor o del tercero, la Administración de destino estará autorizada a entregar la encomienda al destinatario designado primitivamente, o, dado el caso, a otro destinatario ulteriormente designado, o a reexpedirla a una nueva dirección. </w:t>
      </w:r>
      <w:r w:rsidRPr="00B54A83">
        <w:rPr>
          <w:rFonts w:ascii="Helv" w:eastAsia="Times New Roman" w:hAnsi="Helv" w:cs="Times New Roman"/>
          <w:color w:val="000000"/>
          <w:sz w:val="16"/>
          <w:szCs w:val="16"/>
          <w:lang w:val="es-ES" w:eastAsia="es-SV"/>
        </w:rPr>
        <w:lastRenderedPageBreak/>
        <w:t>Luego de recibirse las nuevas instrucciones, solamente éstas tendrán validez y vigencia. Se transmitirán por la vía más rápida (aérea o de superficie) o por vía telegráfica siempre que el expedidor o el tercero pague la tasa telegráfica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envío de las instrucciones indicadas en el párrafo 1 dará lugar al cobro al expedidor, o al tercero, de la tasa indicada en el artículo 13, letra d); cuando el aviso se refiera a varias encomiendas depositadas simultáneamente en la misma oficina, por el mismo expedidor, consignadas a la dirección del mismo destinatario, esta tasa se cobrará una sola vez.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29 - Devolución a origen de las encomiendas no entregadas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encomienda que no hubiere podido ser entregada, se devolverá a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 inmediato cuando: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el expedidor lo hubiere solicitado por aplicación del artículo 22, párrafo 2, letra 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el expedidor (o el tercero mencionado en el artículo 22, párrafo 2, letra b) hubiere formulado una petición no autorizada;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el expedidor o el tercero rehusaren satisfacer la tasa autorizada por el artículo 28,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las instrucciones del expedidor, o del tercero, no hubieren dado el resultado deseado, ya sea que estas instrucciones hubieren sido formuladas al efectuarse el depósito, o después de recibirse el aviso de falta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inmediatamente después de la expiración: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del plazo eventualmente fijado por el expedidor por aplicación del artículo 22, párrafo 2, letra 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de los plazos de conservación indicados en el artículo 25, cuando el expedidor no se hubiere ajustado al artículo 22. Sin embargo, en este caso, podrán solicitársele instrucciones;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3º de un plazo de dos meses a contar de la expedición del aviso de falta de entrega, cuando la oficina que formuló este aviso no hubiere recibido instrucciones suficientes del expedidor o del tercero, o cuando estas instrucciones no hubieran llegado a esta oficina.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la medida de lo posible, una encomienda será devuelta por la misma vía utilizada a la ida. Sólo podrá ser devuelta por avión cuando el expedidor se hubiere comprometido a pagar las sobretasas aéreas.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encomiendas devueltas a origen por aplicación del presente artículo, estarán sujetas al pago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cuotas-parte que implique la nueva transmisión hasta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tasas y derechos no anulados por los cuales la Administración de destino se encontrare al descubierto al efectuarse la devolución a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Estas cuotas-parte, tasas y derechos serán cobrados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30 - Abandono por el expedidor de una encomienda no entregada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 el expedidor abandonare una encomienda que no hubiera podido entregarse al destinatario, la Administración de destino la tratará según su propia legislación.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31 - Reexpedición por cambio de residencia del destinatario o por modificación de dirección.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reexpedición por cambio de residencia del destinatario, o por modificación de dirección efectuada por aplicación del artículo 37, podrá realizarse dentro del país de destino o fuera de éste.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reexpedición dentro del país de destino podrá efectuarse a petición del expedidor, del destinatario, o de oficio, si su reglamentación lo permitiere.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reexpedición fuera del país de destino sólo podrá efectuarse a pedido del expedidor o del destinatario; en este caso, la encomienda deberá responder a las condiciones exigidas para la nueva transmisión.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reexpedición en las condiciones enumeradas anteriormente podrá efectuarse también por avión, a petición del expedidor o del destinatario, siempre que se hubiere garantizado el pago de las sobretasas aéreas correspondientes a la nueva transmisión.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expedidor podrá prohibir cualquier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Por la primera reexpedición o por cualquier reexpedición eventual ulterior de cada encomienda, podrán cobrarse: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tasas autorizadas para esta reexpedición, por la reglamentación de la Administración interesada, en el caso de reexpedición dentro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cuotas-parte y sobretasas aéreas correspondientes a la nueva transmisión, en el caso de reexpedición fuera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tasas y los derehos cuya anulación no fuere aceptada por las Administraciones de destino anteriores.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cuotas-parte, tasas y derechos mencionados en el párrafo 6 serán cobrados al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32 - Encomiendas recibidas con dirección falsa y que deban ser reexpedidas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encomienda recibida con dirección falsa debido a un error imputable al expedidor o a la Administración expedidora será reexpedida a su verdadero destino por la vía más directa utilizada por la Administración a la cual hubiera llegado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encomienda-avión recibida con dirección falsa deberá ser reexpedida obligatoriamente por vía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La encomienda reexpedida por aplicación del presente artículo estará sujeta al pago de las cuotas-parte que correspondan a la transmisión a su verdadero destino y a las tasas y derechos mencionados en el artículo 31, párrafo 6, letra 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Estas cuotas-parte, tasas y derechos serán recuperados de la Administración de la que dependa la oficina de cambio que hubiera transmitido la encomienda con dirección falsa. Dado el caso, esta Administración los cobrará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33 - Devolución a origen de las encomiendas aceptadas por error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encomienda aceptada por error y devuelta a origen estará sujeta al pago de las cuotas-parte, tasas y derechos fijados en el artículo 29,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Estas cuotas-parte, tasas y derechos estarán a cargo: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del expedidor, si la encomienda fue admitida por error debido a una equivocación de este último o si estuviere comprendida dentro de las prohibiciones previstas en el artículo 19;</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de la Administración responsable del error, si la encomienda fue admitida equivocadamente por error imputable al servicio postal. En este caso, el expedidor tendrá derecho a la restitución de las tasas abonadas.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las cuotas-parte asignadas a la Administración que devuelve la encomienda no fueren suficientes para cubrir las cuotas-parte, tasas y derechos, indicados en el párrafo 1, los gastos aún adeudados serán recuperados de la Administración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hubiere excedentes, la Administración que devuelva la encomienda restituirá a la Administración de origen el saldo de las cuotas parte para su reembolso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34 - Devolución a origen debido a una suspensión del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devolución de una encomienda a origen debido a una suspensión del servicio será gratuita: las cuotas-parte cobradas por el trayecto de ida que no hubieren sido asignadas serán reembolsadas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Art. 35 - Inobservancia por una Administración de las instrucciones dadas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la Administración de destino o una Administración intermediaria no hubiere observado las instrucciones dadas al efectuar el depósito, o posteriormente, estará obligada a tomar a su cargo las partes de transporte (ida y vuelta) y las otras tasas o derechos enventuales cuya anulación no se hubiere hecho; sin embargo, los gastos pagados a la ida quedarán a cargo del expedidor si éste, al hacer el depósito o posteriormente, hubiere declarado que, en caso de falta de entrega, haría abandono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36 - Encomiendas que contengan objetos que se tema puedan deteriorarse o corromperse a breve plazo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objetos incluidos en una encomienda que se tema puedan deteriorarse o corromperse a breve plazo, serán los únicos que podrán venderse inmediatamente, aun en camino, a la ida o a la vuelta, sin previo aviso y sin formalidad judicial, en beneficio de quien tuviere derecho; si, por cualquier causa, la venta fuere imposible, los objetos deteriorados o en descomposición serán destruidos.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37 - Devolución, Modificación o corrección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expedidor de una encomienda podrá en las condiciones fijadas en el artículo 30 del Convenio, solicitar su devolución a origen o hacerle modificar la dirección, siempre que se comprometa a pagar las sumas exigibles por todas las nuevas transmisiones, en virtud de los artículos 29, párrafo 3, y 31,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obstante, las Administraciones tendrán la facultad de no admitir las peticiones indicadas en el párrafo 1 cuando no las acepten en su régimen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38 -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estará obligada a aceptar las reclamaciones relativas a encomiendas depositadas en los servicios de otras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reclamaciones sólo se admitirán dentro del plazo de un año a contar del día siguiente al del depósito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Salvo si el expedidor hubiere satisfecho enteramente la tasa de aviso de recibo indicada en el artículo 13, letra i), cada reclamación dará lugar al cobro de una "tasa de reclamación" según la tarifa fijada en el artículo 14, letra k).</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encomiendas ordinarias y las encomiendas con valor declarado deberán ser objeto de reclamaciones distintas. Si la reclamación se refiere a varias encomiendas de la misma categoría depositadas simultáneamente en la misma oficina por el mismo expedidor, consignadas a la dirección del mismo destinatario, y expedidas por la misma vía, la tasa será cobrada sólo una vez.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tasa por reclamación será restituida si la reclamación fuere motivada por una falta de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39 - Principio y extensión de la responsabilidad de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responderán por la pérdida, la expoliación o la avería de las encomiendas, con excepción de los casos previstos en el artículo 40. Su responsabilidad quedará comprometida tanto por las encomiendas transportadas al descubierto como por las que se encaminen en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expedidor tendrá derecho a una indemnización que corresponderá, en principio, al importe real de la pérdida, la expoliación o la avería; los daños indirectos o los beneficios no realizados no se tomarán en consideración. Sin embargo, esta indemnización no podrá exceder en ningún caso: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para las encomiendas con valor declarado, del importe en francos oro, del valor declarado; en caso de reexpedición o de devolución a origen por vía de superficie de una encomienda-avión con valor declarado, la responsabilidad quedará limitada, para el segundo recorrido a la que se aplica a las encomiendas encaminadas por esta vía;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b) para las otras encomiendas, los importes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40 francos por encomienda hasta 5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60 francos por encomienda de más de 5 hasta 10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80 francos por encomienda de más de 10 hasta 15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100 francos por encomienda de más de 15 hasta 20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podrán ponerse de acuerdo para aplicar al importe máximo de 100 francos por encomienda en sus relaciones recíprocas, sin tener en cuenta su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indeminazación se calculará según el precio corriente convertido a francos oro, de las mercaderías de la misma clase en el lugar y época en que la encomienda hubiera sido aceptada para su transporte; a falta de precio corriente, la indemnización se calculará según el valor ordinario de la mercadería, estimado sobre las mismas bases.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hubiere que pagar una indemnización por la pérdida, la expoliación total o la avería total de una encomienda, el expedidor o, por aplicación del párrafo 6, el destinatario, tandrá derecho, además a la restitución de las tasas pagadas, excepto la tasa de seguro; le asistirá el mismo derecho cuando se trate de envíos rechazados por los destinatarios debido a su mal estado, siempre que tal hecho fuere imputable al servicio postal y comprometiere su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la pérdida, la expoliación total o la avería total fuere debida a un caso de fuerza mayor que no diere lugar al pago de indemnización, el expedidor tendrá derecho a que se le restituyan no solamente las cuotas-parte territoriales y marítimas, así como las sobretasas aéreas correspondientes a un recorrido no efectuado por la encomienda, sino también las tasas de cualquier naturaleza correspondientes a un servicio pagado de antemano y no prestado.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Por derogación del párrafo 2, el destinatario tendrá derecho a la indemnización, después de habérsele entregado una encomienda expoliada o averiada.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expedidor tendrá la facultad de renunciar a los derechos indicados en el párrafo 2 a favor del destinatario. A la inversa, el destinatario tendrá la facultad de renunciar a los derechos indicados en el párrafo 6 a favor del expedidor. El expedidor o el destinatario podrá autorizar a una tercera persona a recibir la indemnización si la legislación interna lo permitiere.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40 - Cese de responsabilidad de las Administraciones postales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dejarán de ser responsables por las encomiendas que hubieran entregado en las condiciones determinadas por su reglamentación interna para los envíos de la misma clase o en las condiciones fijadas en el artículo 11, párrafo 3, del Convenio; la responsabilidad se mantendrá sin embargo;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se hubiere constatado una expoliación o una avería antes de la entrega o durante la entrega de una encomienda o cuando, si la reglamentación interna lo permite, el destinatario o dado el caso el expedidor, si hubiere devolución a origen, formulare reservas al recibir una encomienda expoliada o averiada;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el destinatario o, en caso de devolución a origen el expedidor, a pesar de haber firmado el recibo regularmente, declarare sin demora a la Administración que le entregó la encomienda haber constatado un daño y aportare la prueba de que la expoliación o la avería no se produjo después de la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postales no serán responsables: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por la pérdida, la expoliación o la avería de las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caso de fuerza mayor. La Administración en cuyo servicio hubiera tenido lugar la pérdida, la expoliación o la avería deberá resolver, según la legislación de su país, si esta pérdida, esta expoliación o esta avería es debida a circunstancias que constituyan un caso de fuerza mayor; éstas serán comunicadas a la Administración del país de origen si esta última lo solicitare. Sin embargo, la responsabilidad subsistirá con respecto a la Administración del país expedidor que hubiera aceptado cubrir los riesgos de fuerza mayor, (artículo 11,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la prueba de su responsabilidad no hubiere sido probada de otra manera y no pudieren dar cuenta de las encomiendas debido a la destrucción de los documentos de servicio por un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cuando el daño hubiere sido motivado por culpa o negligencia del expedidor o provenga de la naturaleza del contenido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cuando se tratare de encomiendas con declaración fraudulenta de valor, superior al valor real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cuando el expedidor no hubiere formulado reclamación alguna en el plazo fijado en el artículo 38,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cuando se tratare de encomiendas de prisioneros de guerra e internados;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por las encomiendas incautadas en virtud de la legislación del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por las encomiendas confiscadas o destruidas por la autoridad competente, cuando se tratare de encomiendas cuyo contenido cae dentro de las prohibiciones indicadas en el artículo 19, letra a), puntos 2º, 4º a 8º, y letra b);</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en materia de transporte marítimo o aéreo, cuando ellas hubieren comunicado que no estaban en condiciones de aceptar la responsabilidad de las encomiendas con valor declarado a bordo de los navíos o de los aviones que utilizan; sin embargo, por el tránsito de encomiendas con valor declarado en despachos cerrados, ausumirán la responsabilidad prevista para las encomiendas del mismo peso sin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postales no asumirán responsabilidad alguna por las declaraciones de aduana, cualquiera sea la forma en que éstas fueren formuladas, ni por las resoluciones adoptadas por los servicios de aduana al efectuar la verificación de las encomiendas sujetas a control aduanero.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41 - Responsabilidad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expedidor de una encomienda será responsable dentro de los mismos límites que las propias Administraciones, de todos los daños causados a los demás envíos postales, debido a la expedición de objetos no admitidos en el transporte o a la inobservancia de las condiciones de admisión, siempre que las Administraciones o los transportadores no hubieren cometido falta o negligencia.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aceptación por la oficina de depósito de una encomienda de esta clase no eximirá al expedidor de su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que constatare un daño debido a la falta del expedidor informará a la Administración de origen, a la cual corresponderá intentar, dado el caso, la acción contra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42 - Determinación de la responsabilidad entre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prueba en contrario, la responsabilidad corresponderá a la Administración postal que, habiendo recibido la encomienda sin formular observaciones y hallándose en posesión de todos los medios reglamentarios de investigación, no pudiere establecer la entrega al destinatario, ni, si correspondiere la transmisión regular a otra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Salvo prueba en contrario, y bajo reserva del párrafo 4, no corresponderá responsabilidad alguna, a la Administración intermediaria o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hubiere observado las disposiciones relativas a la verificación de los despachos y de las encomiendas y a la constatación de las irregularidades;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pudiere probar que no ha recibido la reclamación, sino después de la destrucción de los documentos de servicio relativos a la encomienda reclamada una vez vencido el plazo de conservación reglamentario: esta reserva no afectará los derechos del reclamante.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pérdida, la expoliación o la avería se produjere en el servicio de una empresa de transporte aéreo, la Administración del país que cobre los gastos de transporte, según el artículo 74, párrafo 1, del Convenio, estará obligada, bajo reserva del artículo 1, párrafo 6, del Convenio y del párrafo 7 del presente artículo, a reembolsar a la Administración de origen la indemnización pagada al expedidor. Le corresponderá recuperar dicho importe de la empresa de transporte aéreo responsable. Si, en virtud del artículo 74, párrafo 2, del Convenio, la Administración de origen liquidare los gastos de transporte directamente a la compañía aérea, ella misma deberá solicitar el reembolso de la indemnización a dicha compañía.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la pérdida, la expoliación o la avería se hubiere producido durante el transporte sin que sea posible determinar en el territorio o en el servicio de qué país ocurrió el hecho, las Administraciones en causa soportarán el perjuicio por partes iguales: sin embargo, cuando se tratare de una encomienda ordinaria averiada y el importe de la indemnización no excediere de 25 francos, esta suma será soportada, por partes iguales, por las Administraciones de origen y de destino, con exclusión de las Administraciones intermediarias. Si la expoliación o la avería se hubiere constatado en el país de destino o, en caso de devolución al expedidor, en el país de origen, corresponderá a la Administración de este país demostrar: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que ni el embalaje ni el cierre de la encomienda presentaban rastros visibles de expoliación o de avería;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b) que, en el caso de encomiendas con valor declarado, el peso no ha variado en relación al constatado cuando se hizo el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que, para las encomiendas transmitidas en envases cerrados, éstos y su cierre estaban intactos.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tal prueba fuere aportada por al Administración de destino, o, dado el caso, por la Administración de origen, ninguna de las otras Administraciones en causa podrá declinar su parte de responsabilidad, invocando el hecho de haber entregado la encomienda sin que la Administración siguiente hubiere formulado reservas.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el caso de envíos transmitidos en cantidad por aplicación del artículo 55, párrafos 2 y 3, ninguna de las Administraciones en causa podrá, con el objeto de declinar su parte de responsabilidad, invocar el hecho de que la cantidad de encomiendas encontradas en el despacho difiere de la anunciada en la hoja de ruta.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Siempre dentro del caso de transmisión global, las Administraciones interesadas podrán ponerse de acuerdo para compartir la responsabilidad en caso de pérdida, de expoliación o de avería de ciertas categorías de encomiendas determinadas de común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En lo que concierne a las encomiendas con valor declarado, la responsabilidad de una Administración frente a las demás Administraciones, no podrá exceder en ningún caso, del máximo de declaración de valor que hubiere adoptado.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Cuando una encomienda se hubiere perdido, fuere expoliada o averiada en circunstancias de fuerza mayor, la Administración en cuya jurisdicción territorial o en cuyos servicios hubiere ocurrido la pérdida, la expoliación o la avería, sólo será responsable ante la Administración de origen cuando ambas Administraciones acepten cubrir los riesgos resultantes del caso de fuerza mayor.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Si la pérdida, la expoliación o la avería de una encomienda con valor declarado se produjera en el territorio o en el servicio de una Administración intermediaria que no admita las encomiendas con valor declarado o que haya adoptado un máximo de declaración de valor inferior al importe de la pérdida, la Administración de origen soportará el daño no cubierto por la Administración intermediaria, en virtud del párrafo 7 del presente artículo y del artículo 1, párrafo 6,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10. La forma fijada en el párrafo 9 se aplicará asimismo en caso de transporte marítimo o aéreo si la pérdida, la expoliación o la avería se produjeren en el servicio de una Administración que </w:t>
      </w:r>
      <w:r w:rsidRPr="00B54A83">
        <w:rPr>
          <w:rFonts w:ascii="Helv" w:eastAsia="Times New Roman" w:hAnsi="Helv" w:cs="Times New Roman"/>
          <w:color w:val="000000"/>
          <w:sz w:val="16"/>
          <w:szCs w:val="16"/>
          <w:lang w:val="es-ES" w:eastAsia="es-SV"/>
        </w:rPr>
        <w:lastRenderedPageBreak/>
        <w:t>dependa de un país contratante que no acepte la responsabilidad determinada para las encomiendas con valor declarado (artículo 40, párrafo 2, punto 4º)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Los derechos de aduana y de otra índole, cuya anulación no pudiere obtenerse, correrán a cargo de las Administraciones responsables de la pérdida, de la expoliación o de la avería.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 La Administración que hubiere afectuado el pago de la indemnización subrogará en los derechos, hasta el total del importe de dicha indemnización, a la persona que la hubiere recibido, para cualquier reclamación eventual, ya sea contra el destinatario, contra el expedidor, o contra terceros.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43 - Pago de la indemnización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del derecho de reclamar contra la Administración responsable, la obligación de pagar la indemnización y de restituir las tasas y derechos corresponderá, ya sea a la Administración de origen o a la Administración de destino en el caso mencionado en el artículo 39, párrafo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Este pago deberá efectuarse lo antes posible y, a más tardar, dentro del plazo de seis meses, a contar del día siguiente al de la reclamación.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reembolso a la Administración acreedora se efectuará conforme a las normas de pago fijadas en el artículo 12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 responsabilidad hubiere sido reconocida, así como en el caso mencionado en el artículo 43, párrafo 4, el importe de la indemnización podrá igualmente recuperarse de oficio de la Administración responsable por medio de cuentas, ya sea directamente o por intermedio de la primera Aministración de tránsito que debitará a su vez a la Administración siguiente, repitiéndose la operación hasta que la suma pagada haya sido debitada a la Administración responsable; dado el caso, corresponderá observar las disposiciones reglamentarias relativas a la formulación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Inmediatamente después de pagar la indemnización, la Administración responsable la fecha y el importe del pago efectuado. Esta no podrá reclamar el reembolso de dicha indemnización sino dentro del plazo de un año a contar de la fecha del envío de la notificación del pago, o si correspondiere, desde el día del vencimiento del plazo fijado en el artículo 43,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6. La Administración cuya responsabilidad quedará debidamente demostrada y que hubiera, en un principio, rehusado el pago de la indemnización, deberá tomar a su cargo todos los gastos accesorios que resultaren de la demora injustificada del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45 - Recuperación eventual de la indemnización del expedidor o del destinatario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Si después del pago de la indemnización, se localizare una encomienda o una parte de la misma, considerada anteriormente como perdida, se informará al destinatario o al expedidor, haciendo conocer además al primero o al segundo, según corresponda, que puede tomar posesión del envío dentro de un plazo de tres meses, contra reembolso del importe de la indemnización recibida. Si dentro de este plazo, el expedidor o, dado el caso, el destinatario no reclamare la encomienda, se efectuará el mismo trámite ante el otro interesado.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el expedidor o el destinatario recibiere la encomienda o la parte encontrada de ésta, contra reembolso del importe de la indemnización, este importe se restituirá a la Administración, o si correspondiere, a las Administraciones que hubieran soportado el perjuicio, dentro de un plazo de un año a contar de la fecha del reembolso.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el expedidor y el destinatario rehusaren recibir la encomienda, ésta pasará a ser propiedad de la Administración, o, si correspondiere, de las Administraciones que hayan soportado el perjuicio.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 prueba de la entrega fuere presentada después del plazo de cinco meses fijado en el artículo 43, párrafo 4, la indemnización pagada quedará a cargo de la Administración intermediaria o de la de destino si la suma pagada no pudiere, por cualquier razón, ser recuperada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caso de localización ulterior de una encomienda con valor declarado, cuyo contenido fuere reconocido como de valor inferior al monto de la indemnización pagada, el expedidor o, en caso de aplicación del artículo 39, párrafo 6, el destinatario, deberá reembolsar el importe de esta indemnización contra entrega de la encomienda con valor declarado, sin perjuicio de las consecuencias derivadas de la declaración fraudulenta de valor, mencionada en el artículo 23,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CUOTAS-PARTE QUE CORRESPONDEN A LAS ADMINISTRACIONES. ASIGNACION DE LAS CUOTAS-PARTE</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CAPITULO I</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CUOTAS-PARTE</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46 - Cuota-parte territorial de salida y de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intercambiadas entre dos Administraciones estarán sujetas al pago de las cuotas-parte territoriales de salida y de llegada fijadas como sigue, para cada país y para cada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br w:type="page"/>
      </w: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Fracciones de peso                                                                                          Cuota-parte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territorial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salida y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 kg ..............................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 hasta  3 kg ................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3 hasta  5 kg ................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5 hasta 10 kg ................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10 hasta 15 kg ................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15 hasta 20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Sin embargo, en lo que se refiere a las dos últimas fracciones de peso, las Administraciones de origen y de destino tendrán la facultad de fijar a su arbitrio las cuotas-parte territoriales de salida y de llegada que les correspondan.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cuotas-parte fijadas en el párrafo 1 estarán a cargo de la Administración del país de origen, salvo que el presente Acuerdo prevea derogaciones a ese principio.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cuotas-parte territoriales de salida y de llegada deberán ser uniformes para todo el territorio de cada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47 - Cuota-parte territorial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Las encomiendas intercambiadas entre dos Administraciones o entre dos oficinas del mismo país, por medio de los servicios terrestres de una o de varias Administraciones estarán </w:t>
      </w:r>
      <w:r w:rsidRPr="00B54A83">
        <w:rPr>
          <w:rFonts w:ascii="Helv" w:eastAsia="Times New Roman" w:hAnsi="Helv" w:cs="Times New Roman"/>
          <w:color w:val="000000"/>
          <w:sz w:val="16"/>
          <w:szCs w:val="16"/>
          <w:lang w:val="es-ES" w:eastAsia="es-SV"/>
        </w:rPr>
        <w:lastRenderedPageBreak/>
        <w:t>sujetas, en provecho de los países cuyos servicios participen en el encaminamiento territorial, al pago de las cuotas-parte territoriales de tránsito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Escalones de distancia     Cuota-parte territorial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Hasta De más  De más  De más  De más  De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kg  de 1                de 3   de 5               de 10   de 15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hasta      hasta  hasta            hasta   hasta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kg        5 kg   10 kg              15 kg   20 kg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                 5                           6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             fr                            fr               fr                           fr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600 km ............0.30  0.60        1.00   1.80               2.90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600 hasta 1.000 km0.40  1.00              1.80   3.30               5.30    7.40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1.000 hasta 2.000 km0.70  1.70           3.00   5.30               8.60   11.90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2.000 por cada 1.000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km subsiguientes  .........0.30  0.80    1.40   2.60               4.20    5.80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uno de los países indicados en el párrafo 1 estará autorizado a reclamar, por cada encomienda, las cuotas-parte territoriales de tránsito pertenecientes al escalón de distancia correspondiente a la distancia media ponderada de transporte de las encomiendas cuyo tránsito realiza. Esta distancia será calculada por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reencaminamiento, dado el caso, después del almacenaje, por los servicios de un país intermediario de los despachos y de las encomiendas al descubierto que llegan y salen por un mismo puerto (tránsito sin recorrido territorial) estará sujeto a las disposiciones de los párrafos 1 y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se tratare de encomiendas-avión, la cuota-parte territorial de las Administraciones intermediarias sólo será aplicable en el caso en que la encomienda utilizare un transporte territorial intermedio.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un país admitiere que su territorio sea atravesado por un servicio de transporte extranjero sin participación de sus servicios, según el artículo 3 del Convenio, las encomiendas así encaminadas no darán lugar a la asignación de la cuota-parte territorial de tránsito a la Administración postal en causa.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cuotas-parte fijadas en el párrafo 1 estarán a cargo de la Administración del país de origen, salvo que el presente Acuerdo prevea derogaciones a ese principio.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48 - Reducción o aumento de la cuota parte territorial de salida y de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derogación del artículo 46, párrafo 1, las Administraciones tendrán la facultad: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 aumentar, a voluntad, sus cuotas-parte territoriales de salida para que éstas estén en relación con los gastos de su servicio. También podrán reducirlas a voluntad, bajo reserva de que no sean inferiores a sus cuotas-parte territoriales de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de reducir o aumentar sus cuotas-parte territoriales de llegada. El aumento, dado el caso, no podrá exceder, para las fracciones de peso de hasta 10 kilogramos, de la mitad de la cuota-parte territorial de llegada fijada en el artículo 46, párrafo 1. La reducción podrá ser fijada a voluntad por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Estas modificaciones o las modificaciones ulteriores de las cuotas-parte territoriales de llegada para ser aplicables deberán: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entrar en vigencia el 1º de enero o el 1º de julio únicamente, según convenga a cada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b) ser notificadas, por lo menos, con tres meses de anticipación a la Oficina Internacional; las eventuales modificaciones para las que no se hubieren observado estos plazos sólo se considerarán a partir del 1º de enero o del 1º de julio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ser comunicadas a las Administraciones interesadas, por lo menos, con dos meses de anticipación a las fechas fijadas en la letra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permanecer en vigencia durante un año como mínimo.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49 - Cuota-parte marítima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uno de los países cuyos servicios participen en el transporte marítimo de las encomiendas, estará autorizado a reclamar las cuotas-parte marítimas indicadas en el cuadro que figura en el párrafo 2. Estas cuotas-parte estarán a cargo de la Administración del país de origen, a menos que el presente Acuerdo determine derogaciones a este principio.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cada servicio marítimo utilizado, la cuota-parte marítima se calculará de acuerdo con las indicaciones del cuadro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Escalones de distancia                     Fracciones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expresados en millas                    Hasta De más  De más  De más  De más  De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marinas                                                           1 kg  de 1                de 3   de 5               de 10   de 15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hasta      hasta  hasta            hasta   hasta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kg        5 kg   10 kg              15 kg   20 kg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3              4                             5                6                            7                 8</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             fr                            fr               fr                           fr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500 millas marinas                   0.20  0.60                1.00           1.80       3.00            4.10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500 hasta 1000                    0.30  0.70                1.30   2.30               3.70    5.10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1000 hasta 2000                   0.30  0.80                1.50   2.60               4.30    5.90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2000 hasta 3000                   0.40  0.90                1.70   2.90               4.80    6.60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3000 hasta 4000                   0.40  1.00                1.80           3.10       5.10    7.10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4000 hasta 5000                   0.40  1.00                1.90   3.30               5.40    7.50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5000 hasta 6000                   0.40  1.10                2.00           3.50       5.70            7.90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6000 hasta 7000                   0.50         1.10        2.10           3.60       5.90    8.20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7000 hasta 8000                   0.50  1.20                2.10   3.70               6.10    8.50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8000 por cada 1000 más 0.00  0.05     0.10   0.15               0.20    0.25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Escalones de distancia                     Fracciones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expresados en kilómetros             Hasta De más  De más  De más  De más  De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previa conversión sobre                1 kg  de 1                de 3   de 5               de 10   de 15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base de 1 milla                                            hasta      hasta  hasta            hasta   hasta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marina= 1,852 km                                                           3 kg        5 kg   10 kg              15 kg   20 kg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                                                                                        3              4                             5                6                            7                 8</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             fr                            fr               fr                           fr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926 km                                                     0.20  0.60                1.00           1.80       3.00            4.10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926 hasta  1852                  0.30  0.70                1.30   2.30               3.70    5.10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1852 hasta  3704                 0.30  0.80                1.50   2.60               4.30    5.90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3704 hasta  5556                 0.40  0.90                1.70   2.90               4.80    6.60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5556 hasta  7408                 0.40  1.00                1.80           3.10       5.10    7.10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Más de  7408 hasta  9260                 0.40  1.00                1.90   3.30               5.40    7.50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9260 hasta 11112                                0.40  1.10                2.00           3.50       5.70            7.90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11112 hasta 12964                               0.50         1.10        2.10           3.60       5.90    8.20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12964 hasta 14816                               0.50  1.20                2.10   3.70               6.10    8.50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Más de 14816 por cada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1852 más                                                                           0.00  0.05                0.10   0.15               0.20    0.25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Dado el caso, los escalones de distancia que sirven para determinar el importe de la cuota-parte marítima que se aplicará entre dos países, se calcularán sobre la base de una distancia media ponderada, determinada en función del tonelaje de los despachos transportados entre los puertos respectivos de ambos países.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transporte marítimo entre dos puertos de un mismo país no podrá dar lugar al cobro de la cuota-parte fijada en el párrafo 2, cuando la Administración de este país cobrare ya, por las mismas encomiendas, la remuneración correspondiente al transporte territorial.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Tratándose de encomiendas-avión, la cuota-parte marítima de las Administraciones o servicios intermediarios, sólo se aplicará en el caso en que la encomienda utilice un transporte marítimo intermediario; el servicio marítimo efectuado por el país de origen o de destino, se considerará a este efecto como servicio, intermediario.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50 - Reducción o aumento de la cuota parte marítima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tendrán la facultad de aumentar en un 50 por ciento como máximo, la cuota-parte marítima fijada en el artículo 49, párrafo 2. En cambio, podrán reducirla a voluntad.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 facultad estará subordinada a las condiciones fijadas en el artículo 48,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En caso de aumento, éste deberá también aplicarse a las encomiendas originarias del país del que dependan los servicios que efectúen el transporte marítimo; sin embargo, esta obligación no </w:t>
      </w:r>
      <w:r w:rsidRPr="00B54A83">
        <w:rPr>
          <w:rFonts w:ascii="Helv" w:eastAsia="Times New Roman" w:hAnsi="Helv" w:cs="Times New Roman"/>
          <w:color w:val="000000"/>
          <w:sz w:val="16"/>
          <w:szCs w:val="16"/>
          <w:lang w:val="es-ES" w:eastAsia="es-SV"/>
        </w:rPr>
        <w:lastRenderedPageBreak/>
        <w:t>se aplicará ni a las relaciones entre un país y los territorios cuyas relaciones internacionales estén a su cargo, ni a las relaciones entre estos territorios.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51 - Aplicación de nuevas cuotas-parte a raíz de modificaciones imprevisibles de encaminamiento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por razones de fuerza mayor o con motivo de otro acontecimiento imprevisible, una Administración se viere obligada a utilizar, para el transporte de sus propias encomiendas, una nueva vía de encaminamiento que le origine gastos suplementarios de transporte territorial o marítimo, ella tendrá la obligación de informar inmediatamente, por vía telegráfica, a todas las Administraciones cuyos despachos de encomiendas o cuyas encomiendas al descubierto, fueren encaminados en tránsito por su país. A partir del quinto día que sigue al envío de esta información, la Administración intermediaria estará autorizada a cargar en la cuenta de la Administración de origen, las cuotas-parte territoriales y marítimas que corresponden al nuevo trayecto.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52 - Tasa básica y cálculo de los gastos de transporte aéreo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tasa básica que se aplicará en las liquidaciones de cuentas entre las Administraciones por concepto de transporte aéreo se fija en un milésimo de franco, como máximo, por kilogramo de peso bruto y por kilómetro; esta tasa se aplicará proporcionalmente a las fracciones de kilogramo.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gastos de transporte aéreo relativos a los despachos de encomiendas-avión se calcularán según la tasa básica efectiva indicada en el párrafo 1 y las distancias kilométricas mencionadas en la "Lista de Distancias Aeropostales" prevista en el artículo 206, párrafo 1, letra b), del Reglamento de Ejecución del Convenio por una parte y de acuerdo al peso bruto de los despachos, por otra.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gastos adeudados a la Administración intermediaria por concepto de transporte aéreo de las encomiendas-avión al descubierto se fijarán, en principio, tal como se indica en el párrafo 1, pero por medio kilogramo para cada país de destino. Sin embargo, cuando el territorio del país de destino de estas encomiendas estuviere servido por una o varias líneas que incluyan diversas escalas en este territorio, los gastos de transporte se calcularán sobre la base de una tasa media ponderada, determinada en función del peso de las encomiendas desembarcadas en cada escala. Los gastos a pagar se calcularán encomienda por encomienda, redondeándose el peso de cada uno, al medio kilogramo inmediato superior.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Cada Administración de destino que efectúe el transporte aéreo de encomiendas-avión dentro de su país, tendrá derecho al reembolso de los gastos correspondientes a ese transporte. Estos gastos serán uniformes para todos los despachos procedentes del extranjero, se reencaminen o no, las encomiendas-avión, por vía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5. Los gastos indicados en el párrafo 4 se fijarán en forma de precio unitario, calculado para todas las encomiendas-avión destinadas al país, sobre la base de la tasa fijada en el párrafo 1 y según la distancia media ponderada de los recorridos efectuados por las encomiendas-avión del servicio internacional en la red aérea interna. La distancia media ponderada se determinará en función del peso bruto de todos los despachos de encomiendas-avión que lleguen al país de destino, incluyendo las encomiendas-avión que no sean reencaminadas por vía aérea dentro de ese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derecho al reembolso de los gastos indicados en el párrafo 4, estará subordinado a las condiciones fijadas en el artículo 48, párrafo 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transbordo durante el trayecto, en un mismo aeropuerto, de las encomiendas-avión que utilicen sucesivamente varios servicios aéreos diferentes, se efectuará sin remuneración.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No se pagará ninguna cuota-parte territorial de tránsito por: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transbordo de despachos-avión entre dos aeropuertos que sirvan la misma ciudad;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transporte de estos despachos entre un aeropuerto que sirva a una ciudad y un depósito situado en la misma ciudad y la vuelta de estos mismos despachos para ser reencaminados.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53 - Gastos de transporte aéreo de las encomiendas-avión perdidas o destruidas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caso de pérdida o de destrucción de las encomiendas-avión debido a un accidente ocurrido a la aeronave, o por cualquier otro motivo, que comprometa la responsabilidad de la empresa de transporte aéreo, la Administración de origen estará exonerada de todo pago, por concepto de transporte aéreo de las encomiendas avión perdidas o destruidas, sobre cualquier tramo del trayecto de la línea utilizada.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54 - Cuota-parte excepcional de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del artículo 48, párrafo 2, cada Administración tendrá la facultad de aplicar a las encomiendas destinadas a sus oficinas una cuota-parte excepcional de llegada de 50 céntimos como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ASIGNACION DE CUOTAS-PARTE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55 - Principio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principio, la asignación de cuotas-parte a las Administraciones interesadas, se efectuará por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Sin embargo, en el caso de transmisión por despachos directos, la Administración de origen podrá ponerse de acuerdo con la Administración de destino y, eventualmente, con las Administraciones intermediarias, para la asignación de las cuotas-parte territoriales y marítimas en forma global por fracción de peso.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Siempre en el caso de transmisión por despachos directos, la Administración de origen podrá convenir con la Administración de destino y, eventualmente con las Administraciones intermediarias, en acreditarles sumas calculadas por encomienda o por kilogramo de peso bruto de los despachos, sobre la base de las cuotas parte territoriales y marítimas.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56 - Encomiendas de servicio. Encomiendas de prisioneros de guerra e internados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encomiendas de servicio y las encomiendas de prisioneros de guerra e internados no darán lugar a la asignación de ninguna cuota-parte, con excepción de los gastos de transporte aéreo aplicables a las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VARIAS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57 - Aplicación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analogía, el Convenio se aplicará, dado el caso, en todo lo que no esté expresamente reglamentado en 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58 - Condiciones de aprobación de las proposiciones relativas al presente Acuerdo y a su Reglamento de Ejecución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que tengan validez, las proposiciones sometidas al Congreso y relativas al presente Acuerdo y a su Reglamento deberán ser aprobadas por la mayoría de los Países miembros presentes y votantes que sean parte en el Acuerdo. Por lo menos la mitad de estos Países miembros representantes en el Congreso deberán estar presentes en la votación.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que tengan validez, las proposiciones presentadas entre dos Congresos y relativas al presente Acuerdo y a su Reglamento deberán reunir: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unanimidad de votos, si tuvieren por objeto la adición de nuevas disposiciones, o la modificación de fondo de los artículos del presente Acuerdo, de su Protocolo Final y del artículo 151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dos tercios de los votos, si se tratare de la modificación de fondo del Reglamento, con excepción del artículo 151;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mayoría de votos, si tuvieren por objeto: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 interpretación de las disposiciones del presente Acuerdo, de su Protocolo Final y de su Reglamento, salvo el caso de diferendo que deba someterse al arbitraje previsto en el artículo 32 de la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modificaciones de orden redaccional a efectuar en las Actas enumeradas en el punto 1º.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 País miembro de la Unión, fuera del Congreso, expresare el deseo de adherir al presente Acuerdo, reclamando la facultad de cobrar cuotas-parte excepcionales de llegada con una tarifa superior a la que autoriza el artículo 54, la Oficina Internacional someterá la petición a todos los Países miembros signatarios del Acuerdo; si, dentro del plazo de seis meses, más de un tercio de estos Países miembros no se pronunciare en su contra, se considerará como admitida.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59 - Encomiendas con destino a o procedentes de países que no participen en 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de los países que participen en el presente Acuerdo y que mantengan intercambio de encomiendas con las Administraciones de países no participantes, admitirán, salvo oposición de estas últimas, que las Administraciones de todos los países participantes utilicen estas relaciones.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el tránsito, por los servicios terrestres, marítimos y aéreos de los países que participen en el Acuerdo, las encomiendas con destino o a procedentes de un país no participante, se asimilarán en lo referente al importe de las cuotas-parte territoriales y marítimas y de los gastos de transporte aéreo a las encomiendas intercambiadas entre países participantes. Se procederá de igual manera en lo que respecta a la responsabilidad, cada vez que se establezca que el daño ocurrió en el servicio de alguno de los países participantes y cuando la indemnización deba ser pagada en un país participante ya sea al expedidor o en caso de aplicación del artículo 39, párrafo 6, al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VI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60 - Entrada en vigor y duración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Acuerdo comenzará a regir el 1º de enero de 1976 y permanecerá en vigor hasta que comiencen a regir las Actas del próximo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Plenipotenciarios de los Gobiernos de los países contratantes firman el presente Acuerdo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PROTOCOLO FINAL DEL ACUERDO RELATIVO A ENCOMIENDAS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b/>
          <w:bCs/>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Al procederse a la firma del Acuerdo relativo a encomiendas postales firmado en la fecha,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Cuotas-parte excepcionales de llegada los Plenipotenciarios que suscriben han convenido lo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I -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1 del Convenio, se concederá provisionalmente a la facultad de no realizar el transporte de encomiendas en tránsito por su territorio, a las Providencias portuguesas de Africa.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II - Cuotas-parte territoriales excepcionales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que figuran en los cuadros 1 y 2 que siguen, estarán autorizadas a cobrar, con carácter provisional: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cuotas-parte excepcionales de llegada indicadas en el cuadro 1, que reemplazan a la cuota-parte excepcional de llegada autorizada en el artículo 54;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cuotas-parte territoriales excepcionales de llegada indicadas en el cuadro 2, que se agregan a las cuotas-parte de tránsito indicadas en el artículo 47,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Afganistán                                                       1) 1)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Albania                                  1,00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Argelia                                                                       2) 2)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Alemania, Rep.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Fed.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Argentina                              1,50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Australia                                                          3) 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3 kg  .............           2,40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5,35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Bahamas                                                                   4) 4)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2,35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8                                                                                                                               Baherein                                                          5) 5)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Encomiendas de más de </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Bangladesh                                                     6) 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5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4,50</w:t>
      </w:r>
      <w:r w:rsidRPr="00B54A83">
        <w:rPr>
          <w:rFonts w:ascii="Helv" w:eastAsia="Times New Roman" w:hAnsi="Helv" w:cs="Times New Roman"/>
          <w:color w:val="000000"/>
          <w:sz w:val="16"/>
          <w:szCs w:val="16"/>
          <w:lang w:val="es-ES" w:eastAsia="es-SV"/>
        </w:rPr>
        <w:br w:type="page"/>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               `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                                                                                                                              Barbados                                                         7) 7)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2,35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11                                                                                                                              Bélgica                                                                       8) 8) La cuota-parte </w:t>
      </w:r>
      <w:r w:rsidRPr="00B54A83">
        <w:rPr>
          <w:rFonts w:ascii="Helv" w:eastAsia="Times New Roman" w:hAnsi="Helv" w:cs="Times New Roman"/>
          <w:color w:val="000000"/>
          <w:sz w:val="16"/>
          <w:szCs w:val="16"/>
          <w:lang w:val="es-ES" w:eastAsia="es-SV"/>
        </w:rPr>
        <w:lastRenderedPageBreak/>
        <w:t>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3,75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4,50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9,50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12                                                                                                                              Bielorrusia                                                       9) 9) La cuota-parte podrá alcanzar las sumas siguientes:</w:t>
      </w:r>
    </w:p>
    <w:p w:rsidR="00B54A83" w:rsidRPr="00B54A83" w:rsidRDefault="00B54A83" w:rsidP="00B54A83">
      <w:pPr>
        <w:spacing w:line="240" w:lineRule="atLeast"/>
        <w:ind w:left="110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Parte            Parte</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europea  asiática</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w:t>
      </w:r>
      <w:r w:rsidRPr="00B54A83">
        <w:rPr>
          <w:rFonts w:ascii="Helv" w:eastAsia="Times New Roman" w:hAnsi="Helv" w:cs="Times New Roman"/>
          <w:color w:val="000000"/>
          <w:sz w:val="16"/>
          <w:szCs w:val="16"/>
          <w:lang w:val="es-ES" w:eastAsia="es-SV"/>
        </w:rPr>
        <w:lastRenderedPageBreak/>
        <w:t>           de</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URSS  la URSS</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                       fr</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0,90        3,30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1,65        5,25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2,40        7,20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4,80        14,0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7,20        21,0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9,60        28,0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13        Birmania                                0,75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14                                                                                                                              Bolivia                                                                        10) 10) Por las encomiendas procedentes de o con destino a las localidades que no sean Cochabamba, La Paz, oruro, Potosí, Santa Cruz, Sucre y Tarija,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7,00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14,00</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Botswana                                                        11) 11)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5,50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8,00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10,00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16                                                                                                                              Brasil                                               3,00        12) 12) La cuota-parte podrá elevarse a 4,00 francos para las encomiendas destinadas a ciertas oficinas alejadas</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17                                                                                                                              Bulgaria                           1,50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br w:type="page"/>
      </w: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18                                                                                                                              Camerun                                                                    13) 13)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853" w:hanging="2853"/>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19                                                           Centroafricana                                         14) 14) La cuota-parte podrá alcanzar (Rep.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9,75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13,50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20        Chile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709" w:hanging="27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21                                                        China                                                                           15) 15) La cuota-parte podrá alcanzar (Rep. Pop.)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3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7,00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10,00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13,50</w:t>
      </w:r>
      <w:r w:rsidRPr="00B54A83">
        <w:rPr>
          <w:rFonts w:ascii="Helv" w:eastAsia="Times New Roman" w:hAnsi="Helv" w:cs="Times New Roman"/>
          <w:color w:val="000000"/>
          <w:sz w:val="16"/>
          <w:szCs w:val="16"/>
          <w:lang w:val="es-ES" w:eastAsia="es-SV"/>
        </w:rPr>
        <w:br w:type="page"/>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22                                                                                                                              Chipre                                                                        16) 16)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5,50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23                                                                                                                              Colombia                                                          17) 17) La cuota-parte podrá </w:t>
      </w:r>
      <w:r w:rsidRPr="00B54A83">
        <w:rPr>
          <w:rFonts w:ascii="Helv" w:eastAsia="Times New Roman" w:hAnsi="Helv" w:cs="Times New Roman"/>
          <w:color w:val="000000"/>
          <w:sz w:val="16"/>
          <w:szCs w:val="16"/>
          <w:lang w:val="es-ES" w:eastAsia="es-SV"/>
        </w:rPr>
        <w:lastRenderedPageBreak/>
        <w:t>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10,00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11,00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24        Congo                                                                    18) 18) Por   el   recorrido   de   las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 Pop.)                                                                encomiendas más allá de las oficinas de cambio, se cobrará una tasa de transporte interno que varía según el destino y que no podrá exceder de la tarifa aplicable a las encomiendas postales del servicio interno.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25                                                                                                                              Costa Rica                       </w:t>
      </w:r>
      <w:r w:rsidRPr="00B54A83">
        <w:rPr>
          <w:rFonts w:ascii="Helv" w:eastAsia="Times New Roman" w:hAnsi="Helv" w:cs="Times New Roman"/>
          <w:color w:val="000000"/>
          <w:sz w:val="16"/>
          <w:szCs w:val="16"/>
          <w:lang w:val="es-ES" w:eastAsia="es-SV"/>
        </w:rPr>
        <w:lastRenderedPageBreak/>
        <w:t>                                19) 19)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Importe por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26                                                                                                                              Costa de Marfil                                                20) 20) La cuota-parte podrá alcanzar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27                                                                                                                              Dahomey                                                                   21) 21)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28        Dominicana                            1,25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29        Egipto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30        El Salvador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31                                                                                                                              Emiratos Arabes                                              22) 22) La cuota-parte podrá alcanzar</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Unidos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9,00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32                                                                                                                              Ecuador                                                                     23) 23)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33        España                                  1,50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34                                                                                                                              Etiopía                                                                        24) 24)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1,35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1,85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2,45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5,55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7,55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35                                                                                                                              Fidji                                                                  25) 25)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36        Finlandia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37        Francia                                  5,50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38        Territorios repre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sentados por la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oficina Francesa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Correos y 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lecomunicaciones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Ultramar                            5,50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39                                                                                                                              Gabón                                                                        26) 26)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0,95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3,60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8,00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40                                                                                                                              Ghana                                                                        27) </w:t>
      </w:r>
      <w:r w:rsidRPr="00B54A83">
        <w:rPr>
          <w:rFonts w:ascii="Helv" w:eastAsia="Times New Roman" w:hAnsi="Helv" w:cs="Times New Roman"/>
          <w:color w:val="000000"/>
          <w:sz w:val="16"/>
          <w:szCs w:val="16"/>
          <w:lang w:val="es-ES" w:eastAsia="es-SV"/>
        </w:rPr>
        <w:lastRenderedPageBreak/>
        <w:t>27)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10,55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41                                                                                                                              Gran Bretaña y                                                28) 28) La cuota-parte podrá alcanzar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Territorios de                                                   las sumas siguientes: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Ultramar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5,80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42        Grecia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43        Guatemala                             0,75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44                                                                                                                              Guyana                                                                      29) 29)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45        Haití                                       0,50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46                                                                                                                              Alto Volta                                                         30) 30)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10,20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20 kg  .............   13,20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47        Honduras (Rep.)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48        India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49        Indonesia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50                                                                                                                              Irán                                                                  31) 31)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5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10,00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51                                                                                                                              Irak                                                                   32) 32) La </w:t>
      </w:r>
      <w:r w:rsidRPr="00B54A83">
        <w:rPr>
          <w:rFonts w:ascii="Helv" w:eastAsia="Times New Roman" w:hAnsi="Helv" w:cs="Times New Roman"/>
          <w:color w:val="000000"/>
          <w:sz w:val="16"/>
          <w:szCs w:val="16"/>
          <w:lang w:val="es-ES" w:eastAsia="es-SV"/>
        </w:rPr>
        <w:lastRenderedPageBreak/>
        <w:t>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1,25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52        Irlanda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53                                                                                                                              Islandia                                                            33) 33)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0,50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0,75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10 kg  .............         1,00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54                                                                                                                              Israel                                                                          34) 34)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55                                                                                                                              Jamaica                                                                     35) 35)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hasta 1 kg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56        Japón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57                                                                                                                              Kenia                                                                         36) 36)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5 kg  .............           2,80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58        Laos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59        Lesotho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60        Madagascar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61                                                                                                                              Malasia                                                                      37) 37)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2,30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10 kg  .............         3,80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62                                                                                                                              Malawi                                                                       38) 38)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63                                                                                                                              Malí                                                                  39) 39)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hasta 1 kg                   1,40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10,20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13,20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64                                                                                                                              Malta                                                                          40) 40)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65                                                                                                                              Marruecos                                                       41) 41)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20 kg  .............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66                                                                                                                              Mauricio                                                           42) 42)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2,35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67                                                                                                                              Mauritania                                                        43) 43)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hasta 1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10,50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68        Nepal                                     1,50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69        Nicaragua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70                                                                                                                              Niger                                                                          44) 44)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hasta 1 kg                   1,40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6,40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10,20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13,20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71                                                                                                                              Nigeria                                                                       45) 45)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3 kg  .............           2,25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1,10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72        Noruega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73                                                                                                                              Nueva Zelandia                                               46) 46)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10 kg  .............         3,50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74                                                                                                                              Uganda                                                                      48) 48)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75                                                                                                                              Paquistán                                                         49) 49)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hasta 5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77        Panamá (Rep.)      1,50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78        Paraguay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79        Perú                                       4,50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80        Polonia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 Pop.)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81        Provincias Portu-                                   50) 50) Por el recorrido de las enco-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guesas de Angola                                                 miendas más allá de las oficinas</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y Mozambique                                                           de cambio, se admite una cuota-parte que no podrá exceder de la tarifa que se aplica a las encomiendas del servicio interno.</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82                                                                                                                              Qatar                                                                         51) 51)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83        Rep. Dem.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Alemana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84                                                                                                                              Senegal                                                                     52) 52)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3 kg  .............           1,25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1,75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2,75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3,25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85                                                                                                                              Sierra Leona                                                    53) 53)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5 kg  .............           3,20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86                                                                                                                              Singapur                                                          54) 54)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2,30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87                                                                                                                              Sudán                                                                        55) 55) La cuota-parte </w:t>
      </w:r>
      <w:r w:rsidRPr="00B54A83">
        <w:rPr>
          <w:rFonts w:ascii="Helv" w:eastAsia="Times New Roman" w:hAnsi="Helv" w:cs="Times New Roman"/>
          <w:color w:val="000000"/>
          <w:sz w:val="16"/>
          <w:szCs w:val="16"/>
          <w:lang w:val="es-ES" w:eastAsia="es-SV"/>
        </w:rPr>
        <w:lastRenderedPageBreak/>
        <w:t>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7,00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88        Sri Lanka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(Ceilán)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89        Suecia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90                                                                                                                              Suazilandia                                                      56) 56)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91        Tanzania                                                               57) 57) La cuota-parte podrá alcanzar</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 Unida)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92                                                                                                                              Chad                                                                          58) 58)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1,00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10,00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93        Checoslovaquia    2,50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94        Tailandia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95                                                                                                                              Togo                                                                          59) 59)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6,00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7,00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96                                                                                                                              Trinidad y Tobago                                            60) 60) La cuota-</w:t>
      </w:r>
      <w:r w:rsidRPr="00B54A83">
        <w:rPr>
          <w:rFonts w:ascii="Helv" w:eastAsia="Times New Roman" w:hAnsi="Helv" w:cs="Times New Roman"/>
          <w:color w:val="000000"/>
          <w:sz w:val="16"/>
          <w:szCs w:val="16"/>
          <w:lang w:val="es-ES" w:eastAsia="es-SV"/>
        </w:rPr>
        <w:lastRenderedPageBreak/>
        <w:t>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1,25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1,75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1,10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97        Turquía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98                                                                                                                              Ucrania                                                                      61) 61) La cuota-parte podrá alcanzar las sumas siguientes:</w:t>
      </w:r>
    </w:p>
    <w:p w:rsidR="00B54A83" w:rsidRPr="00B54A83" w:rsidRDefault="00B54A83" w:rsidP="00B54A83">
      <w:pPr>
        <w:spacing w:line="240" w:lineRule="atLeast"/>
        <w:ind w:left="110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Parte </w:t>
      </w:r>
      <w:r w:rsidRPr="00B54A83">
        <w:rPr>
          <w:rFonts w:ascii="Helv" w:eastAsia="Times New Roman" w:hAnsi="Helv" w:cs="Times New Roman"/>
          <w:color w:val="000000"/>
          <w:sz w:val="16"/>
          <w:szCs w:val="16"/>
          <w:lang w:val="es-ES" w:eastAsia="es-SV"/>
        </w:rPr>
        <w:lastRenderedPageBreak/>
        <w:t>           Parte</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europea  asiática</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de             </w:t>
      </w:r>
      <w:r w:rsidRPr="00B54A83">
        <w:rPr>
          <w:rFonts w:ascii="Helv" w:eastAsia="Times New Roman" w:hAnsi="Helv" w:cs="Times New Roman"/>
          <w:color w:val="000000"/>
          <w:sz w:val="16"/>
          <w:szCs w:val="16"/>
          <w:lang w:val="es-ES" w:eastAsia="es-SV"/>
        </w:rPr>
        <w:lastRenderedPageBreak/>
        <w:t>    de</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URSS  la URSS</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                       fr</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0,90        3,30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1,65        5,25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2,40        7,20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4,80        14,0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7,20        21,0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hasta 20 kg  ..........            9,60        28,0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99                                                                                                                              Unión de Repúbli-                                            62) 62) La cuota-parte podrá alcanzar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cas Socialistas                                                          las sumas siguientes: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Soviéticas</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Parte            Parte</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europea  as</w:t>
      </w:r>
      <w:r w:rsidRPr="00B54A83">
        <w:rPr>
          <w:rFonts w:ascii="Helv" w:eastAsia="Times New Roman" w:hAnsi="Helv" w:cs="Times New Roman"/>
          <w:color w:val="000000"/>
          <w:sz w:val="16"/>
          <w:szCs w:val="16"/>
          <w:lang w:val="es-ES" w:eastAsia="es-SV"/>
        </w:rPr>
        <w:lastRenderedPageBreak/>
        <w:t>iática</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                 de</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URSS  la URSS</w:t>
      </w:r>
    </w:p>
    <w:p w:rsidR="00B54A83" w:rsidRPr="00B54A83" w:rsidRDefault="00B54A83" w:rsidP="00B54A83">
      <w:pPr>
        <w:spacing w:line="240" w:lineRule="atLeast"/>
        <w:ind w:left="9909"/>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fr                       fr</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0,90        3,30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1,65        5,25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2,40        7,20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4,80        14,0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7,20        21,0</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67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9,60        28,0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100                                                                                                                            Uruguay                                                                     63) 63)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3 kg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2,50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5,00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101      Venezuela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102                                                                                                                            Yemen (Rep.                                                   64) 64) La cuota-parte podrá alcanzar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Arabe)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5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103                                                                                                                            Yemen (Rep. Dem.                      </w:t>
      </w:r>
      <w:r w:rsidRPr="00B54A83">
        <w:rPr>
          <w:rFonts w:ascii="Helv" w:eastAsia="Times New Roman" w:hAnsi="Helv" w:cs="Times New Roman"/>
          <w:color w:val="000000"/>
          <w:sz w:val="16"/>
          <w:szCs w:val="16"/>
          <w:lang w:val="es-ES" w:eastAsia="es-SV"/>
        </w:rPr>
        <w:lastRenderedPageBreak/>
        <w:t xml:space="preserve">                    65) 65)  La cuota-parte podrá alcanzar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Pop.)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1,80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2,00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2,70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3,10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104                                                                                                                            Zaire                                                                          66) 66)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0,30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0,90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1,50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15 kg  .............         4,50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20 kg  .............         6,00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7461" w:hanging="57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105                                                                                                                            Zambia                                                                       67) 67) La cuota-parte podrá alcanzar las sumas siguientes:</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hasta 1 kg                   3,00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1</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3 kg  .............           4,00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Encomiendas de más de 3</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5 kg  .............           5,50</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Encomiendas de más de 5</w:t>
      </w:r>
    </w:p>
    <w:p w:rsidR="00B54A83" w:rsidRPr="00B54A83" w:rsidRDefault="00B54A83" w:rsidP="00B54A83">
      <w:pPr>
        <w:spacing w:line="240" w:lineRule="atLeast"/>
        <w:ind w:left="74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10 kg  .............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 Cuotas-Parte territoriales excepcionales de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Importe de la cuota-parte territorial para las encomiendas de las fracciones de peso siguientes:</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  Administraciones      Hasta  De más  De más  De más  De más  De 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orden  autorizadas                              1 kg   de 1    de 3  de 5    de 10            de 15</w:t>
      </w:r>
    </w:p>
    <w:p w:rsidR="00B54A83" w:rsidRPr="00B54A83" w:rsidRDefault="00B54A83" w:rsidP="00B54A83">
      <w:pPr>
        <w:spacing w:line="240" w:lineRule="atLeast"/>
        <w:ind w:left="60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hasta   hasta hasta   hasta           hasta</w:t>
      </w:r>
    </w:p>
    <w:p w:rsidR="00B54A83" w:rsidRPr="00B54A83" w:rsidRDefault="00B54A83" w:rsidP="00B54A83">
      <w:pPr>
        <w:spacing w:line="240" w:lineRule="atLeast"/>
        <w:ind w:left="60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kg                  5 kg       10 kg   15 kg            20 kg</w:t>
      </w:r>
    </w:p>
    <w:p w:rsidR="00B54A83" w:rsidRPr="00B54A83" w:rsidRDefault="00B54A83" w:rsidP="00B54A83">
      <w:pPr>
        <w:spacing w:line="240" w:lineRule="atLeast"/>
        <w:ind w:left="60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            5                            6                 7                           8</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fr     fr      fr                           fr                fr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Afganistán                              1,50       2,00   2,50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Argentina1                              1,00       1,00   2,00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Australia1                                0,45       0,75   0,95               1,65     2,00               2,40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Bahamas                                                 1,70       1,80   1,75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Baharein                                  1,70       1,80   1,75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6         Bangladesh                             2,00       3,00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Barbados1                              1,70       1,80   1,75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Birmania                                  0,70       0,60   0,60               0,90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Bolivia                                      1,00       1,20   1,40               2,00     3,00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        Botswana1                             2,00       2,40   3,00               4,00     5,00               6,00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11        Brasil                                       1,00       2,00   3,00               5,00    10,00            12,00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12        Centroafricana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                                      0,60       1,50   2,00               4,00     6,00               8,00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13        Chile2                                      3,00       3,00   3,00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14        Chipre                                      3,00       4,00   5,50               6,50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15        Congo (Rep. Pop.)   0,60       1,50   2,00               4,00     6,00               8,00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16        Costa de Marfil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(Rep.)                                      0,60       1,00   1,50               3,00     5,00               7,00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17        Dahomey                                                 0,60       1,00   1,50               3,00     4,50               6,00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18        Egipto                                      0,50       0,50   0,50               1,00     1,00               1,00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19        El Salvador                              2,00       2,00   2,00               2,00     2,00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20        Emiratos Arabes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Unidos                                     1,70       1,90   2,00               1,70     1,10               1,00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21        Ecuador                                   1,50       2,00   2,50               3,00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22        Gran Bretaña y</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Territorios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Ultramar1                                 5,50       6,00   6,35               7,85    11,45            13,80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23        Guyana1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24        India                                         1,20       1,20   1,20               1,60     1,60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25        Irán                                          1,00       1,10   1,20               1,40     1,80               2,40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26        Irak                                          0,70       0,60   0,50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27        Jamaica                                   1,80       2,00   2,50               3,50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28        Kenia1                                     3,00       3,50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29        Malasia                                    1,00       1,10   1,20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30        Malawi1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31        Malta1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32        Mauricio                   1,70       1,80   1,75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33        Nigeria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34        Omán                                       1,70       1,80   1,75               1,60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35        Uganda1                                                  3,00       3,50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36        Paquistán                                2,00       3,00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37        Panamá (Rep.)        1,00       1,50   2,00               3,00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38        Perú                                         1,00       1,20   1,40               2,00     3,00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39        Qatar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40        Sierra Leona                           1,40       2,00   2,50               2,80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41        Singapur                                  1,00       1,10   1,20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42        Sudán                                      2,00       3,00   4,00               8,00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43        Sri Lanka (Ceilán)  1,50         2,00   3,00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44        Tanzania (Rep.</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Unida)1                                    3,00       3,50   4,00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45        Tailandia                                  1,50       1,75   2,00               3,00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46        Trinidad y Tobago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47        Turquía                                    2,00       2,00   2,00               2,00     2,00               2,00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48        Venezuela                               0,70       0,60   0,50               1,40     3,00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49        Yemen (Rep. Dem.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Pop.)                                        1,00       1,10   1,20               1,40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50        Zaire                                        0,30       0,90   1,50               3,00     4,50               6,00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51        Zambia1                                                  2,00       2,40   3,00               4,00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Los importes que figuran en el cuadro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considerarán como máximos.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        Solamente por las encomiendas transportadas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por el ferrocarril transandino.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III - Distancia media ponderada de transporte de las encomiendas en tránsito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artículo 47, párrafo 2, última frase se aplicará a los siguientes países sólo a pedido de los mismos: República Socialista Soviética de Bielorrusia, República Popular de Bulgaria, República de Cuba, República Popular de Húngara, República Popular de Mongolia, República Popular de Polonia, República Socialista de Rumania, República Socialista Checoslovaca, República Socialista Soviética de Ucrania y Unión de Repúblicas Socialistas Soviéticas.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IV - Cuotas-parte marítimas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Australia, el Commonwealth de las Bahamas, el Estado de Bahrein, Barbados, los Emiratos Arabes Unidos, Francia, el Conjunto de los Territorios representados por la Oficina Francesa de Correos y Telecomunicaciones de ultramar, el Reino Unido de Gran Bretaña e Irlanda del Norte, los Territorios de ultramar cuyas relaciones internacionales están a cargo del Gobierno del Reino Unido de Gran Bretaña e Irlanda del Norte, Guayana, India, Italia, Jamaica, la República de Kenia, Malasia, la República Malgache, Malta, Mauricio, la República Federal de Nigeria, el Sultanato de Omán, Uganda, Pakistán, el Estado de Quatar, la República de Sierra Leona, Singapur, la República Unida de Tanzania, Trinidad y Tobago, la República Democrática Popular de Yemen y la República de Zambia, están autorizadas a aumentar en un 50 por ciento como máximo las cuotas-parte marítimas fijadas en los artículos 49 y 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 - Cuotas-parte suplementarias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encaminadas por vía de superficie o por vía aérea con destino a Córcega y los Departamentos franceses de ultramar (Guadalupe, Guayana, Martinica, Reunión), estarán sujetas al pago de una cuota-parte territorial de llegada igual, como máximo, a la cuota-parte francesa correspondiente. Cuando tales encomiendas se encaminen en tránsito por Francia continental, se aplicará además: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encomiendas "vía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 cuota-parte territorial de tránsito francesa;</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2º            la cuota-parte marítima francesa correspondiente al escalón de distancia que separa a Francia continental de cada uno de los Departamentos en causa;</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encomiendas-avión</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285" w:hanging="1584"/>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los gastos de transporte aéreo correspondientes a la distancia aeropostal que separa a Francia continental de cada uno de los Departamentos en causa.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portuguesa tendrá la facultad de cobrar una cuota-parte suplementaria de 3,50 francos como máximo por encomienda, por el transporte entre Portugal continental y las islas Madeira y Azores.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Por cualquier encomienda que utilice los servicios transdesérticos en automovil Irak-Siria se cobrará una cuota-parte suplementaria, fijada así:</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Fracciones de peso             Cuotas-parte    Fracciones de peso   Cuotas-parte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suplementarias                                                                     suplementarias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kg                                                          fr                                          kg                                                               fr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hasta 1 .............                0,50                             de más de  5 hasta 10        5,00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1 hasta 3..        1,50                             de más de 10 hasta 15       7,50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de más de 3 hasta 5..        2,50                             de más de 15 hasta 20    10,00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Las Administraciones postales de la República Arabe de Egipto y de la República Democrática de Sudán, estarán autorizadas a cobrar una cuota-parte suplementaria de 20 céntimos </w:t>
      </w:r>
      <w:r w:rsidRPr="00B54A83">
        <w:rPr>
          <w:rFonts w:ascii="Helv" w:eastAsia="Times New Roman" w:hAnsi="Helv" w:cs="Times New Roman"/>
          <w:color w:val="000000"/>
          <w:sz w:val="16"/>
          <w:szCs w:val="16"/>
          <w:lang w:val="es-ES" w:eastAsia="es-SV"/>
        </w:rPr>
        <w:lastRenderedPageBreak/>
        <w:t>además de las cuotas-parte territoriales de tránsito fijadas en el artículo 47, párrafo 1, por cualquier encomienda que transite por el lago Nesser entre el Shallal (Egipto) y Wadi Halfa (Sudán).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VI - Tarifas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de la República Popular de Bangladesh, de Paquistán y de la República de Venezuela estarán autorizadas a cobrar por las encomiendas de más de 1 hasta 3 kg, la tasa aplicable a las encomiendas de más de 3 hasta 5 kg.</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belga y francesa tendrán la facultad de cobrar por las encomiendas avión, el doble de las cuotas-parte territoriales y de los aumentos fijados en los artículos 46 a 48 del Acuerdo y en el artículo 11, cuadro 1, números de orden 11 (Bélgica) y 37 (Francia), del presente Protocolo Final.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VII - Tasas suplementarias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países signatarios cuyas Administraciones cobren en su régimen interno tasas suplementarias superiores a las fijadas en el Acuerdo, estarán autorizadas, cuando conserven estas últimas íntegramente, a aplicar las tasas del régimen interno en el servicio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VIII - Devolución. Modificación o corrección o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37, la República de El Salvador, la República de Ecuador, la República de Panamá y la República de Venezuela estarán autorizadas a no devolver las encomiendas postales después que el destinatario haya solicitado los trámites aduaneros, dado que su legislación aduanera se opone a ello.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IX - Excepciones al principio de la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39, la República de Irak, la República Democrática de Sudán, la República Democrática Popular de Yemen y la República de Zaire estarán autorizadas a no pagar indemnización alguna por la avería de las encomiendas originarias de cualquier país con destino a Irak, a Sudán, a Yemen (Rep. Dem. Pop.), o a Zaire, y que contengan líquidos y cuerpos fácilmente licuables objetos de vidrio y artículos de naturaleza igualmente frágil.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 - Compensación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derogación del artículo 39, Australia, el Commonwealth de las Bahamas, Barbados, la República de Bolivia, la República de Botswana, los Emiratos Arabes Unidos, Fidji, aquellos de los Territorios de ultramar cuyas relaciones internacionales están a cargo del Gobierno del Reino Unido de Gran Bretaña e Irlanda del Norte, cuya reglamentación interna se oponga a ello, Guyana, la República de Kenia, el Reino de Lesotho, Malawi, Malta, Mauricio, la República de Nauru, la República Federal de Nigeria, el sultanato de Omán, Uganda, el Estado de Qatar, la República Socialista de Rumania, la República de Sierra Leona, el Reino de Suazilandia, la República Unida de Tanzania, Trinidad y Tobago, la República Democrática Popular de Yemen y la República de Zambia, tendrán la facultad de no pagar una indemnización compensatoria por las encomiendas sin valor declarado, pérdidas, expoliadas o averiadas en su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XI - Cese de responsabilidad de la Administración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Administración postal de Nepal está autorizada a no aplicar el artículo 40, párrafo 1, letra b).</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infrascritos Plenipotenciarios han redactado el presente Protocolo, que tendrá la misma fuerza y el mismo valor que si sus disposiciones estuvieran insertas en el texto mismo del Acuerdo al cual se refiere, y lo firman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REGLAMENTO DE EJECUCION DEL ACUERDO RELATIVO A ENCOMIENDAS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visto el artículo 22, párrafo 5, de la Constitución de la Unión Postal Universal firmada en Viena el 10 de julio de 1964, han decretado de común acuerdo, en nombre de sus Administraciones postales respectivas, las siguientes medidas para asegurar la ejecución del Acuerdo relativo a encomiendas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PRELIMINARES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101 - Informes que suministrarán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Tres meses, por lo menos, antes de poner en ejecución al Acuerdo, cada Administración notificará a las demás Administraciones, por intermedio de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disposiciones adoptadas en lo que respecta 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el límite de peso máximo de las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la declaración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las encomiendas especiales siguientes: por expreso, libres de tasas y derechos, reembolso, frágiles y embarazosas;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la admisión o la inadmisión de los boletines de expedición colectivos, por aplicación del artículo 106,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5º las dimensiones de las encomiendas transportadas por las vías terrestre y marítima;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6º la cantidad de declaraciones de aduana exigida para las encomiendas en tránsito y para las destinadas a su propio país, así como las lenguas en las cuales pueden ser redactadas estas declaraciones;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7º las instrucciones de los expedidores que no admita al efectuarse el depósito, conforme al artículo 22, párrafo 4,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8º la inadmisión de las peticiones de devolución y de modificación de dirección mencionadas en el artículo 37, párrafo 2,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9º la admisión o la inadmisión del aviso de recibo para las encomiendas ordinarias conforme al artículo 27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b) los informes relativos al servicio de encomiendas-avión, principalmente las dimensiones que admita, previo acuerdo con las empresas de transporte aéreo, así como, si correspondiere, el </w:t>
      </w:r>
      <w:r w:rsidRPr="00B54A83">
        <w:rPr>
          <w:rFonts w:ascii="Helv" w:eastAsia="Times New Roman" w:hAnsi="Helv" w:cs="Times New Roman"/>
          <w:color w:val="000000"/>
          <w:sz w:val="16"/>
          <w:szCs w:val="16"/>
          <w:lang w:val="es-ES" w:eastAsia="es-SV"/>
        </w:rPr>
        <w:lastRenderedPageBreak/>
        <w:t>importe de los gastos cobrados, según el artículo 52 párrafos 4 y 5 del Acuerdo, por el transporte dentro del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 lista de animales vivos cuyo transporte por correo esté autorizado por su propia reglamentación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 notificación de que admite encomiendas para todas las localidades, o, en caso contrario, la lista de localidades que sirve;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las tasas aplicables en su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los informes útiles relativos a reglamentos aduaneros o de otra índole, así como las prohibiciones o las restricciones que se apliquen a la importación y al tránsito de encomiendas en el territorio de su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un resumen, en lengua inglesa, árabe, china, española, francesa o rusa, de las disposiciones de sus leyes o reglamentos aplicables al transporte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modificaciones a los informes comprendidos en el párrafo 1 se notificarán sin demora por la misma vía.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102 - Vías de encaminamiento y cuotas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medio de cuadros conforme a los modelos CP 1 y CP 21 anexos, cada Administración indicará las condiciones y las cuotas-parte, de acuerdo a las cuales, aceptará encomiendas en tránsito con destino a países para los cuales está en condiciones de servir de intermediaria.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Sobre la base de los informes que figuran en los cuadros CP 1 y CP 21 de las Administraciones intermediarias, cada Administración determinará las vías que se utilizarán para el encaminamiento de sus encomiendas y las tasas que deban cobrarse a los expedidores.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se notificarán, por comunicación directa, por lo menos un mes antes de su aplicación, los cuadros CP 1 y CP 21, así como todas las modificaciones ulteriores a estos cuadros; ellas remitirán a la Oficina Internacional copias de sus cuadros CP 1 y CP 21.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4. El plazo de notificación fijado en el párrafo 3 no se aplicará a los casos previstos en el artículo 51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A fin de determinar el recorrido más favorable de los despachos de encomiendas, la oficina de cambio de salida podrá enviar, a la oficina de cambio de destino, un boletín de prueba conforme al modelo C 27 indicado en el artículo 156, párrafo 3, del Reglamento de Ejecución el Convenio. Este boletín se adjuntará a la hoja de ruta y deberá devolverse, debidamente llenado; en forma de carta, a la oficina de cambio de salida por el primer correo.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TRATAMIENTO DE LAS ENCOMIENDAS POR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Condiciones generales de admisión y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103 - Direcciones del expedidor y del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ser admitida, cualquier encomienda al ser depositada llevará, en caracteres latinos y en cifras arábigas, sobre la encomienda misma o sobre una etiqueta fuertemente adherida a esta última, las direcciones exactas del destinatario y del expedidor. si se utilizaren otros caracteres y cifras en el país de destino, se recomienda redactar la dirección también en esos caracteres y cifras. No se admitirán direcciones escritas a lápiz; sin embargo, se aceptarán encomiendas con la dirección escrita a lápiz-tinta, sobre un fondo previamente mojado.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podrá designarse más que una sola persona física o moral como destinataria. Sin embargo, las direcciones tales como "Sr. A de ... para Sr. Z de ..." o "Banco de A de ... para Sr. Z de ..." podrán admitirse, interpretándose que sólo la persona designada como A será considerada como destinataria por las Administraciones. Además, las direcciones de A y de Z deberá encontrarse en el mismo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oficina de origen deberá, además, recomendar al expedidor que incluya en la encomienda, una copia de su dirección y de la del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104 - Condiciones generales de embalaje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se embalarán y cerrarán de una manera adecuada al peso, a la forma y a la naturaleza del contenido, así como al medio de transporte y a su duración. El embalaje y el cierre deberán proteger el contenido de modo que no pueda deteriorarse por la presión, ni por las manipulaciones sucesivas; deberán también impedir que se atente contra su contenido sin dejar rastros visibles de violación.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encomiendas se acondicionarán muy sólidamente si deben: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ser transportadas a largas distancias;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sufrir numerosos transbordos o múltiples manipulaciones;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ser protegidas contra los cambios importantes de clima, de temperatura, o, en caso de transporte por vía aérea, contra las variaciones de presión atmosférica.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Se embalarán y cerrarán de manera que no amenacen la salud de los empleados, así como que eviten cualquier peligro si contienen objetos que puedan herir a los empleados encargados de manipularlas, manchar o deteriorar las otras encomiendas o el equipo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Se dejarán, en el embalaje o cubierta, espacios suficientes para la anotación de las indicaciones de servicio y la aplicación de sellos y etiquetas.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Se aceptarán sin embalaje: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objetos que puedan ser colocados en cajas o reunidos y sujetos por una atadura sólida con precintos de plomo o lacre, formando una sola y única encomienda que no pueda disgregarse;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encomiendas de una sola pieza, como piezas de madera, piezas metálicas, etc. que no es costumbre embalar en el comercio.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105 - Embalajes especiales. Singularización de encomiendas que contengan películas, celuloide, animales vivos, materias radiactivas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 Cualquier encomienda que contenga alguna de las materias siguientes, deberá acondicionarse de la manera indicada a continuación: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metales preciosos: el embalaje deberá estar constituido por una caja de metal resistente o por una caja de madera de un espesor mínimo de 1 centímetro para las encomiendas hasta 10 kilogramos y de 1 centímetro y ½ para las encomiendas de más de 10 kilogramos, o por dos sacas sin costura que formaren un doble embalaje; sin embargo, cuando se utilicen cajas de madera terciada, su espesor podrá limitarse a 5 milímetros a condición de que las artistas de estas cajas se refuercen por medio de cantoneras;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objetos de vidrio u otros objetos frágiles: deberán embalarse en una caja de metal, madera, material plástico resistente o cartón resistente, rellena de papel, viruta de madera o cualquier otro material protector adecuado que impida los roces o golpes durante el transporte, ya sea entre los objetos mismos o entre los objetos y las paredes de la caja;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líquidos y materias fácilmente licuables: deberán colocarse en envases perfectamente herméticos. Cada envase deberá colocarse en una caja especial de metal, madera, material plástico resistente o cartón ondulado de buena calidad, rellena de aserrín, de algodón o de cualquier otro material protector adecuado en cantidad suficiente para absorber el líquido en caso de rotura del envase. La tapa de la caja se asegurará de modo que no pueda separarse fácilmente;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materias grasas difícilmente licuables, tales como ungüentos, jabón blando, resinas, etc., así como las simientes de gusanos de seda, cuyo transporte ofrece menos inconvenientes: deberán colocarse en un primer embalaje (caja, saca de tela, material plástico, etc.) colocado a su vez en una caja de metal, madera o cualquier otro material suficientemente resistente para impedir que se salga 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polvos secos colorantes, tales como el azul de anilina, etc.: estos productos sólo se admitirán en cajas de metal perfectamente herméticas, colocadas a su vez en cajas de madera, material plástico resistente o cartón ondulado de buena calidad, con aserrín o cualquier otro material absorbente y protector adecuado entre ambos embalajes: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polvos secos no colorantes: estos productos deberán colocarse en envases (caja, saca) de metal, madera, material plástico resistente o cartón; estos envases deberán a su vez colocarse en una caja fabricada en uno de los materiales precitados;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materias indicadas en el artículo 19, letra a), punto 5º, frase 2ª, del Acuerdo: el embalaje deberá estar constituido por una caja o barril sólidamente embalado por dentro y por fuera y llevar una indicación relativa a la naturaleza del contenido;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h) peliculas inflamables, celuloide en bruto o manufacturado: el embalaje deberá llevar del lado del sobrescrito una etiqueta blanca muy visible con la indicación en gruesos caracteres negros "Celluloid! A tenir loin du feu et de la lumiére" ("Celuloide! Mantener lejos del fuego y la luz");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 animales vivos: el embalaje de la encomienda, así como su boletín de expedición, llevarán una etiqueta con la indicación en caracteres muy visibles "Animaux vivants" ("Animales vivos");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j) materias radiactivas: el expedidor de las encomiendas que contengan materias radiactivas deberá colocarles una etiqueta especial de color blanco con la indicación "Matiéres radioactives" ("Materias radiactivas"), etiqueta que será tachada de oficio en caso de devolución del embalaje a origen. Asimismo deberán llevar, además del nombre y la dirección del expedidor, una indicación bien visible solicitando la devolución de las encomiendas en caso de falta de entrega. El expedidor deberá indicar en el embalaje interno su nombre y su dirección, así como el contenido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encomiendas que contengan materias de las citadas en el párrafo 1, letras g), h) y j), no podrán ser aceptadas para su depósito sino en el caso de que las admitan todas las Administraciones que deban participar en su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106 - Formalidades que deberá llenar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encomienda deberá estar acompañada: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 un boletín de expedición de cartulina resistente de color blanco, conforme al modelo CP 2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de una declaración de aduana conforme al modelo C 2/CP 3 adjunto. La declaración de aduana se formulará en la cantidad exigida de ejemplares, que se unirán fuertemente al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dirección del expedidor y la del destinatario, así como todas las demás indicaciones que tendrá que suministrar el expedidor, deberán ser idénticas sobre la encomienda y sobre el boletín de expedición. En caso de divergencia, se tomarán como válidas las indicaciones que figuren sobre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Salvo si se tratare de encomiendas con valor declarado, encomiendas libres de tasas y derechos y encomiendas contra reembolso, un mismo boletín de expedición, acompañado de la cantidad de declaraciones de aduana exigida para una encomienda aislada, servirá para tres encomiendas como máximo, siempre que se depositen simultáneamente en la misma oficina por el </w:t>
      </w:r>
      <w:r w:rsidRPr="00B54A83">
        <w:rPr>
          <w:rFonts w:ascii="Helv" w:eastAsia="Times New Roman" w:hAnsi="Helv" w:cs="Times New Roman"/>
          <w:color w:val="000000"/>
          <w:sz w:val="16"/>
          <w:szCs w:val="16"/>
          <w:lang w:val="es-ES" w:eastAsia="es-SV"/>
        </w:rPr>
        <w:lastRenderedPageBreak/>
        <w:t>mismo expedidor, encaminadas por la misma vía, sujetas a la misma tasa y destinadas a la misma persona; cada Administración podrá sin embargo, exigir un boletín de expedición y la cantidad reglamentaria de declaraciones de aduana por cada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expedidor podrá añadir al boletín de expedición CP 2, además de la declaración de aduana formulada en la cantidad exigida de ejemplares, conforme al párrafo 1, letra b), cualquier documento (factura, permiso de exportación, permiso de importación, certificado de origen, etc.) necesario para el trámite de aduana en el país de salida y en el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Contenido de la encomienda se indicará en detalle en la declaración de aduana, no admitiéndose indicaciones de carácter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Aunque no asuman responsabilidad alguna por las declaraciones de aduana, las Administraciones harán todo lo posible para informar a los expedidores sobre la forma correcta de llenar estas declaraciones.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El expedidor indicará el modo en que habrá de tratarse la encomienda en caso de falta de entrega. A tal efecto, en el reverso del boletín de expedición, donde figuran las instrucciones indicadas en el artículo 22, párrafo 2, del Acuerdo, marcará una cruz en la casilla 2, del Acuerdo, marcará una cruz en la casilla correspondiente a una de estas instrucciones; esta cruz podrá hacerse a mano, a máquina o estar impresa. Además, se permitirá al expedidor reproducir o imprimir en el reverso del boletín de expedición, solamente una de las instrucciones autorizadas. La instrucción marcada con la cruz en el boletín de expedición deberá reproducirse en la encomienda; deberá redactarse en francés o en otra lengua conocida en el país de destino. Podrá utilizarse a este efecto la fórmula conforme al modelo CP 2bis adjunto; una vez completada se fijará fuertemente a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107 - Formalidades que deberá llenar la oficina de origen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de origen o la oficina de cambio expedidora estará obligada a aplicar o indicar: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la encomienda al lado del sobrescrito, y en el boletín de expedición, en los lugares ad hoc, una etiqueta conforme al modelo CP 8 anexo, indicando, de manera clara, el número de orden de la encomienda y el nombre de la oficina de origen. Cuando la Administración de origen lo permita, la parte de la etiqueta CP 8 que debe colocarse en el boletín de expedición podrá ser reemplazada por una indicación preimpresa con la misma presentación que la parte correspondiente de la etiqueta;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el boletín de expedición solamente: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1º            la impresión del sello fechador;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el peso, en kilogramos y centenas de gramos redondeándose a la centena superior, cualquier fracción de centena de 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ponerse de acuerdo para no cumplir las formalidades indicadas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Una misma oficina de origen o una misma oficina de cambio expedidora no podrá emplear, al mismo tiempo, dos o varias series de etiquetas, salvo si las series se diferenciaren por un signo distintivo.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Condiciones especiales de admisión y de depósito de ciertas categorías de encomiendas</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108 - Encomiendas con valor declarado</w:t>
      </w:r>
    </w:p>
    <w:p w:rsidR="00B54A83" w:rsidRPr="00B54A83" w:rsidRDefault="00B54A83" w:rsidP="00B54A83">
      <w:pPr>
        <w:spacing w:line="240" w:lineRule="atLeast"/>
        <w:ind w:left="3861" w:hanging="216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encomiendas con valor declarado estarán sujetas a las normas especiales de acondicionamiento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deberán estar cerradas por uno o varios plomos o precintos de lacre idénticos u otro medio eficaz, con impresión o marca especial del expedidor; en una sola y misma encomienda podrá utilizarse una sola impresión o marca uniforme; si se tratare de una encomienda cuyo cierre está constituido por un hilo podrá ser cerrada con un solo plomo o precinto de lacre colocado de forma que el hilo no pueda ser desatado ni sacado sin dejar rastro de violación;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lacres o precintos, así como las etiquetas de cualquier clase y, dado el caso, los sellos postales adheridos a estas encomiendas, deberán estar espaciados a fin de que no puedan servir para ocultar roturas eventuales del embalaje; las etiquetas y los sellos postales no deberán doblarse sobre las dos caras del embalaje cubriendo un borde; las etiquetas en las que eventualmente figure la dirección, podrán pegarse sobre el mismo embalaje a condición de que el valor declarado no exceda de 1000 francos y que las dimensiones de la etiqueta no excedan de 15 x 10.7 cm;</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c) deberán estar provistas al igual que el boletín de expedición de una etiqueta rosada conforme al modelo CP 7 adjunto y que llevará en caracteres latinos la letra "V", el nombre de la </w:t>
      </w:r>
      <w:r w:rsidRPr="00B54A83">
        <w:rPr>
          <w:rFonts w:ascii="Helv" w:eastAsia="Times New Roman" w:hAnsi="Helv" w:cs="Times New Roman"/>
          <w:color w:val="000000"/>
          <w:sz w:val="16"/>
          <w:szCs w:val="16"/>
          <w:lang w:val="es-ES" w:eastAsia="es-SV"/>
        </w:rPr>
        <w:lastRenderedPageBreak/>
        <w:t>oficina de origen y el número de orden de la encomienda; la etiqueta se pegará a la encomienda del lado de la dirección y junto a ésta; sin embargo, las Administraciones tendrán la facultad de utilizar simultáneamente la etiqueta CP 8 indicada en el artículo 107, párrafo 1, letra a), y una etiqueta rosada, de pequeñas dimensiones que llevará en caracteres muy visibles, la indicación "Valeur déclarée"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el valor se declarará en moneda del país de origen, y el expedidor lo indicará en la encomienda y en el boletín de expedición, en caracteres latinos, con todas sus letras y en cifras arábigas, sin raspaduras ni enmiendas, aunque se salven; el importe de la declaración de valor no podrá indicarse a lápiz ni a lápiz-tinta;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el expedidor o la oficina de origen deberá convertir a francos oro el importe de la declaración de valor; el resultado de la conversión redondeado, dado el caso al franco superior, deberá indicarse en cifras colocadas al lado o debajo de las que representen el valor en moneda del país de origen; el importe en francos oro se subrayará con una raya gruesa en lápiz de color, no operándose la conversión en las relaciones directas entre países que tengan una moneda común;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la oficina de origen, indicará el peso en kilogramos y en decenas de gramos, por un lado, sobre la encomienda al lado del sobrescrito y, por otro, en el boletín de expedición en el lugar señalado, redondeando a la decena superior cualquier fracción de decena de gramo;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las Administraciones intermediarias no deberán consignar ningún número de orden en el anverso de las encomiendas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109 - Declaración fraudulenta de valor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cualquier circunstancia y, principalmente, una reclamación revelen una declaración fraudulenta de valor superior al valor real del contenido de la encomienda, se notificará a la Administración de origen, en el plazo más breve posible, remitiéndole dado el caso, los elementos de la investigación.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110 - Otras categorías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Encomiendas-avión. Las encomiendas-avión, así como el boletín de expedición correspondiente llevarán a la salida, una etiqueta especial de color azul con las palabras "Par avion" ("Por avión"), con traducción facultativa en la lengua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Encomiendas por expreso. Las encomiendas por expreso y su boletín de expedición llevarán una etiqueta rojo claro, con la indicación impresa bien visible "Exprés" ("Por expreso"); la misma se colocará, en lo posible, al lado de la indicación del lugar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Encomiendas libres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encomiendas libres de tasas y derechos y su boletín de expedición llevarán: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 indicación muy visible "Franc de taxes et de droits" ("Libre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encomienda se acompañará con las declaraciones de aduana reglamentarias y con un boletín de franqueo conforme al modelo C 3/CP 4 anexo, confeccionado en papel de color amarillo. El expedidor de la encomienda y cuando se trate de indicaciones referentes al servicio postal, la oficina expedidora, completarán el texto en el anverso, del lado derecho de las partes A y B. Las anotaciones del expedidor podrán hacerse con papel carbónico. El texto incluirá el compromiso mencionado en el artículo 24, párrafo 1,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el boletín de expedición, las declaraciones de aduana y el boletín de franqueo deberán unirse fuertemente entre sí.</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Encomiendas frágiles: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las relaciones entre los países que admitan las encomiendas frágiles y bajo reserva de observar las normas generales de acondicionamiento y de embalaje, el expedidor o la oficina de origen deberá colocar sobre las encomiendas frágiles una etiqueta con la imagen de un vaso impreso en rojo sobre fondo blanco. La encomienda en la cual el expedidor haya indicado por una señal exterior cualquiera, la fragilidad del contenido será caracterizada obligatoriamente, por la oficina de origen, con la misma etiqueta y se cobrará la tasa suplementaria correspondiente. Cuando el expedidor no deseare que la encomienda se trate como frágil, la oficina de origen tachará la señal colocada por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boletín de expedición correspondiente llevará en el anverso, la indicación muy visible "Colis fragile" ("Encomienda frágil"), manuscrita o impresa en una etiqueta.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Encomiendas embarazosas. Las encomiendas embarazosas, así como el anverso del boletín de expedición correspondiente, llevarán una etiqueta con la indicación en caracteres muy visibles "Encombrant" ("Embarazosa"). Esta indicación deberá completarse, en el boletín de expedición solamente con las palabras "en virtud del artículo 20, párrafo 4, del Acuerdo" cuando se </w:t>
      </w:r>
      <w:r w:rsidRPr="00B54A83">
        <w:rPr>
          <w:rFonts w:ascii="Helv" w:eastAsia="Times New Roman" w:hAnsi="Helv" w:cs="Times New Roman"/>
          <w:color w:val="000000"/>
          <w:sz w:val="16"/>
          <w:szCs w:val="16"/>
          <w:lang w:val="es-ES" w:eastAsia="es-SV"/>
        </w:rPr>
        <w:lastRenderedPageBreak/>
        <w:t>tratare de encomiendas tasadas como embarazosas por aplicación del artículo 20, párrafo 4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Encomiendas de servicio. Las encomiendas de servicio y su boletín de expedición llevarán, la primera al lado del sobrescrito y el segundo, en el anverso de la fórmula, la indicación "Service des postes" ("Servicio de Correos") u otra similar que podrá estar seguida de la traducción en otra lengua.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Encomiendas de prisioneros de guerra e internados. Las encomiendas de prisioneros de guerra o internados y su boletín de expedición llevarán la primera al lado del sobrescrito y el segundo, en el anverso de la fórmula, una de las indicaciones "Service des prisionniers de guerre" ("Servicio de prisioneros de guerra") o "Service des internés" ("Servicio de internados"), que podrán estar seguidas de la traducción en otra lengua.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Encomiendas que contengan ciertas materias o animales vivos. Las encomiendas, así como los boletines de expedición, llevarán las indicaciones mencionadas en el artículo 105, párrafo 1, letra g), h) e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Encomiendas que contengan materias radiactivas. Las encomiendas que contengan materias radiactivas cuyo contenido y acondicionamiento estuvieran conformes a las recomendaciones de la Agencia Internacional de Energía Atómica que prevé exoneraciones especiales para ciertas categorías de envíos, se admitirán para el transporte por correo mediante autorización previa de los organismos competentes del país de origen. Las Administraciones podrán designar oficinas de Correos especialmente destinadas para aceptar el depósito de las encomiendas que contengan materias radiactivas.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 Encomiendas con petición de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encomiendas por las cuales el expedidor solicite un aviso de recibo al depositarlas, llevarán de manera muy visible, ya sea la indicación "Avis de réception" ("Aviso de recibo") o la impresión de un sello "A.R.", indicación que se reproducirá en el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encomienda se acompañará con un ejemplar, debidamente llenado, de la fórmula C 5 mencionada en el artículo 131, párrafo 2, del Reglamento de Ejecución del Convenio. Esta fórmula, completada por la oficina de origen (o por cualquier otra oficina designada por la Administración de origen) se adjuntará al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 Encomiendas con petición de aviso de embarque: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 la encomienda por la cual el expedidor solicite un aviso de embarque deberá caracterizarse con una etiqueta "Avis d'embarquement" ("Aviso de embarque") colocada sobre la encomienda y en el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esta encomienda se acompañará con una fórmula conforme al modelo CP 6 adjunto, que deberá indicar muy claramente el puerto (o el país) desde donde deberá ser devuelto el aviso de embarque. Cada fórmula sólo podrá referirse a una encomienda aun cuando se trate de encomiendas anotadas en un solo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Formalidades solicitadas después del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111 - Entrega con franquicia de tasas y derechos solicitada con posterioridad al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Si, con posterioridad al depósito, el expedidor de una encomienda solicitare que se entregue libre de tasas y derechos, la oficina de origen lo advertirá a la oficina de destino por una nota explicativa. Esta, provista de un sello postal que represente la tasa adeudada se transmitirá en forma certificada, a la oficina de destino, acompañada de un boletín de franqueo debidamente llenado. En caso de transmisión por vía aérea, la sobretasa aérea se representará igualmente con sellos postales aplicados sobre la nota explicativa. La oficina de destino colocará en la encomienda cerca del sobrescrito, así como en el boletín de expedición, la etiqueta indicada en el artículo 110, párrafo 3, letra a), punto 2º.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esta solicitud deba cursarse por vía telegráfica, la oficina de origen lo advertirá por telegrama a la oficina de destino y le comunicará al mismo tiempo las indicaciones relativas al depósito del envío. Esta última oficina formulará de oficio un boletín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112 - Devolución.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regla general, las solicitudes de modificación de dirección o de devolución de una encomienda se tratarán según los artículos 140 y 141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peticiones telegráficas de modificación de dirección relativas a las encomiendas con valor declarado, deberán confirmarse postalmente por el primer correo; esta confirmación extendida en la fórmula C 7 utilizada para los envíos de correspondencia, llevará la anotación con lápiz de color y subrayada "Confirmation de la demande télégraphique du..." ("Confirmación de la petición telegráfica del ...") y estará acompañada del facsímil indicado en el artículo 140, párrafo 1, letra a),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Tratamiento de las Encomiendas por las Oficinas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Encaminamiento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113 - Principio general del intercambio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estará obligada a encaminar, por las vías y medios que utilice para sus propias encomiendas, las que le entreguen las demás Administraciones para ser expedidas en tránsito por su territorio.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interrupción de una vía, las encomiendas en tránsito que deban utilizarla se encaminarán por la vía disponible más conveniente.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la utilización de la nueva vía de encaminamiento ocasionare gastos más elevados (cuotas-parte suplementarias, territoriales, o marítimas), la Administración de tránsito procederá según el artículo 51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tránsito se efectuará según las condiciones fijadas por el Acuerdo relativo a encomiendas postales y por su Reglamento de Ejecución, aun cuando la Administración de origen o de destino de las encomiendas no hubiere adherido al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En las relaciones entre países separados por uno o varios territorios intermediarios, las encomiendas seguirán las vías convenidas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114 - Encaminamiento y trámites aduaneros de las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que ejecute el servicio de encomiendas-avión encaminará por las rutas aéreas que utilice para sus propios envíos de la misma clase, las encomiendas-avión que le sean entregadas por otra Administración; si por alguna razón el encaminamiento de las encomiendas-</w:t>
      </w:r>
      <w:r w:rsidRPr="00B54A83">
        <w:rPr>
          <w:rFonts w:ascii="Helv" w:eastAsia="Times New Roman" w:hAnsi="Helv" w:cs="Times New Roman"/>
          <w:color w:val="000000"/>
          <w:sz w:val="16"/>
          <w:szCs w:val="16"/>
          <w:lang w:val="es-ES" w:eastAsia="es-SV"/>
        </w:rPr>
        <w:lastRenderedPageBreak/>
        <w:t>avión por otra vía ofreciere, en circunstancias especiales, ventajas sobre la vía aérea existente las encomiendas-avión deberán encaminarse por esta vía.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que no participen en el servicio de encomiendas-avión, encaminarán estas últimas por las vías de superficie ordinariamente utilizadas para las otras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despachos de encomiendas-avión se encaminarán por la vía solicitada por la Administración del país de origen, siempre que esta vía sea utilizada por la Administración del país de tránsito para la transmisión de sus propios despachos. Si ello no fuere posible o si el tiempo para el transbordo fuere insuficiente, se notificará a la Administración del país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artículos 192 y 193 del Reglamento de Ejecución del Convenio se aplicarán respectivamente en caso de interrupción de vuelo o de desviación de los despachos de encomiendas avión y en caso de accidente. En caso de reencaminamiento por vía de superficie, la oficina de cambio de salida formulará, para cada una de las Administraciones intermediarias, una hoja de ruta especial CP 12.</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Administraciones tomarán medidas para acelerar en lo posible los trámites aduaneros de las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115 - Transbordo de las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entre las Administraciones, el transbordo de las encomiendas-avión en las condiciones fijadas en el artículo 52, párrafo 7, del Acuerdo, se hará por intermedio de la Administración postal del país donde tenga lugar el transbordo.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párrafo 1 no se aplicará cuando el transbordo se efectúe entre aparatos de dos líneas sucesivas de la misma empresa de transporte. Por otra parte, la Administración del país de tránsito podrá autorizar el transbordo directo de avión a avión entre dos empresas de transporte que lo efectúe deberá enviar a la oficina de cambio del país donde haya tenido lugar este transbordo, un ejemplar de la factura AV 7, indicada en el artículo 188 del Reglamento de Ejecución del Convenio, o cualquier otro documento que la sustituya y que contenga los detalles de la operación.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116 - Trámites aduaneros de las encomienda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que participen en el intercambio de encomiendas por expreso, adoptarán todas las medidas para acelerar, en lo posible, los trámites aduaneros.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Formación y expedición de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117 - Diversas formas de transmisión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intercambio de los despachos de encomiendas postales será efectuado por oficinas llamadas "oficinas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Este intercambio se efectuará, por regla general por medio de envases (sacas, canastas, cajones, etc.). Las Administraciones limítrofes podrán, sin embargo, ponerse de acuerdo para la entrega de ciertas categorías de encomiendas fuera de envases.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las relaciones entre países no limítrofes, el intercambio se efectuará, por regla general, por medio de despachos directos.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podrán ponerse de acuerdo para establecer intercambios en tránsito al descubierto; sin embargo, será obligatorio formar despachos directos si, según la declaración de una Administración intermediaria, las encomiendas en tránsito al descubierto, pudieren dificultar sus operaciones.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118 - Hojas de ruta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Antes de su expedición, todas las encomiendas que deban encaminarse por vía de superficie, serán anotadas por la oficina de cambio de salida, en una hoja de ruta conforme al modelo CP 11 adjunto. En las relaciones directas o en las relaciones en tránsito al descubierto, las oficinas de cambio usarán, para las encomiendas-avión, una hoja de ruta especial, llamada "hoja de ruta-avión" conforme al modelo CP 20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lo que se refiere a las encomiendas de servicio y a las encomiendas de prisioneros de guerra e internados, las encomiendas-avión darán lugar a la inscripción de los gastos de transporte aéreo que habrán de acreditarse a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La hoja de ruta estará acompañada de los documentos siguientes: boletines de expedición, fórmulas de giros de reembolso, declaraciones de aduana, boletines de franqueo, aviso de recibo y, dado el caso, cualquier otro documento exigido (facturas, certificados de origen, de sanidad, etc.). </w:t>
      </w:r>
      <w:r w:rsidRPr="00B54A83">
        <w:rPr>
          <w:rFonts w:ascii="Helv" w:eastAsia="Times New Roman" w:hAnsi="Helv" w:cs="Times New Roman"/>
          <w:color w:val="000000"/>
          <w:sz w:val="16"/>
          <w:szCs w:val="16"/>
          <w:lang w:val="es-ES" w:eastAsia="es-SV"/>
        </w:rPr>
        <w:lastRenderedPageBreak/>
        <w:t>En las relaciones entre países cuyas Administraciones se hayan puesto de acuerdo al respecto, la hoja de ruta, así como sus documentos se cursarán por avión al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se tratare de encomiendas intercambiadas en despachos directos, las Administraciones de origen y de destino podrán ponerse de acuerdo previamente para que los documentos citados en el párrafo 3 acompañen a las encomiendas correspondientes.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Salvo acuerdo especial, las hojas de ruta se numerarán conforme a una serie anual para cada oficina de cambio de salida y para cada oficina de cambio de llegada, así como, también para cada vía, si se utiliza más de una; el último número del año se indicará en la primera hoja de ruta del año siguiente. Si se suprimiere un despacho, la oficina expedidora colocará en la hoja de ruta al lado del número de despacho, la indicación "último despacho". En las relaciones marítimas y aéreas, el nombre del navío que efectúe el transporte o, dado el caso, el servicio aéreo utilizado se mencionará, en lo posible, en las hojas de ruta.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las encomiendas-avión se transmitieren de un país a otro por las vías de superficie al mismo tiempo que las demás encomiendas, la presencia de encomiendas-avión con hoja de ruta-avión deberá señalarse, por una indicación adecuada, en la hoja de ruta CP 11.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En caso de intercambio de despachos directos entre países no limítrofes, la oficina de cambio de salida formulará, para cada una de las Administraciones intermediarias, una hoja de ruta especial conforme al modelo CP 12 anexo; esta oficina anotará allí globalmente, la cantidad de encomiendas por fracción de peso o la cantidad total de encomiendas o el peso bruto del despacho. La hoja de ruta CP 12 se numerará según una serie anual para cada oficina de cambio de salida y para cada una de las Administraciones intermediarias. Dicha hoja de ruta llevará, además, el número de orden del despacho correspondiente; el último número del año deberá mencionarse en la primera hoja de ruta del año siguiente. En las relaciones marítimas, la hoja de ruta CP 12 deberá completarse, en lo posible, con el nombre del navío que efectúe el transporte.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119 - Hojas de ruta simplificadas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 formularán hojas de ruta simplificadas en los casos indicados en el artículo 55, párrafos 2 y 3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la asignación de las cuotas-parte territoriales y marítimas se realice globalmente por fracción de peso, la cantidad de encomiendas por cada fracción de peso se anotará en las hojas de ruta. Las encomiendas reexpedidas se anotarán individualmente indicándose frente a cada encomienda, el importe de los gastos que graven a la encomienda al entregarse a la Administración cesionaria. Las encomiendas con valor declarado y las encomiendas encaminadas en tránsito al descubierto se anotarán también individualmente con indicación de la cuota-parte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Cuando la Administración de destino, y eventualmente las Administraciones intermediarias, deban ser acreditadas con las sumas calculadas por encomienda, la cantidad de encomiendas se registrará en las hojas de ruta. Sin embargo, las encomiendas reexpedidas o encaminadas en tránsito al descubierto, así como las encomiendas con valor declarado, se anotarán individualmente.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la Administración de destino y, eventualmente, las Administraciones intermediarias debieren ser acreditadas con sumas por kilogramo, se indicará la cantidad de sacas que componen el despacho, así como el peso bruto de este último. Por lo demás se procederá como en el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120 - Transmisión en despachos cerrados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el caso general de transmisión en despachos cerrados, los envases (sacas, canastas, cajones, etc.) estarán señalados, cerrados y rotulados según lo indicado para las sacas de cartas en los artículos 149, párrafos 3 y 4, y 155, párrafos 1, 6 y 7 del Reglamento de Ejecución del Convenio, bajo reserva de las particularidades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las etiquetas serán de color amarillo ocre. Su texto y acondicionamiento se ajustarán a los modelos CP 23 y CP 24 adjuntos;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para los envases que no sean sacas, podrá adoptarse otro sistema especial de cierre a condición de que el contenido quede suficientemente protegido;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etiquetas o sobrescritos de los envases cerrados que contengan encomiendas-avión llevarán la indicación o la etiqueta "Par avion" ("Por 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 saca exterior que contenga encomiendas con valor declarado deberá estar en buen estado y llevar, si fuere posible en su borde superior, una pestaña que impida la apertura ilícita sin que queden rastros visibles.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cantidad de envases de que se compone el despacho deberá figurar en la hoja de ruta. Salvo acuerdo especial, las Administraciones numerarán los envases que compongan un mismo despacho; el número de orden de cada envase deberá ser anotado en la etiqueta CP 23 o CP 24.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Se expedirán en envases distintos: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a) las encomiendas con valor declarado: en caso de expedición, en una misma saca, de encomiendas sin y con valor declarado, las encomiendas con valor declarado serán incluídas en un envase interior lacrado o precintado. Los envases que total o parcialmente las contengan llevarán anotada la letra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las encomiendas frágiles: los envases correspondientes llevarán la etiqueta indicada en el artículo 110,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encomiendas que contengan las materias citadas en el artículo 105, párrafo 1, letras g) y h): los envases correspondientes llevarán una etiqueta especial con una indicación adecuada en caracteres muy visibles; por ejemplo: "Celluloid" ("Celuloide");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encomiendas por expreso, si su número lo justifica: los envases que las contengan total o parcialmente, llevarán la etiqueta o la indicación "Exprés"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encomiendas embarazosas, frágiles o aquéllas cuya naturaleza lo exigiere podrán ser transportadas fuera de envases; para determinar el despacho a que pertenecen llevarán una etiqueta CP 23. Las etiquetas de las encomiendas con valor declarado expedidas fuera de envases deberán llevar anotada la letra "V". sin embargo, deberán expedirse dentro de envases las encomiendas que se cursan por vía marítima.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Por regla general, las sacas y demás envases que contengan encomiendas, no deberán pesar más de 30 kilogramos.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 oficina de cambio de salida incluirá la hoja de ruta, acompañada de los documentos mencionados en el artículo 118, párrafo 3, en uno de los envases que compongan el despacho, dado el caso en uno que contenga encomiendas con valor declarado o encomiendas por expreso; si la cantidad de los documentos adjuntos lo justificare, la hoja de ruta podrá ser incluida en una saca especial; la etiqueta del envase que contenga la hoja de ruta llevará la indicación "F" en todos los casos. Previo acuerdo especial entre las Administraciones interesadas se podrá indicar, en la etiqueta, la cantidad de sacas que componen el despacho y, dado el caso, la cantidad de encomiendas transmitidas al descubierto. Las Administraciones de origen y de destino podrán ponerse de acuerdo para incluir los documentos que acompañen a las encomiendas correspondientes en el envase que las contenga. Los documentos que acompañen a encomiendas por expreso se colocarán en el atado antes de los demás documentos..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hojas de ruta relativas a los despachos que contengan encomiendas con valor declarado deberán incluirse en un sobre de color rosado. Si las encomiendas con valor declarado fueren colocadas en un envase interior lacrado o precintado, conforme al párrafo 3, letra a), el sobre rosado que contenga la hoja de ruta deberá atarse exteriormente a dicho envase.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8. La hoja de ruta especial CP 12 indicada en el artículo 118, párrafo 7, se transmitirá al descubierto o de cualquier otra manera convenida entre las Administraciones interesadas, acompañada, dado el caso de los documentos solicitados por los países intermediarios.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Con miras a su transporte, las sacas de encomiendas postales y las encomiendas fuera de envases podrán incluirse en contenedores, bajo reserva de un acuerdo especial entre las Administraciones interesadas sobre las modalidades de utilización de estos últimos.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121 - Entrega de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entre las Administraciones interesadas, la entrega de despachos de encomiendas de superficie, se efectuará por medio de una factura de entrega C 18, mencionada en el artículo 157, párrafo 1,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despachos deberán ser entregados en buen estado. Sin embargo, no podrá rechazarse un despacho por razones de avería o de expoliación. Cuando un despacho fuere recibido en mal estado por una oficina intermediaria, ésta procederá a reembalarlo tal como esté. La oficina que efectúe el reembalaje consignará las indicaciones de la etiqueta original en la nueva etiqueta y aplicará en ésta la impresión de su sello fechador, precedida de la indicación "Remballé á ..." ("Reembalado en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despachos de encomiendas-avión que se entreguen en el aeropuerto estarán acompañados de facturas AV 7, según las disposiciones del artículo 188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122 - Tratamiento de las encomiendas con aviso de embarque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Si una encomienda acompañada de un aviso de embarque se incluyere en un despacho cerrado expedido en tránsito por el puerto de embarque correspondiente la oficina de cambio de salida del despacho retirará el aviso de embarque adjunto a los documentos que compañan la encomienda y lo anexará a la hoja de ruta especial CP 12 correspondiente, mencionada en el artículo 118, párrafo 7, después de efectuar las anotaciones necesarias.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de cambio que efectúe el embarque, ya sea de una encomienda con aviso de embarque y recibida al descubierto, o del despacho cerrado en tránsito que la contenga, llenará convenientemente la fórmula CP 6 y la transmitirá directamente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Verificación de despachos y encomiendas. Devolución de envases vacíos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123 - Verificación de despachos por las oficinas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que reciba un despacho procederá sin demora a la verificación de los envases y su cierre. Verificará también el origen y el destino de las sacas que componen el despacho anotadas en las facturas de entrega, luego, la encomiendas y los diversos documentos adjuntos; estos controles serán hechos en presencia de los interesados siempre que sea posible. La oficina de destino realizará, además, un control eficaz a la llegada de los despachos en el orden de su expedición especialmente de los despachos que contengan encomiendas con valor declarado.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 la apertura de los envases, los elementos constitutivos del cierre (hilo, precinto y etiqueta) deberán permanecer unidos; para lograr este fin, el hilo se cortará por un solo sitio.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oficina intermediaria deba proceder al reembalaje de un despacho verificará el contenido si presumiere que no está intacto. Formulará un boletín de verificación según el modelo CP 13 anexo. Este boletín será enviado a la oficina de cambio de donde hubiere sido recibido el despacho; se remitirá una copia a la oficina de origen y otra se incluirá en el despacho reembalado. Se utilizará también el boletín de verificación CP 13 cuando las oficinas de cambio intermediarias constaten la falta de un despacho, de una o de varias sacas que formen parte del mismo o cualquier otra irregularidad. Sin embargo, las oficinas de cambio intermediarias no tendrán la obligación de verificar los documentos que compañen a la hoja de ruta.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la oficina de cambio de destino constatare errores u omisiones en la hoja de ruta, realizará inmediatamente las rectificaciones necesarias, teniendo cuidado de tachar las indicaciones erróneas, de modo que se puedan leer las inscripciones primitivas. Estas rectificaciones se realizarán en presencia de dos empleados; salvo error evidente, prevalecerán sobre la declaración original. La oficina de cambio procederá igualmente a las constataciones reglamentarias cuando el envase u su cierre hagan presumir que el contenido no quedó intacto o que se cometió cualquier otra irregularidad. Las irregularidades constatadas, así como la falta de un despacho o de una o varias sacas que a él pertenezcan, o de la hoja de ruta, serán comunicadas sin demora a la oficina de cambio de salida por medio de un boletín de verificación CP 13 formulado por duplicado y transmitido en el sobre especial indicado en el artículo 158, párrafo 15 del Reglamento de Ejecución del Convenio; dado el caso se transmitirá también una copia de dicho boletín a la oficina de cambio intermediaria de donde se recibió el despacho. En caso de falta de la hoja de ruta, la oficina de llegada formulará, además, una hoja de ruta suplementaria o tomará nota exacta de las encomiendas recibidas (números de las encomiendas, oficinas de origen y de destino, pesos, valores declarados, etc.).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5. Los boletines de verificación y sus duplicados se transmitirán bajo sobre certificado por la vía más rápida (aérea o de superficie). Las irregularidades relativas a las encomiendas con valor declarado que comprometan la responsabilidad de las Administraciones se comunicarán además </w:t>
      </w:r>
      <w:r w:rsidRPr="00B54A83">
        <w:rPr>
          <w:rFonts w:ascii="Helv" w:eastAsia="Times New Roman" w:hAnsi="Helv" w:cs="Times New Roman"/>
          <w:color w:val="000000"/>
          <w:sz w:val="16"/>
          <w:szCs w:val="16"/>
          <w:lang w:val="es-ES" w:eastAsia="es-SV"/>
        </w:rPr>
        <w:lastRenderedPageBreak/>
        <w:t>inmediatamente por telex o telegrama. Cuando la oficina de cambio de llegada no hubiere enviado un boletín CP 13, por el primer correo utilizable, se considerará, salvo prueba en contrario, que ha recibido las sacas o las encomiendas en buen estado.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Por derogación del párrafo 4, la oficina de cambio de destino tendrá la facultad de renunciar a efectuar las rectificaciones y a formular un boletín CP 13, cuando los errores u omisiones relativos a las cuotas-parte adeudadas fueren inferiores a 2 francos por hoja de ruta.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Las oficinas a las cuales se envíen los boletines de verificación CP 13, los devolverán lo más pronto posible, después de haberlos examinado y, si correspondiere, consignado sus observaciones y conservando las copias. Los boletines devueltos se anexarán a las hojas de ruta a que se refieran. Las correcciones efectuadas en una hoja de ruta, sin estar apoyadas por los documentos justificativos, se considerarán nulas; sin embargo, si dichos boletines no se devolvieren a la oficina de cambio que los formuló, en el plazo de dos meses a partir de la fecha de su expedición se considerarán, salvo prueba en contrario, como debidamente aceptados por las oficinas a las cuales se hubieren dirigido; este plazo se elevará a cuatro meses en las relaciones con países alejados.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Cuando las constataciones hechas por una oficina de cambio puedan poner en duda la responsabilidad de una empresa de transporte deberán estar, en lo posible, refrendadas por el representante de dicha empresa. Este visado podrá figurar ya sea en el boletín de verificación CP 13 del cual se entregará un ejemplar a la empresa o, según el caso, en las facturas C 18 o AV 7 que acompañen al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 La constatación de cualquier irregularidad al efectuarse la verificación no podrá, en caso alguno, motivar la devolución de una encomienda a origen, excepto cuando se aplique el artículo 21, párrafos 3 y 4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124 - Diferencias relativas al peso o a las dimensiones de las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error evidente, prevalecerá el punto de vista de la oficina de origen, en lo que se refiere a la determinación del peso o de las dimensiones de las encomiendas. Sin embargo, si las diferencias de peso constatadas provocaren una modificación de las cuotas-parte, tendrá validez el nuevo peso constatado.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lo que se refiere a las encomiendas ordinarias, las diferencias de peso, dentro de la misma fracción, no podrán ser objeto de boletines de verificación ni autorizar la devolución de encomiendas; solamente se podrá extender boletín de verificación en caso de que la diferencia implicare la modificación de las cuotas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En cuanto a las encomiendas con valor declarado, las diferencias de peso hasta 10 gramos en más o menos, del peso indicado, no podrán ser objetadas por la Administración intermediaria o de destino a menos que el estado exterior de la encomienda lo exigiere.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125 - Constatación de irregularidades que comprometan la responsabilidad de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de cambio que a la llegada de un despacho constatare la falta, la expoliación o la avería de una o varias encomiendas, procederá como sigue: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indicará en el boletín de verificación CP 13 extendido según el artículo 123 o en el acta CP 14 prevista en el artículo 126, párrafo 2, de la manera lo más detallada posible, el estado en que encontró el embalaje exterior del despacho. Salvo en caso de imposibilidad justificada, el envase, el hilo el lacre o el precinto de cierre y la etiqueta se conservarán intactos durante seis semanas a contar del día de la verificación y se transmitirán a la Administración de origen si ésta lo solicitare;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cursará a la última oficina de cambio intermediaria, si correspondiere, por el mismo correo que a la oficina de cambio de salida un duplicado del boletín de verificación.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lo estimare conveniente, la oficina de cambio de llegada podrá, a expensas de su Administración, informar telegráficamente, sobre sus constataciones a la oficina de cambio de salida.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se tratare de oficinas de cambio en contacto inmediato, las Administraciones respectivas de esas oficinas podrán ponerse de acuerdo sobre la manera de proceder en caso de irregularidades que comprometan su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126 - Recibo por una oficina de cambio de una encomienda averiada o insuficientemente embalada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de cambio que reciba, de una oficina corresponsal, una encomienda averiada o insuficientemente embalada, deberá darle curso después de haberla reembalado, si correspondiere, conservando en lo posible el embalaje primitivo, el sobrescrito y las etiquetas. El peso de la encomienda, antes y después del reembalaje se indicará en el mismo embalaje de la encomienda; a esta indicación se le agregará la indicación "Remballé á..." ("Reembalada en...") autenticada con el sello fechador y con la firma de los empleados que hubieren efectuado el reembalaje.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Si por el estado de la encomienda se dedujere que el contenido pudo sustraerse o averiarse, o si acusare una diferencia de peso tal que hiciere presumir la sustracción total o parcial </w:t>
      </w:r>
      <w:r w:rsidRPr="00B54A83">
        <w:rPr>
          <w:rFonts w:ascii="Helv" w:eastAsia="Times New Roman" w:hAnsi="Helv" w:cs="Times New Roman"/>
          <w:color w:val="000000"/>
          <w:sz w:val="16"/>
          <w:szCs w:val="16"/>
          <w:lang w:val="es-ES" w:eastAsia="es-SV"/>
        </w:rPr>
        <w:lastRenderedPageBreak/>
        <w:t>del contenido, la oficina de cambio, sin perjuicio de la aplicación del artículo 125, párrafo 1, y del párrafo 1 precedente, procederá a la apertura de oficio de la encomienda y a la verificación de su contenido. El resultado de esta verificación se registrará en un acta conforme al modelo CP 14 adjunto, y una copia de la misma se adjuntará al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la encomienda a que se refiere el párrafo 2 fuere una encomienda con valor declarado, se procederá además como sigue: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acta original se remitirá bajo sobre certificado a la Administración central del país del cual dependa la oficina de cambio de salida o a un servicio designado por dicha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un duplicado del acta se enviará al mismo tiempo, a la Administración central de la cual dependa la oficina de cambio de llegada o a cualquier otro órgano de dirección designado por esta última.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127 - Verificación de despachos de encomiendas transmitidas en cantidad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artículos 123 a 126 se aplicarán únicamente a las encomiendas expoliadas y averiadas, así como a las encomiendas anotadas individualmente en las hojas de ruta. Los demás envíos se revisarán simplemente en forma global.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de origen podrá ponerse de acuerdo con la Administración de destino y, eventualmente con las Administraciones intermediarias, para limitar a ciertas categorías de encomiendas el registro detallado, así como la formulación de boletines de verificación CP 13 y de actas CP 14 indicados en los artículos 123 a 126.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oficina de cambio constatare una diferencia entre la cantidad de encomiendas que figuran en la hoja de ruta y la cantidad de encomiendas que forman el despacho el boletín de verificación CP 13 se formulará con el único objeto de rectificar la cantidad total de encomiendas y el importe de las cuotas-parte.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128 - Reexpedición de una encomienda recibida con dirección falsa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encomiendas recibidas con dirección falsa debido a un error imputable al expedidor, o a la Administración expedidora, se tratarán según el artículo 32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 Administración que reexpida la encomienda señalará el hecho a aquella que le hubiere enviado la encomienda, por un boletín de verificación CP 13.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encomienda recibida con falsa dirección se tratará como recibida en tránsito al descubierto. Si las cuotas-parte que se le asignaren fueren insuficientes para cubrir los gastos de reexpedición que le correspondieren, la Administración reexpedidora asignará a la Administración del verdadero destino y, dado el caso, a las Administraciones intermediarias que tomen parte en la reexpedición de la encomienda, las cuotas-parte de transporte correspondientes. Ella se acreditará, luego, por medio de un cargo contra la Administración de la cual dependa la oficina de cambio que cursó con falsa dirección la encomienda, la suma por la que se encuentre al descubierto. Se notificará el cargo y su motivo a esta oficina por medio de un boletín de verificación.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129 - Devolución de envases vacíos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envaces, en principio, deberán ser devueltos vacíos a la Administración a que pertenezcan, por el primer correo y, salvo imposibilidad, por la vía utilizada para la 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ponerse de acuerdo para que la Administración de destino devuelva las sacas a origen utilizándolas para la expedición de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devolución de las sacas vacías será siempre gratuita.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Administración que efectúe la devolución mencionará en las hojas de ruta, la cantidad de envases devueltos, salvo si las Administraciones interesadas se hubieren puesto de acuerdo para renunciar a esta indicación.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formación de despachos especiales de sacas-avión vacías será obligatoria cuando la cantidad de sacas de esta clase alcance a diez.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sacas-avión vacías devueltas por vía aérea constituirán despachos especiales descritos en las facturas AV 7 S mencionadas en el artículo 199, párrafo 2,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Se aplicará además, el artículo 161, párrafos 2 a 5,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TRATAMIENTO DE LAS ENCOMIENDAS POR LA OFICINA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Entrega de las encomiendas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130 - Reservas en la entrega de encomiendas expoliadas o averiadas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los casos determinados en el artículo 40, párrafo 1, letras a) y b), del Acuerdo, la oficina que efectúe la entrega levantará un acta de verificación CP 14 en presencia de las partes interesadas, haciéndola refrendar, en lo posible, por el destinatario. Una copia del acta se entregará al destinatario o, en caso de rechazo del envío, o de reexpedición se adjuntará la encomienda. Una copia será conservada por la Administración que ha levantado el acta.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copia del acta CP 14 levantada de acuerdo al artículo 126, párrafo 2, se adjuntará a la encomienda y se tratará, en caso de entrega, conforme a la reglamentación del país de destino; en caso de rechazo del envío, quedará anexada a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reglamentación interna lo exija, una encomienda tratada de acuerdo con el párrafo 1, se devolverá al expedidor si el destinatario rehusare refrendar el acta CP 14.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131 - Tratamiento de los boletines de franqueo después de la entrega de una encomienda libre de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Después de la entrega al destinatario de una encomienda libre de tasas y derechos, la oficina que anticipó todos los gastos por cuenta del expedidor, completará, en lo que le concierne, por medio de papel carbónico, las indicaciones que figuren en el reverso de las partes A y B del boletín de franqueo, el cual será formulado de oficio por la oficina de destino cuando la petición de entrega con franquicia de tasas y derechos se hubiere formulado posteriormente al depósito de la encomienda. Esta oficina transmitirá la parte A, acompañada de los documentos justificativos a la oficina de origen, bajo sobre cerrado, sin indicación del contenido. La parte B será conservada por la Administración de destino para ser incluida en la cuenta con la Administración deudora.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Administración podrá designar ciertas oficinas especialmente encargadas de la devolución de la parte A de los boletines de franqueo, gravados con gastos o de recibir la parte A devuelta después de la entrega de la encomienda; la oficina de origen de la encomienda indicará en todos los casos en el anverso de la parte A, el nombre de la oficina a la que se devolverá esta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encomienda con la indicación "Franc de taxes et de droits" ("Libre de tasas y derechos") llegue sin boletín de franqueo, la oficina encargada de los trámites aduaneros extenderá un duplicado del mismo. Mencionará en las partes A y B del boletín el nombre del país de origen y, en lo posible, la fecha de depósito de la encomienda. Cuando se extraviare el boletín de franqueo después de la entrega de la encomienda, se extenderá un duplicado en las mismas condiciones.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partes A y B de los boletines de franqueo correspondientes a los envíos que, por cualquier motivo, fueren devueltos a origen, serán anuladas por la Administración destinataria y unidas al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Al recibirse la parte A de un boletín de franqueo que indique los gastos abonados por la Administración de destino, la Administración de origen convertirá su importe a su propia moneda, a una tasa de cambio que no deberá ser superior al cambio fijado para la emisión de giros postales estinados al país correspondiente. El resultado de la conversión se indicará en la fórmula y en el talón lateral de la misma. Después de haber cobrado el importe de los gastos, la oficina designada para ello, entregará al expedidor, el talón del boletín y, dado el caso, los documentos justificativos.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Cuando el expedidor objete el importe de los gastos mencionados en la parte A del boletín de franqueo, la Administración de destino verificará el importe de las sumas pagadas, intervendrá, dado el caso ante los servicios de aduana de su país y, después de proceder eventualmente a las rectificaciones necesarias, devolverá la parte A del boletín en causa a la Administración de origen. Asimismo, cuando la Administración de destino constate un error o una omisión relativa a los gastos correspondientes a una encomienda libre de tasas y derechos, de la cual la parte A del boletín de franqueo hubiere sido devuelta a la Administración de origen, emitirá un duplicado rectificativo del que enviará la parte A a la Administración de origen para fines de regularización.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132 - Tratamiento de los avisos de recibo después de la entrega de la encomienda con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Una vez entregada la encomienda, la oficina de destino devolverá la fórmula C 5, debidamente completada, a la dirección indicada por el expedidor, al descubierto y con franquicia de porte por la vía más rápida (aérea o de superficie). Se colocará una etiqueta o una impresión de color azul "Par avion" ("Por avión") en los avisos de recibo devueltos por 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la fórmula C 5 no llegare a la oficina de destino, ésta extenderá de oficio un nuevo ejemplar de la misma.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Tratamiento de las encomiendas no entregadas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133 - Aviso de falta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Un aviso de falta de entrega, conforme al modelo CP 9 adjunto, será enviado bajo sobre certificado y por la vía más rápida (aérea o de superficie), a la Administración de origen, después de haber sido completado debidamente: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por la Administración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en caso de falta de entrega, por cualquier encomienda cuyo expedidor hubiere solicitado ser avisado de la falta de entrega, o por aplicación del artículo 29, párrafo 1, letra b), punto 2º, última frase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por cualquier encomienda detenida de oficio o pendiente de entrega debido a expoliación o avería o por otro motivo semejante; sin embargo, esta medida no será obligatoria en caso de fuerza mayor o cuando la cantidad de encomiendas detenidas de oficio fuere tal, que resultare materialmente imposible enviar un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por la Administración intermediaria en causa: por cualquier encomienda detenida de oficio durante el transporte, ya sea por el servicio postal (interrupción accidental del tráfico) o por la aduana (medidas aduaneras) con la reserva prevista en la letra a), punto 2º.</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aviso de falta de entrega se acompañará con el boletín de expedición, salvo cuando este aviso se envíe a un tercero, conforme al artículo 22, párrafo 2, letra b), del Acuerdo; en los casos citados en el párrafo 1, letras a), punto 2º y b) del presente artículo, el aviso deberá llevar en caracteres muy visibles la indicación "Colis retenu d'office" ("Encomienda detenida de oficio"). Si la encomienda estuviere pendiente de entrega debido a expoliación o avería, deberá adjuntarse al aviso de falta de entrega una copia del acta CP 14 que informe sobre la importancia del daño.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se trate de varias encomiendas depositadas simultáneamente por el mismo expedidor, consignadas a la dirección del mismo destinatario, se permitirá enviar un solo aviso de falta de entrega, aun si dichas encomiendas estuvieren acompañadas de varios boletines de expedición; en este caso todos estos boletines se anexarán al aviso de falta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Por regla general, los avisos de falta de entrega serán intercambiados entre la oficina de destino y la oficina de origen. Sin embargo, cada Administración podrá pedir que los avisos relativos a su servicio se remitan a su Administración central o a una oficina especialmente designada; el nombre de esta oficina se indicará a las Administraciones por medio de la Oficina Internacional. </w:t>
      </w:r>
      <w:r w:rsidRPr="00B54A83">
        <w:rPr>
          <w:rFonts w:ascii="Helv" w:eastAsia="Times New Roman" w:hAnsi="Helv" w:cs="Times New Roman"/>
          <w:color w:val="000000"/>
          <w:sz w:val="16"/>
          <w:szCs w:val="16"/>
          <w:lang w:val="es-ES" w:eastAsia="es-SV"/>
        </w:rPr>
        <w:lastRenderedPageBreak/>
        <w:t>Corresponderá a la Administración de origen notificar al expedidor. Las oficinas interesadas efectuarán el intercambio de avisos de falta de entrega, en la forma más rápida posible.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134 - Falta de entrega. Nuevas instrucciones del interesado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aviso de falta de entrega se devolverá bajo sobre certificado y por la vía más rápida (aérea o de superficie) a la oficina que lo hubiere extendido, completado con las nuevas instrucciones del expedidor, o del tercero y acompañado, dado el caso, del boletín de expedición; las nuevas instrucciones se transmitirán por vía telegráfica cuando se hubiere pagado la tasa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 bien las únicas instrucciones nuevas que el expedidor o el tercero indicado en el artículo 22, párrafo 2, letra b), del Acuerdo, está autorizado a dar, figuran en el artículo 28, párrafo 1, del Acuerdo, conviene aplicar las reglas siguientes en los casos especiales que se citan a continuación: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si el expedidor o el tercero solicitare que una encomienda contra reembolso sea entregada contra reembolso de una suma inferior a la suma primitiva, deberá extenderse una nueva fórmula R 4, R 7 o R 9, conforme al artículo 107, párrafo 3, del Reglamento de Ejecución del Acuerdo relativo a envíos contra reembolso;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si el expedidor o el tercero formulare instrucciones de que la encomienda se entregue libre de tasas y derehos, ya sea al destinatario primitivo o a otro destinatario, la oficina interesada aplicará el artículo 111.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encomienda que hubiere sido objeto de un aviso de falta de entrega fuere entregada o reexpedida antes de recibirse nuevas instrucciones, el expedidor será informado de ello por intermedio de la oficina de origen. Si el aviso hubiere sido enviado a un tercero designado por el expedidor, este informe deberá remitirse al tercero. Si se tratare de una encomienda contra reembolso y si el giro R 4, R 7 ó R 9, indicado en el artículo 105, párrafo 1, del Reglamento de Ejecución del Acuerdo relativo a envíos contra reembolso hubiere sido ya transmitido al expedidor, no será necesario avisar a este último.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135 - Devolución de encomiendas a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La oficina que efectuare la devolución de una encomienda por cualquier razón, indicará, a mano o por medio de un sello o de una etiqueta, en la encomienda y en el boletín de expedición que debe acompañarla, la causa de la falta de entrega. En caso de que faltare el boletín de expedición, el motivo de la devolución se anotará en la hoja de ruta. La indicación se redactará en lengua francesa, teniendo cada Administración la facultad de añadir, en su propia lengua, la traducción y </w:t>
      </w:r>
      <w:r w:rsidRPr="00B54A83">
        <w:rPr>
          <w:rFonts w:ascii="Helv" w:eastAsia="Times New Roman" w:hAnsi="Helv" w:cs="Times New Roman"/>
          <w:color w:val="000000"/>
          <w:sz w:val="16"/>
          <w:szCs w:val="16"/>
          <w:lang w:val="es-ES" w:eastAsia="es-SV"/>
        </w:rPr>
        <w:lastRenderedPageBreak/>
        <w:t>cualquier otra indicación que le convenga; esta indicación se hará en forma clara y concisa, tal como: desconocido, rechazada, de viaje, ausente, sin reclamar, fallecido, etc.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de destino deberá tachar las indicaciones de lugar que a ella se refieren y colocar en el anverso de la encomienda y en el boletín de expedición la indicación "Retour" ("Devolución"); deberá además colocar su sello fechador al lado de la indicación "Devolución.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A menos que el expedidor solicitare que se haga por vía aérea la devolución de una encomienda a origen se efectuará, salvo imposibilidad, por la vía seguida a la ida para las encomiendas de superficie, y por la vía de superficie más rápida para las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encomiendas se devolverán a origen en su embalaje primitivo y se acompañarán con el boletín de expedición formulado por el expedidor. Si una encomienda, por cualquier motivo, debiere ser reembalada o el boletín de expedición primitivo reemplazado por otro boletín, será indispensable que el nombre de la oficina de origen de la encomienda, su primitivo número de orden, y, en lo posible, la fecha de depósito, figuren en el nuevo embalaje y en el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la devolución de una encomienda-avión a origen se efectuare por vía de superficie, la etiqueta "Par avion" ("Por avión") y todas las indicaciones relativas a la transmisión por vía aérea, se tacharán de oficio con dos gruesos trazos transversales.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encomiendas devueltas a origen se anotarán en la hoja de ruta con la indicación "Retour á l'origine" ("Devolución a origen") en la columna "Observations" ("Observaciones").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La asignación y el reintegro de las cuotas parte, tasas y derechos con los que se grava la encomienda por aplicación de los artículos 29, párrafo 3, 33, párrafo 1, y 37, párrafo 1, del Acuerdo, se efectuarán como se indica en el artículo 143. Se indicarán en detalle en una factura de tasas, conforme al modelo CP 25 anexo, que se pagará por un borde al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136 - Reexpedición de una encomienda por cambio de dirección del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las cuotas-parte, tasas y derechos mencionados en el artículo 31, párrafo 6, del Acuerdo, se pagaren en el momento de la reexpedición, se tratará la encomienda como si fuere originaria del país de reexpedición y destinada al país de nuevo destino; la Administración de éste, no cobrará tasa alguna de transporte al entregarla.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El artículo 135, párrafos 4 a 7, se aplicará a las encomiendas reexpedidas. En especial la indicación "réexpédié" ("reexpedida") figurará en la hoja de ruta en la columna "Observations" ("Observaciones") frente a la anotación de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137 - Encomiendas por expreso que deban ser reexpedidas.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 una encomienda por expreso que deba reexpedirse hubiere dado lugar a un intento infructuoso de entrega a domicilio por distribuidor especial, la oficina de reexpedición deberá tachar la etiqueta o la indicación "Expres" ("Por expreso") con dos gruesos trazos transversales.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138 - Tratamiento de las peticiones de devolución o de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reciba la petición de devolución o de modificación de dirección efectuada conforme al artículo 112, la oficina destinataria tratará de localizar la encomienda señalada y dará curso a la petición.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reciba la petición telegráfica prevista en el artículo 112, párrafo 2, la oficina de destino retendrá la encomienda y no dará curso a la petición hasta el recibo de la confirmación postal; sin embargo, bajo su propia responsabilidad, la Administración de destino podrá tramitar la petición telegráfica sin esperar esta confirmación.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139 - Venta. Destrucción.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se venda o se destruya una encomienda según el artículo 36 del Acuerdo, se levantará un acta de la venta o de la destrucción. Una copia del acta, acompañada del boletín de expedición, se remitirá a la oficina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producto de la venta servirá, en primer término, para cubrir los gastos que graven la encomienda; dado el caso, el sobrante se remitirá a la oficina de origen para ser entregado al expedidor, y éste se hará cargo de los gastos de envío.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140 - Tratamiento de las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reclamación relativa a una encomienda, se tratará según el artículo 143, párrafos 1 a 14, del Reglamento de Ejecución del Convenio, bajo reserva de reemplazar la fórmula R 3, R 6 ó R 8, utilizada para los envíos de correspondencia, por la fórmula R 4, R 7 o R 9, indicada en el artículo 105, párrafo 1, del Reglamento de Ejecución del Acuerdo relativo a envíos contra reembolso.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fórmula C 9 relativa a una reclamación de una encomienda recibida por una Administración distinta de la Administración de origen, será transmitida a ésta acompañada, eventualmente, del recibo de depósito; dicha fórmula deberá llegar en el plazo previsto en el artículo 150,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141 - Reclamaciones relativas a un aviso de recibo o a un aviso de embarque que no ha llegado.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el expedidor reclama un aviso de recibo que no le hubiere llegado en un plazo normal, se procederá conforme al artículo 131, párrafo 5,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reclamación del expedidor relativa a un aviso de embarque que no hubiere llegado en un plazo normal, dará lugar a que se extienda una fórmula de reclamación C 9, mencionada en el artículo 140, párrafo 2, y exenta de tasa. Esta fórmula, acompañada de un duplicado del aviso de embarque CP 6 en el cual la oficina de origen colocará la indicación "Duplicata" ("Duplicado"), se tratará según el artículo 140; la tasa de aviso de embarque no se cobrará por segunda vez.</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CONTABILIDAD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Asignación de cuotas-parte y de gastos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142 - Cuotas-parte y gastos acreditados a otras Administraciones por las Administraciones de origen.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caso de intercambio en despachos cerrados, la Administración de origen acreditará a la Administración de destino y a cada Administración intermediaria, sus cuotas-parte territoriales y marítimas incluyendo las cuotas-parte excepcionales autorizadas por el Acuerdo o por el Protocolo Final anexo.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intercambio en tránsito al descubierto, la Administración de origen acreditará: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 la Administración de destino del despacho, sus cuotas-parte enumeradas en el párrafo 1, así como las cuotas-parte correspondientes a las Administraciones intermediarias subsiguientes y a la Administración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la Administración de destino del despacho, las sumas correspondientes a los gastos de transporte aéreo a que tiene derecho según el artículo 52, párrafos 3 y 4, del Acuerdo, por concepto de reencaminamiento de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 las Administraciones intermediarias que preceden a la Administración de destino del despacho, las cuotas-parte enumeradas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se aplique el artículo 55, párrafo 3, del acuerdo la Administración de origen acreditará a la Administración de destino y, eventualmente, a las Administraciones intermediarias, no ya las cuotas-parte comprendidas en el párrafo 1, sino sumas calculadas por encomienda o por kilogramo de peso bruto de los despachos.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143 - Asignación y recuperación de cuotas parte, tasas y derechos en caso de devolución a origen o de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las cuotas-parte las tasas y los derechos no hubieren sido satisfechos cuando se efectuó la devolución a origen o la reexpedición, la Administración de devolución o de reexpedición procederá como se indica a continuación para la asignación y recuperación de estas cuotas-parte, tasas y derechos.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intercambio en despacho directo entre el país de devolución o de reexpedición y el país de origen o del nuevo destino, la Administración que devuelva o reexpida la encomienda: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recuperará de la Administración a la cual está destinada el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1º las cuotas-parte que les correspondan, así como a las Administraciones intermediarias;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las tasas siguientes indicadas en el artículo 13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de presentación a la aduana;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de entrega;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de aviso de llegada;</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de reembalaje;</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de Lista de Correos;</w:t>
      </w:r>
    </w:p>
    <w:p w:rsidR="00B54A83" w:rsidRPr="00B54A83" w:rsidRDefault="00B54A83" w:rsidP="00B54A83">
      <w:pPr>
        <w:spacing w:line="240" w:lineRule="atLeast"/>
        <w:ind w:left="314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tasa de almacenaje;</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tasa complementaria de expreso (artículo 9, párrafo 2, del Acuerdo), adeudada a la Administración que hubiere intentado la entrega, si esta tasa no hubiera sido cobrada en el acto de la presentación en el domicilio del destinatario;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la tasa de reexpedición, indicada en el artículo 31, párrafo 6, letra a),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los derechos por los cuales se encontrare al descubierto (artículo 15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acreditará a las Administraciones intermediarias las cuotas-parte que le correspondan.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caso de intercambio en tránsito al descubierto, la Administración intermediaria, después que la Administración que devuelva o reexpida la encomienda le hubiere cargado en cuenta las sumas que correspondan a esta última Administración, por concepto de las cuotas-parte y tasas enumeradas en el párrafo 2, letra a), se acreditará la suma que se le debe y la que corresponda a la Administración de devolución o reexpedición debitándola a la Administración a la que entregue la encomienda. Esta operación será repetida, si correspondiere, por cada Administración intermediaria.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Tratándose de encomiendas devueltas a origen o reexpedidas por vía aérea, los gastos de transporte aéreo se recuperarán, eventualmente, de la Administración de los países que hubieren enviado la petición de devolución o de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asignación y recuperación de las cuotas-parte, tasas y derechos, en caso de reexpedición de encomiendas recibidas con dirección falsa, se efectuarán de conformidad con el artículo 128,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144 - Casos especiales de recuperación de gastos.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gastos de transporte aéreo de los despachos de encomiendas-avión desviados durante el trayecto se liquidarán según el artículo 75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145 - Determinación de las remuneraciones medias por encomienda o por kilogramo.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remuneración media por encomienda, indicada en el artículo 55, párrafo 3, del Acuerdo, se obtendrá dividiendo el importe de las cuotas-parte territoriales y marítimas adeudado por la Administración de origen a la Administración de destino y, eventualmente, a las Administraciones intermediarias de acuerdo a las encomiendas expedidas durante un período de tres meses como mínimo, entre la cantidad de estas encomiendas.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remuneración media por kilogramo, indicada en el mismo artículo del Acuerdo, se obtendrá dividiendo el producto de las cuotas parte territoriales y marítimas, entre el peso parte territoriales y marítimas, entre el peso bruto de los despachos expedidos a la Administración de destino durante el mismo período.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Estas remuneraciones medias podrán ser revisadas: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de oficio, en caso de modificación de las tasas, por aplicación de las nuevas tasas a los elementos estadísticos básicos;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petición formulada por alguna de las Administraciones interesadas, un año después de la última revisión, por lo menos, utilizando nuevos elementos estadísticos.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Sección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Formulación y liquidación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146 - Formulación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hará formular, mensual o trimestralmente, por sus oficinas de cambio y por todos los envíos recibidos de una sola y misma Administración: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por las encomiendas transportadas por vía de superficie, un estado conforme al modelo CP 15 adjunto, mencionando por oficina expedidora y por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las sumas totales anotadas en su crédito y su débito en las hojas de ruta CP 11;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según el caso, la cantidad de encomiendas por fracción de peso o la cantidad total de encomiendas o el peso bruto, inscripto en las hojas de ruta CP 11 y CP 12, con indicación de la tasa correspondiente y del producto mensual o trimestral de la remuneración: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por las encomiendas-avión, un estado conforme al modelo CP 15 bis adjunto mencionando, por oficina expedidora y por despacho: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las sumas totales anotadas en su crédito y su débito en las hojas de ruta CP 20;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según el caso, la cantidad de encomiendas por fracción de peso o la cantidad total de encomiendas o el peso bruto, inscripto en las hojas de ruta CP 10, con indicación de la tasa correspondiente y del producto mensual o trimestral de la remuneración.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rectificación de las hojas de ruta CP 11, CP 12 ó CP 20, el número y la fecha del boletín de verificación CP 13 formulado por la oficina de cambio de entrega o cesionaria, se indicarán en la columna "Observations" ("Observaciones") de los estados CP 15 ó CP 15 bis.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estados CP 15 y CP 15 bis se resumirán en una cuenta formulada por duplicado conforme al modelo CP 16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La cuenta CP 16, acompañada de los estados CP 15 y CP 15 bis, pero sin las hojas de ruta, se enviará por la vía más rápida (aérea o de superficie) a la Administración interesada para su examen dentro de los dos meses siguientes a aquél a que se refieran; en cuanto a los países alejados, el envío se efectuará tan pronto como la última hoja de ruta del mes en cuestión hubiere llegado. No se formulará cuenta negativa. En el importe del saldo CP 16, se hará abandono de los céntimos. Los totales no se rectificarán nunca; las diferencias observadas deberán ser objeto de estados conforme al modelo CP 17 adjunto. Esos estados se enviarán por duplicado a la </w:t>
      </w:r>
      <w:r w:rsidRPr="00B54A83">
        <w:rPr>
          <w:rFonts w:ascii="Helv" w:eastAsia="Times New Roman" w:hAnsi="Helv" w:cs="Times New Roman"/>
          <w:color w:val="000000"/>
          <w:sz w:val="16"/>
          <w:szCs w:val="16"/>
          <w:lang w:val="es-ES" w:eastAsia="es-SV"/>
        </w:rPr>
        <w:lastRenderedPageBreak/>
        <w:t>Administración interesada, que deberá agregar el importe en su próxima cuenta CP 16; no se formulará ningún estado CP 17 cuando el importe definitivo de las diferencias no exceda de 10 francos por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Una vez verificados y aceptados las cuentas CP 16 y los estados CP 15 y CP 15 bis, se devolverán a la Administración que los hubiere formulado, a más tardar a la expiración del segundo mes a partir del día del envío; este plazo se elevará a cuatro meses en las relaciones con los países alejados. Si la Administración que hubiere enviado la cuenta no hubiere recibido notificación alguna rectificativa durante esos plazos, la cuenta se considerará como aceptada de pleno derecho.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Las cuentas CP 16 se resumirán en una cuenta general trimestral, conforme al modelo CP 18 adjunto, formulada por la Administración acreedora; esta cuenta, no obstante, podrá formularse por semestre, previo acuerdo entre las Administraciones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Cuando el saldo de una cuenta general CP 18 formulada trimestral o semestralmente no excediere de 25 francos se agregará en la cuenta general CP 18 siguiente. Si al proceder así durante todo el año la cuenta general CP 18 formulada al finalizar el año, arrojare un saldo inferior a 25 francos, la Administración deudora estará exenta de todo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 cuenta de las sumas abonadas por cada Administración por cuenta de otra, en lo que se refiere a las encomiendas entregadas libres de tasas y derechos, se efectuará sobre las bases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la Administración acreedora formulará cada mes, en la moneda de su país, una cuenta particular mensual en una fórmula conforme al modelo CP 19 adjunto; las partes B de los boletines de franqueo que hubiere conservado serán anotadas por orden alfabético de las oficinas que anticiparon los gastos, según el orden numérico que se les hubiere dado;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cuenta particular, acompañada de las partes B de los boletines de franqueo, se transmitirá a la Administración deudora, a más tardar al final del mes siguiente a aquél a que se refiere la cuenta; no se formulará cuenta negativa;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 verificación de las cuentas se efectuará según las condiciones fijadas por el Reglamento del Acuerdo relativo a giros postales y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cuentas darán lugar a una liquidación especial; sin embargo, cada Administración podrá pedir que estas cuentas se liquiden con las cuentas de giros postales, con las cuentas de encomiendas CP 16 o con las cuentas R 5 relativas a envíos contra reembolso, sin ser incorporadas a ellas.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9. Cuando corresponda imputar pagos a las Administraciones responsables, conforme al artículo 44 del Acuerdo, y se trate de varias cantidades, se hará un resumen de los mismos en una fórmula conforme al modelo CP 22 adjunto y el importe total se transportará a la cuenta CP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147 - Cuenta relativa a despachos de encomiendas-avión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cuenta de los gastos de transporte aéreo por despachos de encomiendas-avión se efectuará de conformidad con los artículos 200 a 204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148 - Liquidación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saldo del balance de las cuentas generales será pagado por la Administración deudora a la Administración acreedora según el artículo 12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formulación y el envío por duplicado de una cuenta general podrá hacerse sin esperar que las cuentas CP 16 sean devueltas y aceptadas, tan pronto como una Administración, al tener en su poder todas las cuentas correspondientes al período considerado, resulte acreedora. La verificación de la cuenta CP 18 por la Administración deudora, la devolución de uno de los dos ejemplares a la Administración acreedora y el pago del saldo se efectuarán dentro del plazo de tres meses después de recibir la cuenta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que, todos los meses y en forma reiterada, se hallare al descubierto con respecto a otra Administración por una cantidad superior a 30.000 francos tendrá derecho a reclamar un pago parcial mensual hasta totalizar las tres cuartas partes del importe de su crédito; su petición deberá ser satisfecha en un plazo de dos meses.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VARIAS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149 - Fórmulas para uso del público.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efectos de la aplicación del artículo 10, párrafo 3, del Convenio, se considerán como fórmulas para uso del público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CP 2   (Boletín de 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CP 2 bis             (Instrucciones del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2/CP 3             (Declaración de aduana).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3/CP 4             (Boletín de franqueo).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CP 6   (Aviso de embarque).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150 - Plazo de conservación de los documentos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documentos del servicio de encomiendas, incluso los boletines de expedición, deberán conservarse durante un período mínimo de dieciocho meses a partir del día siguiente a la fecha a que dichos documentos se refieran.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documentos relativos a un diferendo o a una reclamación, habrán de conservarse hasta la liquidación del asunto. Si la Administración reclamante, regularmente informada de las conclusiones de la investigación, hubiere dejado transcurrir seis meses a partir de la fecha de la comunicación sin formular objeciones, el asunto se considerará terminado.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151 - Entrada en vigor y duración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presente Reglamento tendrá validez a partir del día de la entrada en vigor del Acuerdo relativo a encomiendas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Tendrá la misma duración que este Acuerdo, a menos que sea renovado de común acuerdo entre las Partes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LISTA DE FORMULAS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Nº                      Denominación o naturaleza de la fórmula                                               Referencias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  Cuadro CP 1 ............................               Art. 102,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Boletín de expedición ...........</w:t>
      </w:r>
      <w:r w:rsidRPr="00B54A83">
        <w:rPr>
          <w:rFonts w:ascii="Helv" w:eastAsia="Times New Roman" w:hAnsi="Helv" w:cs="Times New Roman"/>
          <w:color w:val="000000"/>
          <w:sz w:val="16"/>
          <w:szCs w:val="16"/>
          <w:lang w:val="es-ES" w:eastAsia="es-SV"/>
        </w:rPr>
        <w:lastRenderedPageBreak/>
        <w:t>.......        Art. 106, Párr. 1, letra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 bis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Instru</w:t>
      </w:r>
      <w:r w:rsidRPr="00B54A83">
        <w:rPr>
          <w:rFonts w:ascii="Helv" w:eastAsia="Times New Roman" w:hAnsi="Helv" w:cs="Times New Roman"/>
          <w:color w:val="000000"/>
          <w:sz w:val="16"/>
          <w:szCs w:val="16"/>
          <w:lang w:val="es-ES" w:eastAsia="es-SV"/>
        </w:rPr>
        <w:lastRenderedPageBreak/>
        <w:t xml:space="preserve">cciones del expedidor ............          Art. 106, </w:t>
      </w:r>
      <w:r w:rsidRPr="00B54A83">
        <w:rPr>
          <w:rFonts w:ascii="Helv" w:eastAsia="Times New Roman" w:hAnsi="Helv" w:cs="Times New Roman"/>
          <w:color w:val="000000"/>
          <w:sz w:val="16"/>
          <w:szCs w:val="16"/>
          <w:lang w:val="es-ES" w:eastAsia="es-SV"/>
        </w:rPr>
        <w:lastRenderedPageBreak/>
        <w:t>Párr. 7</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2/CP 3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Declaración de aduana ..................    </w:t>
      </w:r>
      <w:r w:rsidRPr="00B54A83">
        <w:rPr>
          <w:rFonts w:ascii="Helv" w:eastAsia="Times New Roman" w:hAnsi="Helv" w:cs="Times New Roman"/>
          <w:color w:val="000000"/>
          <w:sz w:val="16"/>
          <w:szCs w:val="16"/>
          <w:lang w:val="es-ES" w:eastAsia="es-SV"/>
        </w:rPr>
        <w:lastRenderedPageBreak/>
        <w:t>      Art. 106, Párr. 1, letra b)</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3/CP 4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Boletín de franque</w:t>
      </w:r>
      <w:r w:rsidRPr="00B54A83">
        <w:rPr>
          <w:rFonts w:ascii="Helv" w:eastAsia="Times New Roman" w:hAnsi="Helv" w:cs="Times New Roman"/>
          <w:color w:val="000000"/>
          <w:sz w:val="16"/>
          <w:szCs w:val="16"/>
          <w:lang w:val="es-ES" w:eastAsia="es-SV"/>
        </w:rPr>
        <w:lastRenderedPageBreak/>
        <w:t xml:space="preserve">o ....................      Art. 110, Párr. 3, letra </w:t>
      </w:r>
      <w:r w:rsidRPr="00B54A83">
        <w:rPr>
          <w:rFonts w:ascii="Helv" w:eastAsia="Times New Roman" w:hAnsi="Helv" w:cs="Times New Roman"/>
          <w:color w:val="000000"/>
          <w:sz w:val="16"/>
          <w:szCs w:val="16"/>
          <w:lang w:val="es-ES" w:eastAsia="es-SV"/>
        </w:rPr>
        <w:lastRenderedPageBreak/>
        <w:t>b)</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6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Aviso de embarque ......................   </w:t>
      </w:r>
      <w:r w:rsidRPr="00B54A83">
        <w:rPr>
          <w:rFonts w:ascii="Helv" w:eastAsia="Times New Roman" w:hAnsi="Helv" w:cs="Times New Roman"/>
          <w:color w:val="000000"/>
          <w:sz w:val="16"/>
          <w:szCs w:val="16"/>
          <w:lang w:val="es-ES" w:eastAsia="es-SV"/>
        </w:rPr>
        <w:lastRenderedPageBreak/>
        <w:t xml:space="preserve"> Art. 110, Párr. 11, letra b)</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7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Etiqueta "V" par</w:t>
      </w:r>
      <w:r w:rsidRPr="00B54A83">
        <w:rPr>
          <w:rFonts w:ascii="Helv" w:eastAsia="Times New Roman" w:hAnsi="Helv" w:cs="Times New Roman"/>
          <w:color w:val="000000"/>
          <w:sz w:val="16"/>
          <w:szCs w:val="16"/>
          <w:lang w:val="es-ES" w:eastAsia="es-SV"/>
        </w:rPr>
        <w:lastRenderedPageBreak/>
        <w:t>a encomiendas con valor</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dec</w:t>
      </w:r>
      <w:r w:rsidRPr="00B54A83">
        <w:rPr>
          <w:rFonts w:ascii="Helv" w:eastAsia="Times New Roman" w:hAnsi="Helv" w:cs="Times New Roman"/>
          <w:color w:val="000000"/>
          <w:sz w:val="16"/>
          <w:szCs w:val="16"/>
          <w:lang w:val="es-ES" w:eastAsia="es-SV"/>
        </w:rPr>
        <w:lastRenderedPageBreak/>
        <w:t>larado, combinada con el número de la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encomienda y el nombre de la oficina de</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origen .......................</w:t>
      </w:r>
      <w:r w:rsidRPr="00B54A83">
        <w:rPr>
          <w:rFonts w:ascii="Helv" w:eastAsia="Times New Roman" w:hAnsi="Helv" w:cs="Times New Roman"/>
          <w:color w:val="000000"/>
          <w:sz w:val="16"/>
          <w:szCs w:val="16"/>
          <w:lang w:val="es-ES" w:eastAsia="es-SV"/>
        </w:rPr>
        <w:lastRenderedPageBreak/>
        <w:t>..........          Art. 108, letra c)</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8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Etiquet</w:t>
      </w:r>
      <w:r w:rsidRPr="00B54A83">
        <w:rPr>
          <w:rFonts w:ascii="Helv" w:eastAsia="Times New Roman" w:hAnsi="Helv" w:cs="Times New Roman"/>
          <w:color w:val="000000"/>
          <w:sz w:val="16"/>
          <w:szCs w:val="16"/>
          <w:lang w:val="es-ES" w:eastAsia="es-SV"/>
        </w:rPr>
        <w:lastRenderedPageBreak/>
        <w:t>a para encomiendas, con el número</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de la encomienda y el nombre de la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oficina de origen .....................</w:t>
      </w:r>
      <w:r w:rsidRPr="00B54A83">
        <w:rPr>
          <w:rFonts w:ascii="Helv" w:eastAsia="Times New Roman" w:hAnsi="Helv" w:cs="Times New Roman"/>
          <w:color w:val="000000"/>
          <w:sz w:val="16"/>
          <w:szCs w:val="16"/>
          <w:lang w:val="es-ES" w:eastAsia="es-SV"/>
        </w:rPr>
        <w:lastRenderedPageBreak/>
        <w:t>.          Art. 107, Párr. 1, letra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9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Aviso d</w:t>
      </w:r>
      <w:r w:rsidRPr="00B54A83">
        <w:rPr>
          <w:rFonts w:ascii="Helv" w:eastAsia="Times New Roman" w:hAnsi="Helv" w:cs="Times New Roman"/>
          <w:color w:val="000000"/>
          <w:sz w:val="16"/>
          <w:szCs w:val="16"/>
          <w:lang w:val="es-ES" w:eastAsia="es-SV"/>
        </w:rPr>
        <w:lastRenderedPageBreak/>
        <w:t>e falta de entrega ..............          Art. 133, P</w:t>
      </w:r>
      <w:r w:rsidRPr="00B54A83">
        <w:rPr>
          <w:rFonts w:ascii="Helv" w:eastAsia="Times New Roman" w:hAnsi="Helv" w:cs="Times New Roman"/>
          <w:color w:val="000000"/>
          <w:sz w:val="16"/>
          <w:szCs w:val="16"/>
          <w:lang w:val="es-ES" w:eastAsia="es-SV"/>
        </w:rPr>
        <w:lastRenderedPageBreak/>
        <w:t>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11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Hoja de ruta de encomiendas postales ..</w:t>
      </w:r>
      <w:r w:rsidRPr="00B54A83">
        <w:rPr>
          <w:rFonts w:ascii="Helv" w:eastAsia="Times New Roman" w:hAnsi="Helv" w:cs="Times New Roman"/>
          <w:color w:val="000000"/>
          <w:sz w:val="16"/>
          <w:szCs w:val="16"/>
          <w:lang w:val="es-ES" w:eastAsia="es-SV"/>
        </w:rPr>
        <w:lastRenderedPageBreak/>
        <w:t>.         Art. 118,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12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Hoja de ruta espec</w:t>
      </w:r>
      <w:r w:rsidRPr="00B54A83">
        <w:rPr>
          <w:rFonts w:ascii="Helv" w:eastAsia="Times New Roman" w:hAnsi="Helv" w:cs="Times New Roman"/>
          <w:color w:val="000000"/>
          <w:sz w:val="16"/>
          <w:szCs w:val="16"/>
          <w:lang w:val="es-ES" w:eastAsia="es-SV"/>
        </w:rPr>
        <w:lastRenderedPageBreak/>
        <w:t>ial ..................        Art. 118, Párr. 7</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13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Boletín de verificación ................          Ar</w:t>
      </w:r>
      <w:r w:rsidRPr="00B54A83">
        <w:rPr>
          <w:rFonts w:ascii="Helv" w:eastAsia="Times New Roman" w:hAnsi="Helv" w:cs="Times New Roman"/>
          <w:color w:val="000000"/>
          <w:sz w:val="16"/>
          <w:szCs w:val="16"/>
          <w:lang w:val="es-ES" w:eastAsia="es-SV"/>
        </w:rPr>
        <w:lastRenderedPageBreak/>
        <w:t>t. 123, Párr. 3</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14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Acta relativa a la expoliación</w:t>
      </w:r>
      <w:r w:rsidRPr="00B54A83">
        <w:rPr>
          <w:rFonts w:ascii="Helv" w:eastAsia="Times New Roman" w:hAnsi="Helv" w:cs="Times New Roman"/>
          <w:color w:val="000000"/>
          <w:sz w:val="16"/>
          <w:szCs w:val="16"/>
          <w:lang w:val="es-ES" w:eastAsia="es-SV"/>
        </w:rPr>
        <w:lastRenderedPageBreak/>
        <w:t>, la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avería o la disminució</w:t>
      </w:r>
      <w:r w:rsidRPr="00B54A83">
        <w:rPr>
          <w:rFonts w:ascii="Helv" w:eastAsia="Times New Roman" w:hAnsi="Helv" w:cs="Times New Roman"/>
          <w:color w:val="000000"/>
          <w:sz w:val="16"/>
          <w:szCs w:val="16"/>
          <w:lang w:val="es-ES" w:eastAsia="es-SV"/>
        </w:rPr>
        <w:lastRenderedPageBreak/>
        <w:t>n de peso de una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encomienda</w:t>
      </w:r>
      <w:r w:rsidRPr="00B54A83">
        <w:rPr>
          <w:rFonts w:ascii="Helv" w:eastAsia="Times New Roman" w:hAnsi="Helv" w:cs="Times New Roman"/>
          <w:color w:val="000000"/>
          <w:sz w:val="16"/>
          <w:szCs w:val="16"/>
          <w:lang w:val="es-ES" w:eastAsia="es-SV"/>
        </w:rPr>
        <w:lastRenderedPageBreak/>
        <w:t xml:space="preserve"> postal ......................          Art. 126, Párr</w:t>
      </w:r>
      <w:r w:rsidRPr="00B54A83">
        <w:rPr>
          <w:rFonts w:ascii="Helv" w:eastAsia="Times New Roman" w:hAnsi="Helv" w:cs="Times New Roman"/>
          <w:color w:val="000000"/>
          <w:sz w:val="16"/>
          <w:szCs w:val="16"/>
          <w:lang w:val="es-ES" w:eastAsia="es-SV"/>
        </w:rPr>
        <w:lastRenderedPageBreak/>
        <w:t>. 2</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15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Estado   mensual  de sumas adeudadas por</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trimestr</w:t>
      </w:r>
      <w:r w:rsidRPr="00B54A83">
        <w:rPr>
          <w:rFonts w:ascii="Helv" w:eastAsia="Times New Roman" w:hAnsi="Helv" w:cs="Times New Roman"/>
          <w:color w:val="000000"/>
          <w:sz w:val="16"/>
          <w:szCs w:val="16"/>
          <w:lang w:val="es-ES" w:eastAsia="es-SV"/>
        </w:rPr>
        <w:lastRenderedPageBreak/>
        <w:t>al</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encomiendas expedidas po</w:t>
      </w:r>
      <w:r w:rsidRPr="00B54A83">
        <w:rPr>
          <w:rFonts w:ascii="Helv" w:eastAsia="Times New Roman" w:hAnsi="Helv" w:cs="Times New Roman"/>
          <w:color w:val="000000"/>
          <w:sz w:val="16"/>
          <w:szCs w:val="16"/>
          <w:lang w:val="es-ES" w:eastAsia="es-SV"/>
        </w:rPr>
        <w:lastRenderedPageBreak/>
        <w:t>r vía de</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superficie .......</w:t>
      </w:r>
      <w:r w:rsidRPr="00B54A83">
        <w:rPr>
          <w:rFonts w:ascii="Helv" w:eastAsia="Times New Roman" w:hAnsi="Helv" w:cs="Times New Roman"/>
          <w:color w:val="000000"/>
          <w:sz w:val="16"/>
          <w:szCs w:val="16"/>
          <w:lang w:val="es-ES" w:eastAsia="es-SV"/>
        </w:rPr>
        <w:lastRenderedPageBreak/>
        <w:t>......................          Art. 146, Párr. 1, let</w:t>
      </w:r>
      <w:r w:rsidRPr="00B54A83">
        <w:rPr>
          <w:rFonts w:ascii="Helv" w:eastAsia="Times New Roman" w:hAnsi="Helv" w:cs="Times New Roman"/>
          <w:color w:val="000000"/>
          <w:sz w:val="16"/>
          <w:szCs w:val="16"/>
          <w:lang w:val="es-ES" w:eastAsia="es-SV"/>
        </w:rPr>
        <w:lastRenderedPageBreak/>
        <w: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15 bis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Estado   mensual  de sumas adeudadas por</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trimestral</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encomiendas expedidas por vía</w:t>
      </w:r>
      <w:r w:rsidRPr="00B54A83">
        <w:rPr>
          <w:rFonts w:ascii="Helv" w:eastAsia="Times New Roman" w:hAnsi="Helv" w:cs="Times New Roman"/>
          <w:color w:val="000000"/>
          <w:sz w:val="16"/>
          <w:szCs w:val="16"/>
          <w:lang w:val="es-ES" w:eastAsia="es-SV"/>
        </w:rPr>
        <w:lastRenderedPageBreak/>
        <w:t xml:space="preserve"> de</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superficie ............</w:t>
      </w:r>
      <w:r w:rsidRPr="00B54A83">
        <w:rPr>
          <w:rFonts w:ascii="Helv" w:eastAsia="Times New Roman" w:hAnsi="Helv" w:cs="Times New Roman"/>
          <w:color w:val="000000"/>
          <w:sz w:val="16"/>
          <w:szCs w:val="16"/>
          <w:lang w:val="es-ES" w:eastAsia="es-SV"/>
        </w:rPr>
        <w:lastRenderedPageBreak/>
        <w:t>.................          Art. 146, Párr. 1, letra b)</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CP 16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xml:space="preserve">        Cuenta resumen ......................... Art. </w:t>
      </w:r>
      <w:r w:rsidRPr="00B54A83">
        <w:rPr>
          <w:rFonts w:ascii="Helv" w:eastAsia="Times New Roman" w:hAnsi="Helv" w:cs="Times New Roman"/>
          <w:color w:val="000000"/>
          <w:sz w:val="16"/>
          <w:szCs w:val="16"/>
          <w:lang w:val="es-ES" w:eastAsia="es-SV"/>
        </w:rPr>
        <w:lastRenderedPageBreak/>
        <w:t>146, Párr. 3</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17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Estado de las diferencias constat</w:t>
      </w:r>
      <w:r w:rsidRPr="00B54A83">
        <w:rPr>
          <w:rFonts w:ascii="Helv" w:eastAsia="Times New Roman" w:hAnsi="Helv" w:cs="Times New Roman"/>
          <w:color w:val="000000"/>
          <w:sz w:val="16"/>
          <w:szCs w:val="16"/>
          <w:lang w:val="es-ES" w:eastAsia="es-SV"/>
        </w:rPr>
        <w:lastRenderedPageBreak/>
        <w:t>adas en</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cuenta resumen .</w:t>
      </w:r>
      <w:r w:rsidRPr="00B54A83">
        <w:rPr>
          <w:rFonts w:ascii="Helv" w:eastAsia="Times New Roman" w:hAnsi="Helv" w:cs="Times New Roman"/>
          <w:color w:val="000000"/>
          <w:sz w:val="16"/>
          <w:szCs w:val="16"/>
          <w:lang w:val="es-ES" w:eastAsia="es-SV"/>
        </w:rPr>
        <w:lastRenderedPageBreak/>
        <w:t>.....................    Art. 146, Párr. 4</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18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Cue</w:t>
      </w:r>
      <w:r w:rsidRPr="00B54A83">
        <w:rPr>
          <w:rFonts w:ascii="Helv" w:eastAsia="Times New Roman" w:hAnsi="Helv" w:cs="Times New Roman"/>
          <w:color w:val="000000"/>
          <w:sz w:val="16"/>
          <w:szCs w:val="16"/>
          <w:lang w:val="es-ES" w:eastAsia="es-SV"/>
        </w:rPr>
        <w:lastRenderedPageBreak/>
        <w:t>nta general ......................... Art. 146, Párr.</w:t>
      </w:r>
      <w:r w:rsidRPr="00B54A83">
        <w:rPr>
          <w:rFonts w:ascii="Helv" w:eastAsia="Times New Roman" w:hAnsi="Helv" w:cs="Times New Roman"/>
          <w:color w:val="000000"/>
          <w:sz w:val="16"/>
          <w:szCs w:val="16"/>
          <w:lang w:val="es-ES" w:eastAsia="es-SV"/>
        </w:rPr>
        <w:lastRenderedPageBreak/>
        <w:t xml:space="preserve"> 6</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19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Cuenta particular mensual de los gastos</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de aduana, etc. ..............</w:t>
      </w:r>
      <w:r w:rsidRPr="00B54A83">
        <w:rPr>
          <w:rFonts w:ascii="Helv" w:eastAsia="Times New Roman" w:hAnsi="Helv" w:cs="Times New Roman"/>
          <w:color w:val="000000"/>
          <w:sz w:val="16"/>
          <w:szCs w:val="16"/>
          <w:lang w:val="es-ES" w:eastAsia="es-SV"/>
        </w:rPr>
        <w:lastRenderedPageBreak/>
        <w:t>..........  Art. 146, Párr. 8, letra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20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Hoja d</w:t>
      </w:r>
      <w:r w:rsidRPr="00B54A83">
        <w:rPr>
          <w:rFonts w:ascii="Helv" w:eastAsia="Times New Roman" w:hAnsi="Helv" w:cs="Times New Roman"/>
          <w:color w:val="000000"/>
          <w:sz w:val="16"/>
          <w:szCs w:val="16"/>
          <w:lang w:val="es-ES" w:eastAsia="es-SV"/>
        </w:rPr>
        <w:lastRenderedPageBreak/>
        <w:t>e ruta-avión de las encomiendas-</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avión ..................................        </w:t>
      </w:r>
      <w:r w:rsidRPr="00B54A83">
        <w:rPr>
          <w:rFonts w:ascii="Helv" w:eastAsia="Times New Roman" w:hAnsi="Helv" w:cs="Times New Roman"/>
          <w:color w:val="000000"/>
          <w:sz w:val="16"/>
          <w:szCs w:val="16"/>
          <w:lang w:val="es-ES" w:eastAsia="es-SV"/>
        </w:rPr>
        <w:lastRenderedPageBreak/>
        <w:t>  Art. 118,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21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Cuadro CP 21 .............</w:t>
      </w:r>
      <w:r w:rsidRPr="00B54A83">
        <w:rPr>
          <w:rFonts w:ascii="Helv" w:eastAsia="Times New Roman" w:hAnsi="Helv" w:cs="Times New Roman"/>
          <w:color w:val="000000"/>
          <w:sz w:val="16"/>
          <w:szCs w:val="16"/>
          <w:lang w:val="es-ES" w:eastAsia="es-SV"/>
        </w:rPr>
        <w:lastRenderedPageBreak/>
        <w:t>..............          Art. 102,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22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Esta</w:t>
      </w:r>
      <w:r w:rsidRPr="00B54A83">
        <w:rPr>
          <w:rFonts w:ascii="Helv" w:eastAsia="Times New Roman" w:hAnsi="Helv" w:cs="Times New Roman"/>
          <w:color w:val="000000"/>
          <w:sz w:val="16"/>
          <w:szCs w:val="16"/>
          <w:lang w:val="es-ES" w:eastAsia="es-SV"/>
        </w:rPr>
        <w:lastRenderedPageBreak/>
        <w:t>do de las sumas adeudadas por</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concepto de indemnización por encomiendas</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postales ...........................</w:t>
      </w:r>
      <w:r w:rsidRPr="00B54A83">
        <w:rPr>
          <w:rFonts w:ascii="Helv" w:eastAsia="Times New Roman" w:hAnsi="Helv" w:cs="Times New Roman"/>
          <w:color w:val="000000"/>
          <w:sz w:val="16"/>
          <w:szCs w:val="16"/>
          <w:lang w:val="es-ES" w:eastAsia="es-SV"/>
        </w:rPr>
        <w:lastRenderedPageBreak/>
        <w:t>....          Art. 146, Párr. 9</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23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Etiqueta de de</w:t>
      </w:r>
      <w:r w:rsidRPr="00B54A83">
        <w:rPr>
          <w:rFonts w:ascii="Helv" w:eastAsia="Times New Roman" w:hAnsi="Helv" w:cs="Times New Roman"/>
          <w:color w:val="000000"/>
          <w:sz w:val="16"/>
          <w:szCs w:val="16"/>
          <w:lang w:val="es-ES" w:eastAsia="es-SV"/>
        </w:rPr>
        <w:lastRenderedPageBreak/>
        <w:t>spacho de encomiendas</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posta</w:t>
      </w:r>
      <w:r w:rsidRPr="00B54A83">
        <w:rPr>
          <w:rFonts w:ascii="Helv" w:eastAsia="Times New Roman" w:hAnsi="Helv" w:cs="Times New Roman"/>
          <w:color w:val="000000"/>
          <w:sz w:val="16"/>
          <w:szCs w:val="16"/>
          <w:lang w:val="es-ES" w:eastAsia="es-SV"/>
        </w:rPr>
        <w:lastRenderedPageBreak/>
        <w:t>les ...............................          Art. 120,</w:t>
      </w:r>
      <w:r w:rsidRPr="00B54A83">
        <w:rPr>
          <w:rFonts w:ascii="Helv" w:eastAsia="Times New Roman" w:hAnsi="Helv" w:cs="Times New Roman"/>
          <w:color w:val="000000"/>
          <w:sz w:val="16"/>
          <w:szCs w:val="16"/>
          <w:lang w:val="es-ES" w:eastAsia="es-SV"/>
        </w:rPr>
        <w:lastRenderedPageBreak/>
        <w:t xml:space="preserve"> Párr. 1, letra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24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Etiqueta de despacho de enc</w:t>
      </w:r>
      <w:r w:rsidRPr="00B54A83">
        <w:rPr>
          <w:rFonts w:ascii="Helv" w:eastAsia="Times New Roman" w:hAnsi="Helv" w:cs="Times New Roman"/>
          <w:color w:val="000000"/>
          <w:sz w:val="16"/>
          <w:szCs w:val="16"/>
          <w:lang w:val="es-ES" w:eastAsia="es-SV"/>
        </w:rPr>
        <w:lastRenderedPageBreak/>
        <w:t>omiendas-</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avión ...........</w:t>
      </w:r>
      <w:r w:rsidRPr="00B54A83">
        <w:rPr>
          <w:rFonts w:ascii="Helv" w:eastAsia="Times New Roman" w:hAnsi="Helv" w:cs="Times New Roman"/>
          <w:color w:val="000000"/>
          <w:sz w:val="16"/>
          <w:szCs w:val="16"/>
          <w:lang w:val="es-ES" w:eastAsia="es-SV"/>
        </w:rPr>
        <w:lastRenderedPageBreak/>
        <w:t>.......................          Art. 120, Párr. 1, le</w:t>
      </w:r>
      <w:r w:rsidRPr="00B54A83">
        <w:rPr>
          <w:rFonts w:ascii="Helv" w:eastAsia="Times New Roman" w:hAnsi="Helv" w:cs="Times New Roman"/>
          <w:color w:val="000000"/>
          <w:sz w:val="16"/>
          <w:szCs w:val="16"/>
          <w:lang w:val="es-ES" w:eastAsia="es-SV"/>
        </w:rPr>
        <w:lastRenderedPageBreak/>
        <w:t>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CP 25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Facturas de tasas .....................</w:t>
      </w:r>
      <w:r w:rsidRPr="00B54A83">
        <w:rPr>
          <w:rFonts w:ascii="Helv" w:eastAsia="Times New Roman" w:hAnsi="Helv" w:cs="Times New Roman"/>
          <w:color w:val="000000"/>
          <w:sz w:val="16"/>
          <w:szCs w:val="16"/>
          <w:lang w:val="es-ES" w:eastAsia="es-SV"/>
        </w:rPr>
        <w:lastRenderedPageBreak/>
        <w:t>.    Art. 135, Párr. 7</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ANEXOS: Fórmulas CP 1 a C 3/CP 4, CP 6 a  CP 9,CP 11 a CP 25.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ACUERDO RELATIVO A GIROS POSTALES Y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Plenipotenciarios de los Gobiernos de los Países miembros de la Unión, visto el artículo 22, párrafo 4, de la Constitución de la Unión Postal Universal firmada en Viena el 10 de julio de 1964, han decretado de común acuerdo y bajo reserva del artículo 25, párrafo 3, de dicha Constitución, el siguiente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PRELIMINARES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Artículo 1 - Objeto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Acuerdo regirá el intercambio de giros postales, denominados a continuación "giros" y el servicio de bonos postales de viaje, que los Países contratantes resuelvan establecer en sus relaciones recíprocas.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2 - Formas de intercambio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podrán intercambiarse por vía postal, o por vía telegráfica, cuando se admitan telegramas-giro en las relaciones entre los países interesados.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intercambio por vía postal podrá, a elección de las Administraciones, efectuarse por medio de tarjetas o de listas. En el primer caso, los títulos se llamarán "giros-tarjeta" y en el segundo "giros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intercambio por vía telegráfica podrá efectuarse por giro-tarjeta telegráfico o por giro de lista telegráfico; ambas categorías se denominarán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EMISION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3 - Moneda. Conversión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el importe del giro se expresará en la moneda del país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de emisión fijará la tasa de conversión de su moneda en la del país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4 - Importe máximo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importe de un giro no podrá exceder del equivalente de 3.000 francos. Sin embargo, cada Administración tendrá la facultad de fijar un máximo inferior.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excepión, no se estipulará máximo alguno para los giros citados en el artículo 7.</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5 - Depósito de fondos.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determinará la forma en que el expedidor de un giro depositará los fondos a transferir.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Al efectuar el depósito de fondos se entregará gratuitamente un recibo, con el número de giro,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6 -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de emisión determinará libremente la tasa a cobrar al efectuarse la emisión. El monto de esta tasa no podrá exceder de 20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 esta tasa principal, agregará eventualmente, las tasas correspondientes a servicios especiales (petición de aviso de pago, de pago por expreso, etc.)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giros intercambiados, por intercambio de un país que sea parte en el presente Acuerdo, entre un país contratante y un país no contratante, podrán ser gravados por la Administración del país intermediario, con una tasa suplementaria y proporcional del 1/4 por ciento, pero de 1 franco como mínimo y de 2 francos como máximo deducida del importe del título; sin embargo, esta tasa podrá cobrarse al expedidor y asignarse a la Administración del país intermediario, si las Administraciones interesadas se hubieren puesto de acuerdo a este efecto.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7 - Franquicia de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Estarán exonerados de cualquier tasa los giros relativos al servicio postal intercambiados en las condiciones fijadas en el artículo 15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8 - Disposiciones especiales para emisión de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telegráficos se regirán por las disposiciones del Reglamento telegráfico anexo al Convenio Internacional de Telecomunicaciones.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Además de la tasa postal, el expedidor de un giro telegráfico pagará la tasa del telegrama, incluyendo eventualmente la de una comunicación particular destinada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PARTICULARIDADES RELATIVAS A CIERTAS FACULTADES CONCEDIDAS AL PUBLICO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9 - Aviso de pago. Entrega por expreso. Pago en propia mano. Encaminamiento por vía aérea. Comunicación destinada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expedidor de un giro podrá pedir ser notificado del pago. Se aplicará el artículo 42, párrafo 1, del Convenio a los avisos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primer aviso de pago no le hubiere llegado dentro de los plazos normales, el expedidor podrá depositar un segundo aviso previo pago de la tasa fijada. Si se hubiere efectuado el pago del giro antes del depósito de una segunda petición de aviso de pago, se reembolsará al expedidor la tasa cobrada.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Bajo reserva del artículo 16, el expedidor de un giro podrá pedir que la entrega de los fondos sea efectuada a domicilio, por expreso, tan pronto se reciba el giro; en este caso se aplicará el artículo 29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las relaciones con los países que admitan el pago en propia mano el expedidor de un giro podrá pedir, mediante una indicación consignada en la fórmula, que el pago se haga exclusivamente en propia mano y contra recibo personal del beneficiario. En este caso, el expedidor pagará una tasa especial igual a la prevista en el artículo 21 letra q),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El expedidor de un giro-tarjeta o de un giro de lista podrá solicitar su transmisión por avión, contra el pago de la sobretasa aérea.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6. El expedidor podrá anotar, en el reverso del talón, una comunicación particular destinada al beneficiario del giro. En lo relativo a los giros de lista se admitirán únicamente referencias.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10 - Devolución.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expedidor de un giro podrá, según las condiciones fijadas en el artículo 30 del Convenio, hacerlo retirar del servicio o modificar su dirección siempre que el título o los fondos no hubieren sido entregados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11 -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En caso de cambio de residencia del beneficiario y dentro de los límites de la ejecución del servicio de giros entre el país reexpedidor y el del nuevo destino, cualquier giro podrá ser reexpedido por vía postal o telegráfica, ya sea a petición del expedidor o del beneficiario. En este caso se aplicará por analogía el artículo 31, párrafos 1 a 3,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reexpedición por vía postal, de los giros-tarjeta postales o telegráficos, se efectuará sin cobro de tasa y sin emisión de nuevos títulos, cuando el país del nuevo destino mantenga con el país de emisión un intercambio de giros-tarjeta sobre la base del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todos los otros casos, la reexpedición se hará por medio de un nuevo giro, cuyas tasas incluyendo en las mismas, dado el caso, las tasas telegráficas, se deducirán del importe del giro reexpedido.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caso de reexpedición, se aplicará el artículo 31, párrafo 6, del Convenio, en lo referente a la tasa de Lista de Correos y a la tasa complementaria de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12 - Endoso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Cualquier país tendrá el derecho de declarar transferible por vía de endoso, en su territorio, la propiedad de los giros procedentes de otro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PAGO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13 - Plazo de validez. Reválida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validez de los giros se extenderá: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por regla general, hasta la expiración del primer mes siguiente al de la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previo acuerdo entre Administraciones interesadas, hasta la expiración del tercer mes siguiente al de la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en las relaciones entre países alejados, hasta la expiración del séptimo mes siguiente al de la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Después de estos plazos, los giros-tarjeta se pagarán únicamente cuando lleven la "reválida" extendida por el servicio designado por la Administración de emisión a petición de la oficina de Correos de pago. Los giros de lista no podrán ser revalidados.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reválida otorga al giro-tarjeta, desde la fecha en que es extendida, un nuevo período de validez cuya duración será igual a la de un giro emitido en el mismo día.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Si la falta de pago antes de la expiración del plazo de validez no fuere debida a una falta de servicio, podrá cobrarse una tasa llamada "de visa pour date" ("de reválida") igual que la indicada en el artículo 21, letra m)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14 - Importe máximo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el importe máximo de los giros pagaderos en un país, será el mismo que el que la Administración de este país hubiere adoptado para la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un mismo expedidor hiciere emitir, en el mismo día para un mismo beneficiario, varios giros cuyo importe total excediere del máximo adoptado por la Administración de pago, ésta estará autorizada para pagar los títulos en forma escalonada, de manera que la cantidad pagada al beneficiario, en un mismo día, no exceda de dicho máximo.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15 - Normas generales para pago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pago de giros se efectuará de acuerdo a la reglamentación del país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importe de los giros será pagado al beneficiario en moneda legal del país de pago; previo acuerdo especial entre las Administraciones correspondientes, podrá pagarse en cualquier otra moneda.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pago podrá efectuarse válidamente por depósito en una cuenta corriente postal, según las normas en vigor en la Administración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Previo aviso a las Administraciones interesadas, la Administración de pago tendrá la facultad, si su legislación lo exigiere, ya sea de no tomar en cuenta las fracciones de unidad monetaria o de redondear la suma a la unidad monetaria más próxima o a la decena de unidad más próxima.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16 - Entrega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Si el expedidor hubiere solicitado el pago por expreso la Administración de pago, siempre que su reglamentación lo prevea, tendrá la facultad de entregar en esa forma, ya sea los fondos, el título mismo o un aviso de llegada del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17 - Tasas eventualmente cobradas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Podrán cobrarse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una tasa de entrega, cuando el pago se efectúe a domicilio;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la tasa de autorización de pago mencionada en el artículo 20, párrafo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eventualmente, la tasa de reválida, indicada en el artículo 13, párrafo 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 sobretasa aérea correspondiente, cuando las solicitudes de reválida o de autorización de pago, así como las visaciones o autorizaciones resultantes deban transmitirse por vía aérea a petición del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la tasa señalada en el artículo 21, letra c), del Convenio, cuando el giro estuviere dirigido a Lista de Correos.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18 - Disposiciones especiales para el pago de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entrega de giros telegráficos se efectuará siempre según las condiciones determinadas en el artículo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los fondos se entreguen a domicilio, por expreso, la Administración de pago podrá cobrar, por este concepto, una tasa especial, teniendo en cuenta, si el telegrama-giro lleva la indicación de servicio tasado XP, la tasa de expreso pagada por el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entrega de un aviso de llegada o del título mismo se efectuará sin cargo para el beneficiario; sin embargo, cuando el domicilio de este último se encuentre fuera del radio de distribución local de la oficina de pago y si el telegrama-giro no llevare la indicación de servicio tasado XP, la tasa de entrega por expreso podrá cobrarse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 IMPAGOS. AUTORIZACIONES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19 - Giros impagos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Serán devueltos de inmediato a la Administración de emisión los giros rechazados, los giros cuyos beneficiarios sean desconocidos, se hayan ausentado sin dejar dirección o ido a un país al que no pueda efectuarse la reexpedición.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Serán devueltos de inmediato después de la expiración del plazo de validez, los giros cuyo pago no haya sido reclamado durante dicho plazo.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giro no pagado por una causa cualquiera será reembolsado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artículo 31, párrafo 6, del Convenio, se aplicará a la tasa de Lista de Correos y a la tasa complementaria de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20 - Autorización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 petición del expedidor o del beneficiario cualquier giro-tarjeta extraviado, perdido o destruído antes del pago, podrá ser reemplazado por una autorización de pago extendida por la Administración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expedidor y el beneficiario solicitaren simultáneamente, uno el reembolso, otro el pago del giro, la autorización de pago se extenderá: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 favor del expedidor, cuando la petición fuere formulada antes de la entrega del giro o del aviso de llegada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favor del beneficiario, cuando la petición fuere formulada después de la entrega del giro o del aviso de llegada.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También se otorgará una autorización de pago cuando por un error de conversión imputable a la oficina de emisión, se requiera un depósito complementario a favor del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plazo de validez de una autorización de pago es el mismo que el de un giro emitido en la misma fecha.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Si no se hubiere cometido falta alguna de servicio, podrá cobrarse al expedidor o al beneficiario, una tasa llamada "d'autorisation de paiement" ("de autorización de pago") igual a la indicada en el artículo 21, letra m), del Convenio, salvo que dicha tasa hubiere sido ya cobrada por la reclamación o el aviso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21 - Giros prescriptos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sumas convertidas en giros cuyo importe no haya sido reclamado antes de su prescripción, serán definitivamente acreditadas a la Administración del país de emisión. El plazo de prescripción será fijado por la legislación de dicho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22 - Principio y extensión de la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Las Administraciones postales serán responsables por las sumas depositadas hasta el momento de efectuarse el pago regular de los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responsabilidad se extenderá a los errores de conversión y a los de transmisión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no asumirán responsabilidad alguna por las demoras que pudieren producirse en la transmisión y el pago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23 - Excepciones al principio de la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 corresponderá responsabilidad alguna a las Administraciones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cuando no pudieren justificar el pago de un giro debido a la destrucción de los documentos de servicio por un caso de fuerza mayor, a no ser que la prueba de su responsabilidad se hubiere demostrado de otro modo;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cuando hubiere vencido el plazo de prescripción mencionado en el artículo 21;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cuando se tratare de una objeción a la regularidad del pago, al expirar el plazo previsto en el artículo 39, párrafo 1,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24 - Determinación de la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Bajo reserva de los párrafos 2 a 5 siguientes, la responsabilidad corresponderá a la Administración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 responsabilidad corresponderá a la Administración de pago si no estuviere en condiciones de demostrar que el pago se efectuó según las condiciones fijadas por su reglamentación.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responsabilidad corresponderá a la Administración Postal del país donde se hubiere cometido el error: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si se tratare de un error de servicio, incluso el error de conversión;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si se tratare de un error de transmisión telegráfica cometido dentro del país de emisión o del país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responsabilidad corresponderá por partes iguales a la Administración de emisión y a la Administración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si el error fuere imputable a ambas Administraciones o si no fuere posible determinar en qué país se produjo;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si se hubiere cometido un error de transmisión telegráfica en un país intermediario;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si no fuere posible determinar el país donde ocurrió el error de transmisión.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Bajo reserva del párrafo 2, la responsabilidad corresponderá: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en caso de pago de un giro falso, a la Administración del país en cuyo territorio el giro fue introducido en 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en caso de pago de un giro cuyo importe se hubiere aumentado en forma fraudulenta, a la Administración del país donde se falsificó el giro; sin embargo, el daño será soportado por partes iguales por las Adminitraciones de emisión y de pago cuando no pudiere determinarse el país donde se cometió la falsificación, o cuando no fuere cuando no fuere posible obtener la compensación por una falsificación efectuada en un país intermediario que no participa en el servicio de giros sobre la base del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25 - Pago de sumas adeudadas. Recursos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obligación de indemnizar al reclamante corresponderá a la Administración de pago, cuando los fondos deban entregarse al beneficiario; corresponderá a la Administración de emisión cuando el reintegro deba efectuarse al expedidor.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Cualquiera sea la causa del reembolso, la suma que se reintegre no podrá ser superior a la que haya sido pagada.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que haya indemnizado al reclamante, tendrá derecho a recurrir contra la Administración responsable del pago irregular.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Administración que haya soportado en último término el daño tendrá derecho a recurrir contra el expedidor, el beneficiario o contra terceros, hasta el total de la suma pagada.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26 - Plazo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depósito de las sumas adeudadas a los reclamantes se efectuará lo antes posible, dentro de un plazo límite de seis meses, a contar del día siguiente al de su reclamación.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que según el artículo 25, párrafo 1, deba indemnizar al reclamante, podrá excepcionalmente postergar el pago más allá de ese plazo si a pesar de la diligencia empleada en la investigación realizada, dicho plazo no fuere suficiente para determinar la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ante la cual se hubiera formulado la reclamación estará autorizada a indemnizar al reclamante, por cuenta de la Administración responsable, cuando ésta regularmente notificada hubiera dejado transcurrir cinco meses sin solucionar definitivamente la reclamación.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27 - Reembolso a la Administración actuante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por cuenta de la cual hubiera sido indemnizado el reclamante estará obligada a reembolsar a la Administración actuante el importe de sus desembolsos, en un plazo de cuatro meses a contar del envío de la notificación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Este reembolso se efectuará sin cargo para la Administración acreedora: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por uno de los procedimientos de pago indicados en el artículo 103, párrafo 8,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bajo reserva de acuerdo, por inscripción en el haber de la Administración de ese país en la cuenta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Transcurrido el plazo de cuatro meses, la suma adeudada a la Administración acreedora redituará un interés del 6% anual a contar de la fecha de expiración de dicho plazo.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CONTABILIDAD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28 - Asignación de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de emisión acreditará a la Administración de pago una cuota-parte unitaria sobre el importe de las tasas que hubiera cobrado por aplicación del artículo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tasa de la cuota-parte será fijada, en función del monto medio de los giros-tarjeta comprendidos en una misma cuenta mensual, 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- 0.80 franco hasta 100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- 1.00 franco de más de 100 francos y hasta 200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- 1.20 franco de más de 200 francos y hasta 300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- 1.50 franco de más de 300 francos y hasta 400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- 1.80 franco de más de 400 francos y hasta 500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- 2.10 francos de más de 500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Sin embargo, las Administraciones involucradas podrán, a petición de la Administración de pago, convenir una cuota-parte superior a la que está fijada en el párrafo 2, cuando la tasa cobrada en el momento de la emisión fuere superior al monto de la tasa combinada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tasa fija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- 0.80 franco para los giros-tarjeta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- 1.60 franco para los giros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tasa proporcional de 3/4 por ciento de la suma pagada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Los giros de depósito y los giros emitidos con franquicia no darán lugar a retribución alguna.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Para los giros de lista, además de la cuota-parte unitaria prevista en el párrafo 2 del presente artículo, se acreditará a la Administración de pago una cuota-parte suplementaria de 50 céntimos.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En caso de reexpedición, la Administración del país del nuevo destino recibirá, cualesquiera sean las tasas realmente cobradas por la Administración de emisión, las cuotas-parte que le habrían correspondido de haber sido la Administración del país del primer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29 - Formulación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Administración de pago formulará para cada Administración de emisión, una cuenta mensual de las sumas pagadas por los giros-tarjeta, o una cuenta mensual del importe de las listas recibidas durante el mes por los giros de lista; las cuentas mensuales se incluirán periódicamente, en una cuenta general, que dará lugar a la determinación de un saldo.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Cuando los giros se hubieran pagado en diferentes monedas, el crédito más bajo se convertirá a la moneda del crédito más alto, tomando como base de la conversión el promedio de la </w:t>
      </w:r>
      <w:r w:rsidRPr="00B54A83">
        <w:rPr>
          <w:rFonts w:ascii="Helv" w:eastAsia="Times New Roman" w:hAnsi="Helv" w:cs="Times New Roman"/>
          <w:color w:val="000000"/>
          <w:sz w:val="16"/>
          <w:szCs w:val="16"/>
          <w:lang w:val="es-ES" w:eastAsia="es-SV"/>
        </w:rPr>
        <w:lastRenderedPageBreak/>
        <w:t>cotización oficial de cambio en el país de la Administración deudora, durante el período relativo a la cuenta, esta cotización media se calculará siempre con cuatro decimales.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liquidación de cuentas podrá también efectuarse sobre la base de cuentas mensuales, sin compensación.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30 - Liquidación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el pago del saldo de la cuenta general o del importe de las cuentas mensuales, se efectuará en la moneda utilizada por la Administración acreedora para el pago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Cualquier Administración, podrá mantener un haber con la Administración del país corresponsal, del cual se deducirán las sumas adeudadas.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Cualquier Administración que se encuentre al descubierto frente a otra Administración por una suma superior a los límites fijados por el Reglamento, tendrá derecho a reclamar el pago de un anticipo.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caso de falta de pago dentro de los plazos fijados por el Reglamento, las sumas adeudadas redituarán un interés del 6% anual, a partir de la fecha de la expiración de dichos plazos hasta el día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disposiciones del presente Acuerdo y de su Reglamento de Ejecución, relativas a la formulación y liquidación de cuentas, no podrán ser afectadas por ninguna medida unilateral como moratoria, prohibición de transferencia, etc.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VIII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VARIAS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31 - Oficinas que participan en el intercambio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postales adoptarán las medidas necesarias para asegurar, en lo posible, el pago de giros en todas las localidades de su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32 - Participación de organismos no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Podrán participar en el intercambio que se rige por las disposiciones del presente Acuerdo, los países en los cuales el servicio de giros sea realizado por organismos no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Corresponderá a estos organismos ponerse de acuerdo con la Administración postal de su país, para asegurar la completa ejecución de todas las cláusulas del Acuerdo; la Administración postal servirá de intermediaria en sus relaciones con las Administraciones postales de los demás países contratantes y con la Oficina Internacional.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33 - Prohibición de derechos fiscales o de otra índole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 podrá aplicarse ningún derecho o tasa a los giros, y a los recibos dados por ellos, fuera de aquellos autorizados por 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 DE DEPOSITO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34 - Naturaleza de los giros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Cuando la reglamentación del país de destino lo permita el expedidor del giro podrá solicitar que, en lugar de pagarse en efectivo, se acredite el importe en el haber de la cuenta corriente postal del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35 -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 los artículos 36 a 39, los giros de depósito estarán sujetos a las disposiciones fijadas para los giros postales en 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36 - Importe máximo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El importe de los giros de depósito es ilimitado. Sin embargo, cada Administración tendrá la facultad de limitar el importe de los giros de depósito que un depositante puede formular ya sea en un día o durante un período determinado.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37 -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de emisión determinará libremente la tasa a cobrar en el momento de la emisión. Esta tasa deberá ser inferior a la tasa de un giro del mismo importe.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 esta tasa principal agregará, eventualmente, las tasas correspondientes a servicios especiales (solicitud de aviso de inscripción en el haber de la cuenta corriente postal del beneficiario, etc.).</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38 - Aviso de inscripción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las relaciones entre países cuyas Administraciones se hubieran puesto de acuerdo, el depositante podrá solicitar que se le remita el aviso de inscripción en el haber de la cuenta del beneficiario. El artículo 42 del Convenio se aplicará a los avisos de inscripción.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39 - Prohibiciones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No se admitirá la reexpedición de un giro de depósito a otro país de destino.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derogación del artículo 12, no se admitirá el endoso para los giros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GENERALIDADES Y EMISION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40 - Definición. Talonarios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bonos postales de viaje son títulos que pueden ser emitidos y pagados por las Administraciones postales de los países contratantes, sobre la base de los principios del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Estarán unidos en talonarios.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41 - Moneda. Importe máximo. Conversión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Cada bono se extenderá en la moneda del país de pago, por una cantidad fija equivalente aproximadamente a 25, 50 o 100 francos y que se determinará por acuerdo entre las Administraciones postales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casos especiales, los bonos podrán extenderse en otra moneda que la del país de pago, o formularse por una suma muy alejada de una u otra de las equivalencias mencionadas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de emisión fijará el tipo de conversión de su moneda en la del país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cantidad de bonos de un talonario será de 10 como máximo; cada talonario podrá contener bonos de distintos importes.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42 -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Administración de emisión fijará la tasa aplicable a cada bono, que no podrá ser superior al 3/4 por ciento de la suma abonada, ni inferior a 10 centímos.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43 - Precio de venta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Administración de emisión tendrá la facultad de cobrar, además del valor de los bonos y de las tasas una suma que cubra el coste de los bonos, de sus tapas y de los diversos trabajos relativos a la confección de los talonarios.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PAGO DE BONOS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44 - Validez de los títulos. Entrega de fondos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bonos tendrán una validez de cuatro meses a partir de la fecha de su emisión; los meses se contarán de fecha a fecha, sin tener en cuenta la cantidad de días de que se componen.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servicio pagador no disponga de los fondos necesarios, podrá suspender el pago de los bonos hasta que pueda procurarse los medios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propiedad de los talonarios y de los bonos no podrá transferirse por endoso ni por cesión; los talonarios y los bonos tampoco podrán darse en prenda.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45 - Oposición al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 la aplicación de la legislación de su país, las Administraciones no podrán tramitar las peticiones de oposición al pago de los bonos emitidos regularmente.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RECLAMACIONES. RESPONSABILIDAD. CONTABILIDAD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46 - Reclamaciones y responsabilidad</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No podrá formularse reclamación alguna contra la Administración de emisión sin presentar el talonario.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pérdida de un talonario o de bonos, el reclamante, para obtener el reembolso de las cantidades correspondientes probará, ante la Administración de emisión, que solicitó la entrega de un talonario de bonos y que pagó a tal efecto la cantidad total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Esta Administración podrá proceder al reembolso dentro de un plazo que no deberá exceder de tres meses del plazo de validez, y cuando tuviere la seguridad de que los títulos declarados como perdidos no han sido pagados; este plazo de tres meses se llevará a seis meses en las relaciones con países alejados.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no serán responsables de las consecuencias que pueda ocasionar la pérdida, la sustracción o el empleo fraudulento de talonarios o bonos.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47 - Asignación de tasas. Formulación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de emisión asignará a la Administración de pago 3/8 por ciento del importe de los bonos pagados.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cuenta de los importes pagados por concepto de bonos se formulará cada mes juntamente con las sumas pagadas por concepto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48 - Aplicación del presente Acuerdo a los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título II del presente Acuerdo se aplicará a los bonos postales de viaje en todo lo que no esté expresamente reglamentado en el Título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49 - Aplicación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Por analogía, el Convenio se aplicará, dado el caso, en todo lo que no esté expresamente reglamentado en el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50 - Excepción a la aplicación de la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artículo 4 de la Constitución no se aplicará al presente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51 - Condiciones de aprobación de las proposiciones relativas al presente Acuerdo y a su Reglamento de Ejecución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Para que tengan validez, las proposiciones sometidas al Congreso y relativas al presente Acuerdo y a su Reglamento deberán ser aprobadas por la mayoría de los Países miembros presentes y votantes que sean parte en el Acuerdo. Por lo menos la mitad de estos Países miembros representados en el Congreso deberán estar presentes en la votación.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Para que tengan validez, las proposiciones presentadas entre dos Congresos y relativas al presente Acuerdo y a su Reglamento deberán reunir: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unanimidad de votos, si se tratare de la adición de nuevas disposiciones, o de la modificación de las disposiciones de los artículos 1 a 10, 11, párrafo 4, 12 a 14, 15, párrafos 1, 2 y 4, 16 a 18, 19, párrafo 4, 20 párrafo 5, 22 a 30, 33 y 48 a 52 del presente Acuerdo y 102 a 106, 109, 116, 119 a 121, 124, 129 a 133, 136 párrafo 1, y 157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dos tercios de los votos, si se tratare de la modificación de las disposiciones del presente Acuerdo que no fueren las mencionadas en las letras a) y c), de los artículos 107 y 108, 110, 112, 115, 117,118, 122, 123, 125, 127, 134, 137 y 138 a 144 de su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mayoría de votos, si se tratare de la modificación del artículo 20, párrafo 3, del Acuerdo, y de los otros artículos del Reglamento, o de la interpretación de las disposiciones del presente Acuerdo y de su Reglamento, salvo el caso de diferendo que deba someterse al arbitraje previsto en el artículo 32 de la Constitución.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52 - Entrada en vigor y duración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presente Acuerdo comenzará a regir el 1º de enero de 1976 y permanecerá en vigor hasta que comiencen a regir las Actas del próximo Congreso.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fe de lo cual, los Plenipotenciarios de los Gobiernos de los Países contratantes firman el presente Acuerdo en un ejemplar que quedará depositado en los archivos del Gobierno del País sede de la Unión. El Gobierno del País sede del Congreso entregará una copia a cada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REGLAMENTO DE EJECUCION DEL ACUERDO RELATIVO A GIROS POSTALES Y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infrascritos, visto el artículo 22, párrafo 5, de la Constitución de la Unión Postal Universal, firmada en Viena el 10 de julio de 1964, han decretado de común acuerdo, en nombre de sus Administraciones postales respectivas, las siguientes medidas para asegurar la ejecución del Acuerdo relativo a giros postales y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PRIMERA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PRELIMINARES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101 - Informes que suministrarán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Tres meses por lo menos antes de la entrada en vigor del Acuerdo, cada Administración notificará a las demás Administraciones, por intermedio de la Oficina Internacional, los siguientes informes: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Servicio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 lista de países con los cuales intercambie giros-tarjeta, giros de lista y giros de depósito sobre la base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ya sea la lista de oficinas autorizadas para emitir y pagar giros, o el aviso de que todas sus oficinas realizan el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dado el caso, el aviso de su participación en el intercambio de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el importe máximo que adopten para la emisión y 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5º la moneda en la cual debe expresarse el importe de los giros destinados a su país;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6º la tasa que aplique a los giros emitidos;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7º ya sea la manera de indicar dicha tasa, o el aviso de que esta tasa no se indica;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8º dado el caso, las tasas cobradas respectivamente por el pago a domicilio, Lista de Correos, reválida, reclamación y autorización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9º la duración de los plazos, a cuyo vencimiento su legislación asigna definitivamente al Estado el importe de los giros cuyo pago no haya sido reclamado;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10º la tasa especial de entrega de fondos por expreso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11º su decisión respecto a la posibilidad, en su país, de transmitir o no la propiedad de los giros por endoso;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12º un ejemplar de las fórmulas de giro que utilice, salvo cuando el intercambio de giros se efectúe por medio de listas;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13º la ortografía, en la lengua oficial de su país, de los números 1 a 3.000 a utilizarse para expresar las cantidades que se inscriban en los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14º la lista de países que no participen en el Acuerdo y para los cuales pueda servir de intermediaria para el intercambio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15º el servicio al cual deberán transmitirse las reclamaciones, las peticiones de devolución y de modificación de dirección, así como las peticiones de "reválida", (Administración central, oficina de cambio u otra oficina especialmente designada);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Servicio de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 lista de países con los cuales intercambie bonos postales de viaje sobre la base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ya sea la lista de oficinas autorizadas para emitir y pagar bonos o el aviso de que todas sus oficinas realizan este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el importe de cada bono postal de viaje, en la moneda de los países contra los cuales son librados los bonos;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4º las tasas que se apliquen a los bonos emitidos.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Cualquier modificación a los informes indicados más arriba, se notificará sin demora.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deberán comunicarse directamente las tasas de conversión que apliquen en sus relaciones recíprocas, y todas las modificaciones introducidas en dichas tasas.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102 - Aplicación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En todo aquello que no esté expresamente previsto por el presente Reglamento, se aplicarán a los giros, las disposiciones del Reglamento de Ejecución del Convenio y, en especial, las que figuran en los siguientes artículos: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artículo 131 "Aviso de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artículo 134 "Envíos por expreso";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artículos 140 y 141 "Devolución. Modificación de dirección", completados por los artículos 109 y 124 del presente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103 - Fórmulas para uso del público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efectos de la aplicación del artículo 10, párrafo 3, del Convenio, se considerarán como fórmulas para uso del público, las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   (Giro postal internacional),</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4                        (Reclamación relativa a un giro postal internacional)</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10                      (Bono postal de viaje),</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11                      (Talonario de bonos postales de viaje),</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12                      (Giro postal internacional para escritura a máquina),</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16                      (Giro de depósito internacional).</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SEGUNDA PARTE</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GIROS-TARJETA</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EMISION. TRANSMISION</w:t>
      </w:r>
    </w:p>
    <w:p w:rsidR="00B54A83" w:rsidRPr="00B54A83" w:rsidRDefault="00B54A83" w:rsidP="00B54A83">
      <w:pPr>
        <w:spacing w:line="240" w:lineRule="atLeast"/>
        <w:ind w:left="386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104 - Fórmulas de giros-tarjeta</w:t>
      </w:r>
    </w:p>
    <w:p w:rsidR="00B54A83" w:rsidRPr="00B54A83" w:rsidRDefault="00B54A83" w:rsidP="00B54A83">
      <w:pPr>
        <w:spacing w:line="240" w:lineRule="atLeast"/>
        <w:ind w:left="3141" w:hanging="144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giros-tarjeta se extenderán en una fórmula de cartulina resistente de color rosado, conforme al modelo MP 1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que convinieren en acordar ciertas facilidades a los expedidores de una cantidad importante de giros, podrán autorizarlos a hacer uso de la fórmula conforme al modelo MP 12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105 - Formulación de giros-tarjeta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giros-tarjeta se redactarán en caracteres latinos y en cifras arábigas, sin raspaduras ni enmiendas, aunque se salven. Las anotaciones se harán a mano, si fuere posible con letras de imprenta, o a máquina. No se admitirán las anotaciones a lápiz; sin embargo, podrán hacerse con lápiz tinta las indicaciones de servicio. La fórmula MP 12 con excepción de las indicaciones de servicio, deberá ser completada íntegramente a máquina.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El importe de los giros y el nombre de la unidad monetaria deberán indicarse con todas las letras. El importe también se indicará en cifras, y si fuere necesario, con la abreviatura del nombre de la unidad, siempre que sea usual y no se preste a confusión. Cuando la moneda utilizada se ajuste al sistema decimal, las fracciones de unidad monetaria podrán expresarse sólo en cifras, pero obligatoriamente en centésimos (o milésimos) por medio de un número de dos (o tres) cifras y, en caso necesario con un cero (o dos ceros). Cuando la moneda utilizada no se ajustare al sistema decimal, la cantidad de unidades monetarias o fracciones de unidad monetaria se indicará siempre con todas las letras, mientras que su nombre podrá ser abreviado, según lo indicado para el sistema decimal; en la indicación del importe en cifras, las unidades o fracciones de unidad monetaria no mencionadas en la suma en letras serán reemplazadas por ceros.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las relaciones con las Administraciones que acepten el pago de dichos giros, la indicación con todas sus letras del importe de los giros, MP 1 y MP 12 podrá reemplazarse por una indicación numerada impresa con una máquina denominada "protectora de cheques" y precedida de un signo que no sea una cifra o una letra. En tal caso el importe a pagar se indicará una sola vez en el texto del título. Las dimensiones de los caracteres utilizados no deberán dar lugar a confusiones.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 dirección de los giros deberá enunciarse de manera que determine claramente al beneficiario; no se admitirán las direcciones abreviadas ni las direcciones telegráficas.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Los giros de servicio deberán llevar en el anverso la indicación "Service des postes" ("Servicio de Correos") u otra similar.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Los giros para entregar en propia mano, llevarán en el anverso y reverso la indicación "Ne payer qu'en main propre" ("Pagar sólo en propia mano"), en caracteres muy visibles.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7. Los giros con aviso de pago llevarán en el encabezamiento del anverso, en caracteres muy visibles, la indicación "Avis de paiement" ("Aviso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8. La indicación, en el giro, de la tasa cobrada al expedidor no es obligatoria. Dado el caso, esta indicación se formulará, ya sea por la aplicación de sellos postales, o por la inscripción de la tasa cobrada, en el lugar fijado en las fórmulas MP 1, MP 12 y MP 16.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106 - Indicaciones prohibidas o autorizadas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prohibe consignar en los giros, otras indicaciones diferentes de las que requiera la contextura de las fórmulas, con excepción de las indicaciones de servicio tales como "Service des postes" ("Servicio de Correos"), "Ne payer qu'en main propre" ("Pagar sólo en propia mano"), "Avis de paiment" ("Aviso de pago"), ("Par avion"), "Par exprés" ("Por expreso"); el expedidor tendrá sin embargo, el derecho de anotar en el reverso del latón, una comunicación particular tal como se determina en el artículo 9, párrafo 6,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107 - Certificación de oficio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podrán ponerse de acuerdo sobre el importe a partir del cual los giros emitidos por ellas estarán sujetos a la certificación de oficio, a condición de que este importe no sea inferior a 200 francos.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108 - Transmisión de giros-tarjeta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los giros no se transmitirán bajo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giros se incluirán en los despachos de acuerdo al procedimiento indicado en el artículo 151, párrafos 2 a 6, o en el artículo 152, del Reglamento de Ejecución del Convenio, según fueren o no, certificados de oficio.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53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PARTICULARIDADES RELATIVAS A CIERTAS FACULTADES CONCEDIDAS AL PUBLICO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109 - Devolución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petición de devolución o de modificación de dirección por vía postal, se extenderá en una fórmula conforme al modelo MP 4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Cualquier petición telegráfica de modificación de dirección o de devolución, deberá confirmarse postalmente por el primer correo. La fórmula MP 4 llevará en el encabezamiento la anotación subrayada con lápiz rojo "Confirmation de la demande télégraphique du ..." </w:t>
      </w:r>
      <w:r w:rsidRPr="00B54A83">
        <w:rPr>
          <w:rFonts w:ascii="Helv" w:eastAsia="Times New Roman" w:hAnsi="Helv" w:cs="Times New Roman"/>
          <w:color w:val="000000"/>
          <w:sz w:val="16"/>
          <w:szCs w:val="16"/>
          <w:lang w:val="es-ES" w:eastAsia="es-SV"/>
        </w:rPr>
        <w:lastRenderedPageBreak/>
        <w:t>("Confirmación de la petición telegráfica del ..."); la oficina de pago retendrá el giro hasta recibir esta confirmación.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Sin embargo, la Administración de pago podrá, bajo su propia responsabilidad, dar curso a una petición telegráfica de devolución o de modificación, de dirección, sin esperar la confirmación postal.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110 - Reexpedición de giros-tarjeta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oficina que reexpida un giro-tarjeta por vía postal tachará, dado el caso, con una raya, las indicaciones del importe del giro, de manera que queden legibles las indicaciones primitivas; la indicación formulada en el título "Somme versée" ("Suma pagada"), deberá quedar intacta. El importe del giro se convertirá a la moneda del país del nuevo destino, según la tasa fijada para los giros que procedan del país reexpedidor; el resultado de la conversión se anotará en cifras y con todas sus letras, en el giro, y si fuere posible, sobre la indicación del importe primitivo. La indicación del nuevo importe será firmada por el funcionario de servicio. El mismo procedimiento deberá seguirse en caso de reexpediciones ulteriores.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reexpedición al país del primer destino, la oficina reexpedidora restablecerá el importe primitivo; si el giro se reexpidiere al país de emisión, la oficina reexpedidora sustituirá el importe indicado por el que figure en las indicaciones de servicio bajo el título "Somme versée" ("Suma pagada").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En caso de reexpedición por vía telegráfica, la oficina reexpedidora emitirá un giro telegráfico por la cantidad que resulte después de deducir las tasas postales y telegráficas. La tasa postal se calculará sobre la cantidad obtenida, deducción hecha, del importe primitivo de la tasa telegráfica. La conversión a moneda del país del nuevo destino se efectuará según lo determinado en los párrafos 1 y 2 precedentes. La oficina reexpedidora dará recibo del giro primitivo; consignará en él la indicación "Réexpédié le montant de ... á ...... sous déduction des taxes de ..." ("Reexpedido el importe de .... a .... previa deducción de las tasas de ...") y lo contabilizará como giro pagado. El talón del giro primitivo se anexará al aviso de emisión señalado en el artículo 132, para su entrega al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párrafo 3 se aplicará:</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 los giros-tarjeta originarios de un país contratante, reexpedidos a otro país contrante con el cual el país de emisión no mantuviere intercambio de giros, o cuando este intercambio se efectuare por medio de listas;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los giros-tarjeta reexpedidos a un país que no sea parte en 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 los giros-tarjeta originarios de un país no contratante reexpedidos a un país contratante.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Las peticiones de reexpedición se registrarán, como antecedente, en la oficina de su primer destino y, dado el caso, en las oficinas de sus destinos ulteriores. La oficina que efectúe la reexpedición lo notificará a la oficina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TRATAMIENTOS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RACLAMACIONES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111 - Giros-tarjeta irregulares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 devolverá a la oficina de emisión, para su regularización, por la vía más rápida (aérea o de superficie), y bajo sobre, acompañado de una fórmula conforme al modelo MP 14 adjunto, cualquier giro-tarjeta que represente alguna de las siguientes irregularidades: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indicación inexacta, insuficiente o dudosa del nombre o del domicilio del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diferencias u omisiones de nombres o de sumas;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rebasamiento del importe máximo convenido entre las Administraciones interesadas, debido a un error evidente de la tasa de conversión;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raspaduras o enmiendas en las anotaciones;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omisión de sellos, firmas, u otras indicaciones de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f) indicación del importe a pagar, en una moneda distinta a la admitida u omisión del nombre de la unidad monetaria;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 error evidente en la equivalencia entre la moneda del país de emisión y la del país de pago, equivalencia que la oficina de pago no está, sin embargo, obligada a verificar;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h) utilización de fórmulas no reglamentarias.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No obstante, en lo que se refiere a las irregularidades que fueren, o parecieren ser imputables al expedidor, la Administración de pago podrá, dado el caso, después de notificar al beneficiario, permitirle efectuar una petición de regularización. Esta podrá transmitirse, por vía aérea o telegráfica, por cuenta del beneficiario; estos gastos le serán reembolsados si se estableciere que el error se debe a una falta de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Sin embargo, en sus relaciones con los países alejados, la Administración de pago podrá, bajo su responsabilidad, rectificar de oficio errores de poca importancia. Estas rectificaciones se harán en tinta roja y serán firmadas por el encargado.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Cuando la rectificación de la irregularidad fuere solicitada por telegrama, el giro irregular será conservado por la oficina de pago, la que procederá a la regularización al recibir el telegrama rectificativo y adjuntará éste al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Al recibo de una petición de regularización por avión o por telegrama, la oficina de emisión verificará si la irregularidad proviene de un error imputable al servicio; en caso afirmativo, la rectificará de inmediato por vía aérea o telegráfica. En caso contrario, advertirá al expedidor, quien quedará autorizado a corregir la irregularidad, por vía aérea o telegráfica y a sus expensas.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Si al término de un plazo de 30 días el expedidor no hubiere dado curso a una petición de regularización de un giro transmitido mediante una fórmula MP 14, el título se considerará como impago. Dicha fórmula, provista de la información adecuada, se devolverá a la oficina de destino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112 - Formulación del aviso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Administraciones cuya reglamentación no permita el empleo de la fórmula adjuntada por la Administración de emisión, estarán autorizadas a extender el aviso de pago, en una fórmula de su propio servicio.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113 - Reválida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reválida se registrará en el mismo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114 -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reclamación relativa a un giro-tarjeta se extenderá en una fórmula MP 4 y, por regla general, será transmitida por la oficina de emisión directamente a la oficina de pago. Podrá utilizarse una sola fórmula para varios giros emitidos simultáneamente, a pedido de un mismo expedidor, y a favor de un mism beneficiario. Las reclamaciones se transmitirán de oficio, y siempre por la vía más rápida (aérea o de superficie), según lo determinado en el artículo 39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la oficina de pago pudiere suministrar informes definitivos sobre la suerte del título, devolverá la fórmula completada según el resultado de sus investigaciones, a la oficina que recibió la reclamación. En caso de investigaciones infructuosas o de pago objetado, se transmitirá la fórmula a la Administración de emisión por intermedio de la Administración de pago, adjuntando, si fuere posible, una declaración del beneficiario donde conste que no ha recibido el importe del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una reclamación se hubiere formulado en un país distinto al país de emisión o al país de pago, se transmitirá a la Administración de emisión la fórmula MP 4, acompañada del recibo de depósito. Si por razones especiales, el recibo presentado no pudiere adjuntarse a la fórmula MP 4, ésta deberá llevar la indicación: "Vu récépissé de dépót Nº ... délivré le ... par le bureau de ... pour un montant de ..." ("Visto recibo de depósito Nº ... entregado el ... por la oficina de ... por un importe de ..."). Se aplicará el plazo fijado en el artículo 39, párrafo 1,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GIROS-TARJETA IMPAGOS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115 - Devolución de giros-tarjetas impagos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que, por cualquier motivo, no hubieran podido pagarse a los beneficiarios, se devolverán directamente a la oficina de emisión; previamente, la oficina de pago los inscribirá en un registro y les colocará el sello o la etiqueta cuyo uso determina el artículo 139, párrafos 1 a 3, del Reglamento de Ejecución del Convenio.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Sin embargo, los giros extendidos de acuerdo a lo dispuesto en el artículo 110, párrafos 3 y 4, se transmitirán a la Administración que los hubiere formulado. Esta pondrá el importe a </w:t>
      </w:r>
      <w:r w:rsidRPr="00B54A83">
        <w:rPr>
          <w:rFonts w:ascii="Helv" w:eastAsia="Times New Roman" w:hAnsi="Helv" w:cs="Times New Roman"/>
          <w:color w:val="000000"/>
          <w:sz w:val="16"/>
          <w:szCs w:val="16"/>
          <w:lang w:val="es-ES" w:eastAsia="es-SV"/>
        </w:rPr>
        <w:lastRenderedPageBreak/>
        <w:t>disposición de la Administración de donde proviene el título original, mediante un nuevo giro con franquicia de tasa, o deduciéndolo de la cuenta mensual de giros pagados.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116 - Autorizaciones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autorizaciones de pago se extenderán en una fórmula de color rosado conforme al modelo MP 13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117 - Giros-tarjeta extraviados, perdidos o destruidos antes del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Antes de entregar una autorización de pago relativa a un giro extraviado, perdido o destruido antes del pago, la Administración de emisión deberá asegurarse, de acuerdo con la Administración de pago, que el giro no ha sido pagado, reembolsado, ni reexpedido, adoptándose las precauciones necesarias para que dicho giro no sea pagado ulteriormente.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apoyo de su pedido de reembolso, el expedidor deberá presentar el recibo de depósito del título extraviado, perdido o destruido.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Administración de pago declare no haber recibido un giro, la Administración de emisión podrá entregar una autorización de pago, siempre que el giro en litigio no figure en ninguna de las cuentas mensuales correspondientes al período de validez del giro; sin embargo, si no se hubiere obtenido respuesta alguna de la Administración de pago dentro del plazo fijado en el artículo 26, párrafos 1 y 2, del Acuerdo, para indemnizar al reclamante, y si el título no figurare en ninguna de las cuentas mensuales recibidas antes de la expiración del plazo, la Administración de emisión estará autorizada para proceder al reembolso por carta certificada dirigida a la Administración de pago, y el giro, considerado desde ese momento como definitivamente perdido, no podrá incluirse posteriormente en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118 - Giros-tarjeta extraviados, perdidos o destruidos después del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Cualquier giro extraviado, perdido o destruido después del pago podrá ser reemplazado por la Administración de pago por un nuevo título extendido en una fórmula MP 1. Esta fórmula llevará todas las indicaciones necesarias del título original y la leyenda "Titre établi en remplacement d'un mandat égaré (perdu ou détruit) aprés paiement" ("Título extendido en sustitución de un giro extraviado (perdido o destruido") después del pago"), y la impresión del sello fechador.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2. Una declaración del beneficiario donde conste que ha recibido los fondos, deberá colocarse de preferencia directamente en el reverso del título de sustitución. Excepcionalmente, esta </w:t>
      </w:r>
      <w:r w:rsidRPr="00B54A83">
        <w:rPr>
          <w:rFonts w:ascii="Helv" w:eastAsia="Times New Roman" w:hAnsi="Helv" w:cs="Times New Roman"/>
          <w:color w:val="000000"/>
          <w:sz w:val="16"/>
          <w:szCs w:val="16"/>
          <w:lang w:val="es-ES" w:eastAsia="es-SV"/>
        </w:rPr>
        <w:lastRenderedPageBreak/>
        <w:t>declaración podrá ser formulada en una ficha anexa al título como comprobante; esta declaración reemplazará el recibo primitivo.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Si no fuere posible solicitar esta declaración al beneficiario, se formulará una anotación de oficio en el reverso del título de sustitución, o en un comprobante especial, precisando que el importe del giro postal ha sido efectivamente pagado.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PRELIMINARES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119 - Disposiciones comunes a los giros de lista y a los giros-tarjeta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siguientes artículos del presente Reglamento se aplicarán a los giros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artículo 106 "indicaciones prohibidas o autorizadas";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artículo 109 "Devolución. Modificación de dirección", completado por las disposiciones del artículo 124;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artículo 114 "Reclamaciones".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EMISION. TRANSMISION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120 - Oficinas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intercambio de giros de lista se efectuarán exclusivamente, por intermedio de oficinas llamadas "oficinas de cambio", designadas por la Administración de cada uno de los países contratantes.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121 - Transmisión de giros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transmisión de giros de lista, entre la oficina de emisión y la oficina de cambio del país de emisión, o entre la oficina de cambio del país de pago y la oficina de pago, se efectuará por medio de fórmulas que cada una de las Administraciones interesadas determinará, según su propia conveniencia.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Entre oficinas de cambio de distintos países, la transmisión se efectuará de acuerdo a las siguientes normas: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cada oficina de cambio formulará diariamente, o en fechas convenidas, listas conforme al modelo MP 2 adjunto, detallando los giros depositados en su país para ser pagados en otro;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cualquier giro anotado en una lista llevará un número de orden llamado número internacional; este número se asignará según una serie anual que, según acuerdo entre las Administraciones interesadas, comenzará el 1º de enero o el 1º de julio. Al cambiar la numeración, la primera lista siguiente llevará además del número de la serie, el último número de la serie anterior;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las listas también se numerarán en orden correlativo, a partir del 1º de enero o del 1º de julio de cada año;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las listas se transmitirán con franquicia de porte, a la oficina de cambio correspondiente, por la vía más rápida (aérea o de superficie) y, salvo acuerdo especial, sin acompañar los giros extendidos por las oficinas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 la oficina de cambio correspondiente avisará recibo de cada lista mediante una indicación adecuada consignada en la primera lista expedida en la dirección opuesta.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3. Las Administraciones interesadas podrán convenir en que se limite la descripción de los giros en la lista MP 2 a la indicación en la columna 7 del importe de los giros transmitidos. En este caso, el país de emisión anexará a la lista, las fórmulas utilizadas para la transmisión de giros entre </w:t>
      </w:r>
      <w:r w:rsidRPr="00B54A83">
        <w:rPr>
          <w:rFonts w:ascii="Helv" w:eastAsia="Times New Roman" w:hAnsi="Helv" w:cs="Times New Roman"/>
          <w:color w:val="000000"/>
          <w:sz w:val="16"/>
          <w:szCs w:val="16"/>
          <w:lang w:val="es-ES" w:eastAsia="es-SV"/>
        </w:rPr>
        <w:lastRenderedPageBreak/>
        <w:t>la oficina de emisión y su propia oficina de cambio, o cualquier otra fórmula que determinen las Administraciones.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122 - Listas especiales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Se formulará una lista especial MP 2 para cada una de las siguientes categorías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giros con franquicia mencionados en el artículo 16 del Convenio y en el artículo 7 del Acuerdo; la lista llevará en el encabezamiento las palabras "Mandats exempts de taxe" ("Giros libres de tasa");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giros cuyo expedidor hubiere pedido el encaminamiento por vía aérea; la lista llevará la indicación "Mandats par avion" ("Giros por avión") y se encaminará por el primer correo aéreo.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123 - Servicios especiales. Indicaciones que deben consignarse en las listas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el expedidor de un giro hubiere solicitado su entrega por expreso, la indicación "Exprés" ("Por expreso"), se consignará en la lista MP 2, en la columna "Observations" ("Observaciones"), frente a la anotación correspondiente.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expedidor de un giro hubiere solicitado un aviso de pago, la indicación "AP" se indicará en la lista MP 2 en la columna "Observations" ("Observaciones"), frente a la anotación relativa al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el expedidor de un giro hubiere solicitado el pago en propia mano, la indicación "Ne payer qu'en main propre" ("Pagar sólo propia mano"), se consignará en la lista MP 2 en la columna "Observaciones" frente a la anotación relativa al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PARTICULARIDADES RELATIVAS A CIERTAS FACULTADES CONCEDIDAS AL PUBLICO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124 - Devolución.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Por derogación del artículo 140 del Reglamento de Ejecución del Convenio, las peticiones de devolución o de modificación de dirección MP 4, relativas a los giros de lista, se remitirán a la oficina de cambio del país de pago, por intermedio de la oficina de cambio del país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125 - Reexpedición de giros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oficina reexpedidora otorgará recibo por cualquier giro de lista reexpedido a otro país. Dado el caso, su importe se convertirá, una vez deducidas las tasas, a moneda del país del nuevo destino y se extenderá un nuevo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OPERACIONES EN EL PAIS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126 - Tratamiento de listas faltantes o irregulares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Si faltare una lista, la oficina de cambio que lo constatare, la reclamará inmediatamente. La oficina de cambio del país de emisión enviará sin demora, por la vía más rápida (aérea o de superficie), un duplicado de la lista faltante a la oficina de cambio que la hubiere reclamado.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listas serán verificadas cuidadosamente por la oficina de cambio del país de pago, rectificando de oficio los errores de poca importancia. La oficina de cambio del país de pago, al avisar recibo de la lista, notificará las correcciones a la oficina de cambio del país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las listas presentaren irregularidades dignas de señalarse, la oficina de cambio del país de pago solicitará explicaciones a la oficina de cambio del país de emisión, la que contestará en el plazo más breve posible; mientras tanto, se suspenderá el pago de los giros que hubieren motivado la petición. Las peticiones de explicaciones y las respuestas relativas se intercambiarán,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127 - Envío de aviso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El aviso de pago, extendido por la oficina de pago en una fórmula C 5, prevista en el artículo 131, párrafo 2, del Reglamento de Ejecución del Convenio, se remitirá directamente al expedidor del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Art. 128 - Devolución de los giros de lista impagos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Serán devueltos a la oficina de cambio, anotándolos en la próxima lista MP 2, como si se tratare de un giro expedido del país de pago hacia el país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los giros mencionados en el artículo 19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los giros que hubieren sido objeto de una petición de devolución.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consignará una indicación adecuada, seguida del número internacional y de la descripción sumaria del giro primitivo, en la columna "Observations" ("Observaciones"), frente a la anotación.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 TELEGRAFICOS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PRELIMINARES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129 - Disposiciones comunes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Las disposiciones relativas a los giros-tarjeta y a los giros de lista se aplicarán a los giros telegráficos, para todo aquello que no esté expresamente determinado en el Título III del presente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EMISION. TRANSMISION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130 - Formulación de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telegráficos serán formulados por la oficina de Correos de emisión, remitiéndose los telegramas-giro directamente a la oficina de Correos de pago. Los telegramas-giro se redactarán en francés, salvo acuerdo especial, e invariablemente en el orden siguiente: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Indicaciones de servicio tasadas (si correspondiere)</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Aviso de pago (si correspondiere)</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Pago en propia mano (si correspondiere)</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Giro...(Nº postal de emisión)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Nombre de la oficina de Correos de pago</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Nombre de la oficina de Correos de emisión y (si correspondiere) su número; característica, y nombre del país de origen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Nombre del expedidor</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Importe de la suma a pagar</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Designación exacta del beneficiario, su residencia, y, de ser posible, su domicilio, de manera que el derechohabiente quede claramente determinado</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Comunicación particular (dado el caso)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expedidor emitiere simultáneamente varios giros telegráficos a nombre del mismo beneficiario, podrá enviarse un solo telegrama-giro si la Administración de destino lo admitiere; en este caso el número de emisión se indicará como sigue: "Mandats 201-203" ("Giros 201-203") y la suma global que deba pagarse incluirá el detalle del importe de cada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3. Si la localidad en que se encuentra la oficina postal de pago no contare con oficina telegráfica, en el telegrama-giro se indicará la oficina postal de pago y la oficina telegráfica que la sirve. En caso de duda sobre la existencia de oficina telegráfica en la localidad de pago, o cuando la oficina telegráfica que la sirva no pudiere indicarse, el telegrama-giro llevará el nombre de la subdivisión territorial, o el del país de pago, o bien ambas indicaciones, o cualquier otra aclaración que se considerare conveniente para el encaminamiento del telegrama-giro.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El importe se expresará de la manera siguiente: cantidad completa de unidades monetarias en cifras, luego con todas sus letras, nombre de la unidad monetaria y, dado el caso, fracción de unidad en cifras.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Cuando se tratare de un beneficiario femenino, se antepondrá al apellido aunque vaya acompañado del nombre de pila, una de las palabras "señora" o "señorita", a menos que esta indicación no se superponga con alguna ocupación, título, función o profesión que permita determinar claramente al derechohabiente; ni el expedidor ni el beneficiario podrán ser designados con una abreviatura o una palabra convencionales.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El nombre de la residencia del beneficiario podrá omitirse cuando fuere el mismo que el de la oficina de pago. Cuando los giros telegráficos se dirigieren a "Lista de Correos" o "Lista de Telégrafos", los telegramas-giro llevarán la indicación de servicio tasado que correspondiere, con exclusión de toda otra indicación equivalente.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131 - Aviso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cada giro telegráfico la oficina de emisión formulará en confirmación un aviso de emisión según el modelo MP 3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Se prohibe aplicar sellos de correos o impresiones de franqueo en este aviso.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aviso de emisión se enviará bajo sobre, por el primer correo y por la vía más rápida (aérea o de superficie):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directamente a la oficina de pago, si se tratare de un giro-tarjeta telegráfico;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a la oficina de cambio del país de emisión, si se tratare de un giro de lista telegráfico.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132 - Transmisión de giros de lista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de lista telegráficos serán transmitidos directamente por la oficina de Correos de emisión a la oficina de Correos de pago, sin la mediación de las oficinas de cambio.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Por los giros de lista telegráficos se formulará una lista MP 2 especial que se encabezará con la indicación "Mandats télégraphiques"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oficinas de cambio podrán asignar a los giros de lista telegráficos, anotados en dichas listas especiales, un número internacional de una serie especial para los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PARTICULARIDADES RELATIVAS A CIERTAS FACULTADES CONCEDIDAS AL PUBLICO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133 -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que se tratare de una simple corrección de dirección prevista en el artículo 30, párrafo 6, del Convenio, la oficina de pago de un giro telegráfico deberá tener en su poder el aviso de emisión antes de dar curso a una petición de modificación de dirección.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Sin embargo, la Administración de pago podrá, bajo su propia responsabilidad, dar curso a una petición telegráfica de modificación de dirección, sin esperar la confirmación postal ni el aviso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134 - Reexpedición de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reexpedición (por vía postal o telegráfica), de un giro telegráfico, se efectuará sin esperar el aviso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de reexpedición postal al país de emisión antes de la llegada del aviso de emisión, la oficina reexpedidora se limitará a modificar la dirección del beneficiario y tachará con un trazo las indicaciones del importe. El giro se transmitirá bajo sobre a la oficina del nuevo destino; se procederá en la misma forma con el aviso de emisión en cuanto se reciba en la oficina reexpedidora.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CAPITULO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OPERACIONES EN EL PAIS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135 - Tratamiento de giros telegráficos irregulares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Por cada giro telegráfico, cuya entrega no pueda efectuarse por dirección insuficiente o inexacta, o por otra causa no imputable al beneficiario, se remitirá a la oficina de emisión un aviso de servicio telegráfico, que indique el motivo de la falta de entrega.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Al recibo de una petición de regularización por aviso de servicio telegráfico, la oficina de emisión procederá como está indicado en el artículo 111, párrafos 5 y 6.</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giro telegráfico cuya irregularidad no hubiera sido rectificada, dentro de un plazo normal por vía aérea o telegráfica, se regularizará en la forma determinada para los giros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136 - Pago de giros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telegráficos se pagarán tan pronto se reciban y sin esperar el aviso de emisión; éste se unirá posteriormente, de ser posible, al giro firmado por 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giros telegráficos cuyo aviso de emisión llegare a la oficina de pago antes que el telegrama-giro, no se pagarán a la sola presentación del aviso de emisión; en este caso, se reclamará el telegrama-giro por medio de un aviso de servicio telegráfico. Los avisos de emisión que no se hubieran recibido en la oficina de pago por el primer correo después de la fecha del giro, se reclamarán por medio de una petición de regularización conforme al modelo MP 14.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giros de lista telegráficos cuyo telegrama-giro no hubiera sido recibido por la oficina de pago, sólo podrán pagarse al recibirse una ampliación del telegrama-giro, reclamada por aviso de servicio telegráfico.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4. Los giros de lista telegráficos cuya lista MP 2 no hubiera sido recibida dentro de un plazo normal por la oficina de cambio del país de pago serán objeto de peticiones de explicación dirigidas a la oficina de cambio del país de emisión, que contestará a la brevedad posible. En caso de no recibirse respuesta dentro de un plazo razonable, los giros de lista telegráficos efectivamente pagados, podrán unirse de oficio a la primera lista MP 2 que se reciba de la Administración de </w:t>
      </w:r>
      <w:r w:rsidRPr="00B54A83">
        <w:rPr>
          <w:rFonts w:ascii="Helv" w:eastAsia="Times New Roman" w:hAnsi="Helv" w:cs="Times New Roman"/>
          <w:color w:val="000000"/>
          <w:sz w:val="16"/>
          <w:szCs w:val="16"/>
          <w:lang w:val="es-ES" w:eastAsia="es-SV"/>
        </w:rPr>
        <w:lastRenderedPageBreak/>
        <w:t>emisión; si la lista MP 2 faltante, llegare después de esta anotación de oficio, se anulará o rectificará en la oficina de cambio que la reciba.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137 - Formulación del aviso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La tarea de formular un aviso de pago por un giro telegráfico, corresponderá a la oficina de pago, que lo enviará a la oficina de emisión tan pronto hubiere efectuado el pago, y sin esperar el aviso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138 - Devolución de giros-tarjeta telegráficos impagos.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giros-tarjeta telegráficos que no hayan podido pagarse a los beneficiarios por cualquier causa, estarán sujetos a las disposiciones del artículo 115.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Deberán devolverse bajo sobre, sin esperar la llegada de los avisos de emisión respectivos. Los avisos de emisión que llegaren posteriormente, se devolverán igualmente bajo sobre.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IV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GIROS DE DEPOSITO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139 - Disposiciones generales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 lo expresamente previsto en este título, los giros de depósito se regirán por las disposiciones relativas a giros, cualquiera sea su forma de transmisión, por vía postal o por vía telegráfica, ya sean del sistema-tarjeta o del sitema de lista.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140 - Formulación de giros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de depósito se extenderán en una fórmula de cartulina resistente de color amarillo, conforme al modelo MP 16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2. La dirección de los giros de depósito incluirá el apellido o la razón social del beneficiario, el número de su cuenta corriente postal, precedido de las palabras "compte courant postal" ("cuenta corriente postal") o la abreviatura "CCP", y el nombre de la oficina de cheques postales tenedora de la cuenta corriente postal del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141 - Lista de giros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giros de depósito en el sistema de lista se transmitirán por medio de una lista especial MP 2, que se donomina "Mandats de versement" ("Giros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Cuando el expedidor de un giro de depósito solicitare un aviso de inscripción en el haber de la cuenta corriente postal del beneficiario, se colocará la indicación "Al" en la lista MP 2, en la columna "Observations" ("Observaciones") frente a la anotación relativa al giro.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142 - Giros de depósito telegráficos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giros de depósito telegráficos se extenderán conforme al artículo 130. Darán lugar al envío de telegramas-giro dirigidos directamente a la oficina de cheques postales que lleva la cuenta corriente postal del beneficiario. Los telegramas-giro se redactarán en francés, salvo acuerdo especial, e invariablemente en el siguiente orden: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Indicaciones de servicio tasadas (si correspondiere)</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Aviso de inscripción (si correspondiere)</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Giro ...(Nº postal de emisión)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Nombre de la oficina de destino de cheques postales,</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Nombre del expedidor,</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Importe de la suma a incluir en el haber de la cuenta corriente postal del beneficiario,</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Designación exacta del beneficiario y del número de su cuenta corriente postal precedido de las iniciales CCP,</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Comunicación particular (dado el caso).</w:t>
      </w:r>
    </w:p>
    <w:p w:rsidR="00B54A83" w:rsidRPr="00B54A83" w:rsidRDefault="00B54A83" w:rsidP="00B54A83">
      <w:pPr>
        <w:spacing w:line="240" w:lineRule="atLeast"/>
        <w:ind w:left="2853" w:hanging="432"/>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143 - Giros de depósito extraviados, perdidos o destruidos después de la inscripción.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Cualquier giro de depósito extraviado, perdido o destruido después de la inscripción del importe en el haber de una cuenta corriente postal, podrá ser reemplazado por la Administración de destino, por un nuevo título extendido en una fórmula MP 16, con las indicaciones determinadas en el artículo 118, párrafo 1, expresándose en el reverso la fecha de inscripción en el haber de la cuenta corriente postal del beneficiario.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144 - Disposiciones contables relativas a giros de depósito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Salvo acuerdo especial, los giros de depósito se registrarán en una lista MP 6 especial y se incluirán en la cuenta mensual de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TITULO V</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CONTABLES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NORMAS COMUNES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145 - Formulación de cuentas mensuales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1. Cada Administración de pago formulará mensualmente, para cada una de las Administraciones de las que hubiera recibido giros, una cuenta mensual conforme al modelo MP 5 anexo, si se tratare de giros-tarjeta, o una cuenta mensual conforme al modelo MP 15 adjunto, si se tratare de giros de lista. En esta cuenta se detallarán todos los giros pagados durante el mes anterior por sus propias oficinas por cuenta de la Administración correspondiente. Asimismo se detallarán en esta cuenta los giros debidamente revalidados que ya hubieran sido pagados durante </w:t>
      </w:r>
      <w:r w:rsidRPr="00B54A83">
        <w:rPr>
          <w:rFonts w:ascii="Helv" w:eastAsia="Times New Roman" w:hAnsi="Helv" w:cs="Times New Roman"/>
          <w:color w:val="000000"/>
          <w:sz w:val="16"/>
          <w:szCs w:val="16"/>
          <w:lang w:val="es-ES" w:eastAsia="es-SV"/>
        </w:rPr>
        <w:lastRenderedPageBreak/>
        <w:t>otro mes, pero que por cualquier razón sólo hubieran podido ser incluidos en cuenta durante el mes al cual se refiere la cuenta. El resumen se hará respetando: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el orden cronológico de los meses de emisión;</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997" w:hanging="576"/>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el orden alfabético o numérico de las oficinas de emisión, según lo que se hubiera convenido;</w:t>
      </w:r>
    </w:p>
    <w:p w:rsidR="00B54A83" w:rsidRPr="00B54A83" w:rsidRDefault="00B54A83" w:rsidP="00B54A83">
      <w:pPr>
        <w:spacing w:line="240" w:lineRule="atLeast"/>
        <w:ind w:left="2997" w:hanging="576"/>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997" w:hanging="576"/>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para cada oficina de misión el orden numérico de los giros.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En caso necesario, los giros pagados se detallarán en una lista especial, conforme al modelo MP 6 anexo, que se adjuntará a la cuenta mensual que, en este caso, se extenderá en una fórmula conforme al modelo MP 7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 Administración de pago incluirá también en esa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997" w:hanging="576"/>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el importe de las cuotas-parte que le correspondieren en virtud del artículo 28 del Acuerdo;</w:t>
      </w:r>
    </w:p>
    <w:p w:rsidR="00B54A83" w:rsidRPr="00B54A83" w:rsidRDefault="00B54A83" w:rsidP="00B54A83">
      <w:pPr>
        <w:spacing w:line="240" w:lineRule="atLeast"/>
        <w:ind w:left="2997" w:hanging="576"/>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997" w:hanging="576"/>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dado el caso, el importe de los reembolsos señalados por el artículo 27, y el de los intereses previstos en los artículos 27, párrafo 3, y 30, párrafo 4,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autorizaciones de pago abonadas se tratarán como giros y se incluirán en la cuenta MP 5 o, eventualmente, en la lista MP 6, en las mismas condiciones que si se tratare de los propios títulos.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5. La cuenta mensual se transmitirá a la Administración deudora, a más tardar antes de terminar el mes siguiente al cual se refiere, acompañada de los comprobantes (giros y autorizaciones de pago firmadas). Cuando, por cualquier motivo, la cuenta mensual no pudiere transmitirse a tiempo, se notificará a la Administración deudora, dentro de los ocho días subsiguientes a la expiración del plazo precitado, la presunta fecha de envío de la cuenta de que se trata. La información se suministrará por vía telegráfica.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6. A falta de títulos pagados (giros, autorizaciones de pago), se enviará a la Administración corresponsal, una cuenta mensual negativa.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7. Las diferencias constatadas por la Administración deudora en las cuentas mensuales, se incluirán en la primera cuenta mensual que se formule, no tomándolas en consideración cuando el importe fuere inferior a 50 céntimos por cuenta.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146 - Formulación de la cuenta general</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acreedora presentará la cuenta general, en una fórmula conforme al modelo MP 8 adjunto, tan pronto reciba las cuentas mensuales aún antes de proceder a la verificación detallada de estas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cuenta se formulará en un plazo de dos meses, después de la expiración del mes al cual se refiere; este plazo se ampliará a cuatro meses en las relaciones con países alejados.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Administraciones podrán ponerse de acuerdo para formular la cuenta general por trimestre, semestre o por año.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147 - Formas y plazos de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Salvo acuerdo especial y bajo reserva del párrafo 2, el saldo de la cuenta general, o los totales de las cuentas mensuales se liquidarán en la moneda del país acreedor, sin pérdida alguna para este último: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ya sea por medio de cheques o letras pagaderas a la vista, en la capital o en una plaza comercial del país acreedor, o por medio de transferencias postales;</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o por deducción sobre fondos eventuales constituidos en virtud del artículo 30, párrafo 2, del Acuerdo.</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Los gastos de pago (derechos, gastos de clearing, suministros, comisiones, etc.) cobrados en el país deudor, así como los gastos descontados por los bancos intermediarios en países terceros, estarán a cargo de la Administración deudora. Los gastos cobrados en el país acreedor estarán a cargo de la Administración acreedora.</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El pago se efectuará a más tardar, quince días después del recibo de la cuenta general, o después del recibo de la cuenta mensual, si las liquidaciones se operaren sobre la base de esta cuenta; este plazo será de un mes para los países alejados.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En caso de desacuerdo entre las dos Administraciones, sobre el importe de la suma a pagar, solamente se podrá diferir el pago de la parte objetada; la Administración deudora notificará a la Administración acreedora los motivos de la objeción, dentro de los plazos fijados en el párrafo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148 - Anticipos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Administración que se hallare al descubierto con respecto a otra Administración, por una suma superior a 30.000 francos por mes, tendrá derecho a reclamar, durante el mes de emisión de los giros, el pago automático de un anticipo mensual. El importe de este anticipo se calculará sobre la base del importe promedio de las tres últimas cuentas mensuales aceptadas. La Administración deudora deberá pagar mensualmente el anticipo una vez reclamado, a más tardar al décimo quinto día de cada mes, a menos que pueda invocar que el término medio de los tres últimos meses vencidos ya no corresponde a la importancia real de tráfico de giros, en cuyo caso el importe del anticipo será revaluado en consecuencia. En caso de falta de pago en el plazo antedicho, se aplicará el artículo 30, párrafo 4, del Acuerdo, salvo si la Administración deudora estuviere en condiciones de demostrar que la Administración acreedora no tramite regularmente sus cuentas dentro del plazo fijado por el artículo 145, párrafo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Administración deudora que desee beneficiarse con la facultad prevista en el artículo 30, párrafo 2, del Acuerdo, sin haber recibido previamente una petición de anticipo de la Administración acreedora, determinará, según su conveniencia, el importe y la frecuencia de los pagos que estime que debe efectuar para asegurar la cobertura de sus emisiones.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Cuando la suma abonada por concepto de anticipo fuere superior al saldo real del período considerado, la diferencia se incluirá en la cuenta siguiente, o, dado el caso, en el haber mencionado en el artículo 30, párrafo 2,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CAPITULO II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4581" w:hanging="288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NORMAS CONTABLES ESPECIALES PARA GIROS DE LISTA Y GIROS TELEGRAFICOS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149 - Formulación de cuentas mensuales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Los giros de lista y los giros telegráficos se regirán por las disposiciones contables especiales siguientes: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 Giros de lista</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las Administraciones detallarán, en la cuenta mensual, los totales de las listas recibidas durante el mes;</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la cuenta mensual se transmitirá, a la Administración deudora, tan pronto como se reciba la última lista del mes al cual se refiere;</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las Administraciones podrán, de común acuerdo, renunciar a la formulación de cuentas mensuales y cancelar el importe de cada lista por medio de un cheque o de una letra que se adjuntará a esta lista;</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Giros telegráficos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1º           los giros telegráficos se detallarán según el caso, junto con los giros-tarjeta o con los giros de lista;</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2º           los giros telegráficos acompañados, en lo posible, por los avisos de emisión correspondientes, se adjuntarán a la cuenta mensual; los avisos de emisión, que llegaran a la Administración de pago después del envío de la cuenta en la cual se detallan los giros telegráficos a los cuales ella se refiera, se devolverán a la Administración de emisión agregados a una de las cuentas siguientes;</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3º           las disposiciones de la letra b) punto 2º, no se aplicarán a los giros de lista telegráficos.</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TERCERA PARTE</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429"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150 - Normas generales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Bajo reserva de las particularidades señaladas a continuación, las disposiciones generales relativas a la emisión de giros se aplicarán a la confección de bonos y de tapas de talonarios.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151 - Fórmulas de bonos y de tapas de talonarios. Aprovisionamiento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bonos postales de viaje se extenderán en fórmulas conforme al modelo MP 10 adjunto; se confeccionarán en papel blanco y llevarán una filigrana sombreada representando una cabeza alegórica de alrededor de dos centímetros de altura. Se reservará una faja blanca de tres centímetros y medio de ancho en el costado izquierdo de la fórmula. En la parte alta de esta faja se colocará al filigrana; en el centro se aplicará un sello en seco en relieve, idéntico para todos los países y que represente una cabeza de Mercurio; la parte inferior de esta faja se reservará para la impresión del sello en seco, que el servicio que entregue los bonos aplicará de acuerdo con el artículo 152. Con excepción de la faja blanca, la fórmula tendrá un fondo de seguridad constituído por la impresión muy clara, a tres colores, de la reproducción de una alegoría compuesta de algunos motivos grandes. La indicación "Bon postal de voyage" ("Bono postal de viaje"), se imprimirá al mismo tiempo que el fondo de seguridad y en los mismos colores. Se utilizarán tonos completamente distintos para los bonos de cada uno de los tres valores fijados en el artículo 41, párrafo 1, del Acuerdo.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Cada bono llevará las siguientes indicaciones impresas en el anverso: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el número de serie de 1 a 100.00;</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el nombre del país de emisión;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 el valor del bono seguido del nombre de la moneda en que está extendido;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 el nombre del país en el cual puede pagarse exclusivamente.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bonos vendidos al público se unirán y encuadernarán en talonarios con tapas color celeste conforme al modelo MP 11 adjunto. El nombre del país de emisión y el nombre del país de pago se imprimirán en el anverso.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Las Administraciones serán provistas de bonos y de tapas de talonarios por la Oficina Internacional la cual tendrá a su cargo la impresión.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152 - Formalización de bonos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Al ser emitidos, los bonos llevarán, en la faja blanca reservada en el anverso y en el lugar señalado a este efecto, la impresión de un sello en seco en relieve, especial del servicio que los emita. En los bonos se indicarán además, a mano, a máquina o por medio de un sello, el primero y el último día de validez. Las Administraciones podrán convenir en autenticar los bonos mediante la impresión de un sello entintado similar al que se usa para la emisión de los giros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Las Administraciones podrán convenir en indicar, por medio de una estampación especial, el nombre del servicio emisor.</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153 - Confección y formalización de talonarios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Los bonos se colocarán en los talonarios en orden correlativo.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que emita el talonario indicará en la tapa, en el lugar reservado para ello, el primero y el último día de validez de los bonos. Llevará también en los filetes de esta etapa la cantidad de bonos emitidos, así como los números del primero y del último de esos bonos; el nombre del país de pago se indicará claramente en el talonario y en los bonos en los lugares señalados.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Las anotaciones se harán a mano, a máquina o por medio de un procedimiento mecánico de impresión.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4. Al confeccionar el talonario, se colocará en la tapa y en el lugar señalado a este efecto, la impresión del sello en seco en relieve o del sello entintados mencionados en el artículo 152,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154 - Pago a título excepcional de bonos extendidos en una moneda distinta a la del país donde se solicitó el pago.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Cuando, debido a circunstancias excepcionales, y en las relaciones con los países que lo hubieren convenido previamente, el beneficiario deba solicitar el pago de sus bonos en un país que no sea el país de pago primitivamente indicado en los bonos, la suma a pagar por cada bono en moneda del país donde se solicite el pago se requerirá a la oficina de emisión, con cargo al beneficiario, por telegrama o por avión.</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La oficina que efectúe el pago indicará, en el anverso del bono, la suma pagada en su moneda y anexará el telegrama, o el aviso de respuesta a los bonos pagados en las condiciones fijadas en el párrafo 1.</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155 - Bonos extraviados, perdidos o destruidos después del pago.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Por analogía, se aplicará el artículo 118 en los casos de bonos postales de viaje extraviados, perdidos o destruidos después del pago. El título de sustitución se extenderá en una fórmula MP 10. La Administración de pago obtendrá, intermedio de la Administración de origen, la declaración del beneficiario que servirá como recibo.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156 - Formulación de cuentas.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La cuenta mensual de bonos pagados se presentará en una fórmula conforme al modelo MP 9 adjunto.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Esta cuenta se adjuntará a la cuenta mensual MP 5 relativa a giros pagados durante el mismo período y el total se agregará al de la cuenta MP 5.</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3. Los bonos postales de viaje pagados con carácter excepcional por un país que no participe en el servicio, en las condiciones previstas en el artículo 154, figurarán en una cuenta mensual MP 5 especial, que se anexará a la cuenta de giros postales.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CUARTA PARTE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DISPOSICIONES FINALES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Art. 157 - Entrada en vigor y duración del Reglamento</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1. El presente Reglamento tendrá validez a partir del día de la entrada en vigor del Acuerdo relativo a giros postales y bonos postales de viaje.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2. Tendrá la misma duración que dicho Acuerdo, a menos que sea renovado, de común acuerdo, entre las Partes interesadas.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firmado en Lausana, el 5 de julio de 1974.</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LISTA DE FORMULAS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Nº                      Denominación o naturaleza de la fórmula                               Referencias</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2                                                                                                                                              3</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  Giro postal internacional ..............          Art. 104,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2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Lista de giros postales ..............</w:t>
      </w:r>
      <w:r w:rsidRPr="00B54A83">
        <w:rPr>
          <w:rFonts w:ascii="Helv" w:eastAsia="Times New Roman" w:hAnsi="Helv" w:cs="Times New Roman"/>
          <w:color w:val="000000"/>
          <w:sz w:val="16"/>
          <w:szCs w:val="16"/>
          <w:lang w:val="es-ES" w:eastAsia="es-SV"/>
        </w:rPr>
        <w:lastRenderedPageBreak/>
        <w:t>..          Art. 121, Párr. 2, letra 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3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Aviso d</w:t>
      </w:r>
      <w:r w:rsidRPr="00B54A83">
        <w:rPr>
          <w:rFonts w:ascii="Helv" w:eastAsia="Times New Roman" w:hAnsi="Helv" w:cs="Times New Roman"/>
          <w:color w:val="000000"/>
          <w:sz w:val="16"/>
          <w:szCs w:val="16"/>
          <w:lang w:val="es-ES" w:eastAsia="es-SV"/>
        </w:rPr>
        <w:lastRenderedPageBreak/>
        <w:t>e emisión de un giro telegráfico                      </w:t>
      </w:r>
      <w:r w:rsidRPr="00B54A83">
        <w:rPr>
          <w:rFonts w:ascii="Helv" w:eastAsia="Times New Roman" w:hAnsi="Helv" w:cs="Times New Roman"/>
          <w:color w:val="000000"/>
          <w:sz w:val="16"/>
          <w:szCs w:val="16"/>
          <w:lang w:val="es-ES" w:eastAsia="es-SV"/>
        </w:rPr>
        <w:lastRenderedPageBreak/>
        <w:t>    Art. 131,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4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Reclamación o petición de</w:t>
      </w:r>
      <w:r w:rsidRPr="00B54A83">
        <w:rPr>
          <w:rFonts w:ascii="Helv" w:eastAsia="Times New Roman" w:hAnsi="Helv" w:cs="Times New Roman"/>
          <w:color w:val="000000"/>
          <w:sz w:val="16"/>
          <w:szCs w:val="16"/>
          <w:lang w:val="es-ES" w:eastAsia="es-SV"/>
        </w:rPr>
        <w:lastRenderedPageBreak/>
        <w:t xml:space="preserve"> devolución o de</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modificaci</w:t>
      </w:r>
      <w:r w:rsidRPr="00B54A83">
        <w:rPr>
          <w:rFonts w:ascii="Helv" w:eastAsia="Times New Roman" w:hAnsi="Helv" w:cs="Times New Roman"/>
          <w:color w:val="000000"/>
          <w:sz w:val="16"/>
          <w:szCs w:val="16"/>
          <w:lang w:val="es-ES" w:eastAsia="es-SV"/>
        </w:rPr>
        <w:lastRenderedPageBreak/>
        <w:t>ón de dirección relativa a un</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giro postal internacional ..............          A</w:t>
      </w:r>
      <w:r w:rsidRPr="00B54A83">
        <w:rPr>
          <w:rFonts w:ascii="Helv" w:eastAsia="Times New Roman" w:hAnsi="Helv" w:cs="Times New Roman"/>
          <w:color w:val="000000"/>
          <w:sz w:val="16"/>
          <w:szCs w:val="16"/>
          <w:lang w:val="es-ES" w:eastAsia="es-SV"/>
        </w:rPr>
        <w:lastRenderedPageBreak/>
        <w:t>rt. 109,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5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Cuenta mensual de giros-tarjet</w:t>
      </w:r>
      <w:r w:rsidRPr="00B54A83">
        <w:rPr>
          <w:rFonts w:ascii="Helv" w:eastAsia="Times New Roman" w:hAnsi="Helv" w:cs="Times New Roman"/>
          <w:color w:val="000000"/>
          <w:sz w:val="16"/>
          <w:szCs w:val="16"/>
          <w:lang w:val="es-ES" w:eastAsia="es-SV"/>
        </w:rPr>
        <w:lastRenderedPageBreak/>
        <w:t>a y</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autorizaciones de pago </w:t>
      </w:r>
      <w:r w:rsidRPr="00B54A83">
        <w:rPr>
          <w:rFonts w:ascii="Helv" w:eastAsia="Times New Roman" w:hAnsi="Helv" w:cs="Times New Roman"/>
          <w:color w:val="000000"/>
          <w:sz w:val="16"/>
          <w:szCs w:val="16"/>
          <w:lang w:val="es-ES" w:eastAsia="es-SV"/>
        </w:rPr>
        <w:lastRenderedPageBreak/>
        <w:t>.................          Art. 145,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6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Li</w:t>
      </w:r>
      <w:r w:rsidRPr="00B54A83">
        <w:rPr>
          <w:rFonts w:ascii="Helv" w:eastAsia="Times New Roman" w:hAnsi="Helv" w:cs="Times New Roman"/>
          <w:color w:val="000000"/>
          <w:sz w:val="16"/>
          <w:szCs w:val="16"/>
          <w:lang w:val="es-ES" w:eastAsia="es-SV"/>
        </w:rPr>
        <w:lastRenderedPageBreak/>
        <w:t>sta resumen de los giros postales y</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r w:rsidRPr="00B54A83">
        <w:rPr>
          <w:rFonts w:ascii="Helv" w:eastAsia="Times New Roman" w:hAnsi="Helv" w:cs="Times New Roman"/>
          <w:color w:val="000000"/>
          <w:sz w:val="16"/>
          <w:szCs w:val="16"/>
          <w:lang w:val="es-ES" w:eastAsia="es-SV"/>
        </w:rPr>
        <w:lastRenderedPageBreak/>
        <w:t>         autorizaciones de pago .................     </w:t>
      </w:r>
      <w:r w:rsidRPr="00B54A83">
        <w:rPr>
          <w:rFonts w:ascii="Helv" w:eastAsia="Times New Roman" w:hAnsi="Helv" w:cs="Times New Roman"/>
          <w:color w:val="000000"/>
          <w:sz w:val="16"/>
          <w:szCs w:val="16"/>
          <w:lang w:val="es-ES" w:eastAsia="es-SV"/>
        </w:rPr>
        <w:lastRenderedPageBreak/>
        <w:t>     Art. 145, Párr. 2</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7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xml:space="preserve">                              Cuenta mensual de giros </w:t>
      </w:r>
      <w:r w:rsidRPr="00B54A83">
        <w:rPr>
          <w:rFonts w:ascii="Helv" w:eastAsia="Times New Roman" w:hAnsi="Helv" w:cs="Times New Roman"/>
          <w:color w:val="000000"/>
          <w:sz w:val="16"/>
          <w:szCs w:val="16"/>
          <w:lang w:val="es-ES" w:eastAsia="es-SV"/>
        </w:rPr>
        <w:lastRenderedPageBreak/>
        <w:t>postales,</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autorizaciones de</w:t>
      </w:r>
      <w:r w:rsidRPr="00B54A83">
        <w:rPr>
          <w:rFonts w:ascii="Helv" w:eastAsia="Times New Roman" w:hAnsi="Helv" w:cs="Times New Roman"/>
          <w:color w:val="000000"/>
          <w:sz w:val="16"/>
          <w:szCs w:val="16"/>
          <w:lang w:val="es-ES" w:eastAsia="es-SV"/>
        </w:rPr>
        <w:lastRenderedPageBreak/>
        <w:t xml:space="preserve"> pago y giros de</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                                                                                                                                                                                          reembolso </w:t>
      </w:r>
      <w:r w:rsidRPr="00B54A83">
        <w:rPr>
          <w:rFonts w:ascii="Helv" w:eastAsia="Times New Roman" w:hAnsi="Helv" w:cs="Times New Roman"/>
          <w:color w:val="000000"/>
          <w:sz w:val="16"/>
          <w:szCs w:val="16"/>
          <w:lang w:val="es-ES" w:eastAsia="es-SV"/>
        </w:rPr>
        <w:lastRenderedPageBreak/>
        <w:t>..............................          Art. 145, Párr</w:t>
      </w:r>
      <w:r w:rsidRPr="00B54A83">
        <w:rPr>
          <w:rFonts w:ascii="Helv" w:eastAsia="Times New Roman" w:hAnsi="Helv" w:cs="Times New Roman"/>
          <w:color w:val="000000"/>
          <w:sz w:val="16"/>
          <w:szCs w:val="16"/>
          <w:lang w:val="es-ES" w:eastAsia="es-SV"/>
        </w:rPr>
        <w:lastRenderedPageBreak/>
        <w:t>. 2</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8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Cuenta general de giros postales .......   </w:t>
      </w:r>
      <w:r w:rsidRPr="00B54A83">
        <w:rPr>
          <w:rFonts w:ascii="Helv" w:eastAsia="Times New Roman" w:hAnsi="Helv" w:cs="Times New Roman"/>
          <w:color w:val="000000"/>
          <w:sz w:val="16"/>
          <w:szCs w:val="16"/>
          <w:lang w:val="es-ES" w:eastAsia="es-SV"/>
        </w:rPr>
        <w:lastRenderedPageBreak/>
        <w:t>       Art. 146,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9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Cuenta mensual de bono</w:t>
      </w:r>
      <w:r w:rsidRPr="00B54A83">
        <w:rPr>
          <w:rFonts w:ascii="Helv" w:eastAsia="Times New Roman" w:hAnsi="Helv" w:cs="Times New Roman"/>
          <w:color w:val="000000"/>
          <w:sz w:val="16"/>
          <w:szCs w:val="16"/>
          <w:lang w:val="es-ES" w:eastAsia="es-SV"/>
        </w:rPr>
        <w:lastRenderedPageBreak/>
        <w:t>s postales de viaje   Art. 156,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10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Bono po</w:t>
      </w:r>
      <w:r w:rsidRPr="00B54A83">
        <w:rPr>
          <w:rFonts w:ascii="Helv" w:eastAsia="Times New Roman" w:hAnsi="Helv" w:cs="Times New Roman"/>
          <w:color w:val="000000"/>
          <w:sz w:val="16"/>
          <w:szCs w:val="16"/>
          <w:lang w:val="es-ES" w:eastAsia="es-SV"/>
        </w:rPr>
        <w:lastRenderedPageBreak/>
        <w:t>stal de viaje ...................       Art. 151, Párr</w:t>
      </w:r>
      <w:r w:rsidRPr="00B54A83">
        <w:rPr>
          <w:rFonts w:ascii="Helv" w:eastAsia="Times New Roman" w:hAnsi="Helv" w:cs="Times New Roman"/>
          <w:color w:val="000000"/>
          <w:sz w:val="16"/>
          <w:szCs w:val="16"/>
          <w:lang w:val="es-ES" w:eastAsia="es-SV"/>
        </w:rPr>
        <w:lastRenderedPageBreak/>
        <w:t>.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11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Talonario de bonos postales de viaje....   </w:t>
      </w:r>
      <w:r w:rsidRPr="00B54A83">
        <w:rPr>
          <w:rFonts w:ascii="Helv" w:eastAsia="Times New Roman" w:hAnsi="Helv" w:cs="Times New Roman"/>
          <w:color w:val="000000"/>
          <w:sz w:val="16"/>
          <w:szCs w:val="16"/>
          <w:lang w:val="es-ES" w:eastAsia="es-SV"/>
        </w:rPr>
        <w:lastRenderedPageBreak/>
        <w:t>       Art. 151, Párr. 3</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12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Giro postal internacio</w:t>
      </w:r>
      <w:r w:rsidRPr="00B54A83">
        <w:rPr>
          <w:rFonts w:ascii="Helv" w:eastAsia="Times New Roman" w:hAnsi="Helv" w:cs="Times New Roman"/>
          <w:color w:val="000000"/>
          <w:sz w:val="16"/>
          <w:szCs w:val="16"/>
          <w:lang w:val="es-ES" w:eastAsia="es-SV"/>
        </w:rPr>
        <w:lastRenderedPageBreak/>
        <w:t>nal para escritura</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máquin</w:t>
      </w:r>
      <w:r w:rsidRPr="00B54A83">
        <w:rPr>
          <w:rFonts w:ascii="Helv" w:eastAsia="Times New Roman" w:hAnsi="Helv" w:cs="Times New Roman"/>
          <w:color w:val="000000"/>
          <w:sz w:val="16"/>
          <w:szCs w:val="16"/>
          <w:lang w:val="es-ES" w:eastAsia="es-SV"/>
        </w:rPr>
        <w:lastRenderedPageBreak/>
        <w:t>a ..............................          Art. 104, Pá</w:t>
      </w:r>
      <w:r w:rsidRPr="00B54A83">
        <w:rPr>
          <w:rFonts w:ascii="Helv" w:eastAsia="Times New Roman" w:hAnsi="Helv" w:cs="Times New Roman"/>
          <w:color w:val="000000"/>
          <w:sz w:val="16"/>
          <w:szCs w:val="16"/>
          <w:lang w:val="es-ES" w:eastAsia="es-SV"/>
        </w:rPr>
        <w:lastRenderedPageBreak/>
        <w:t>rr. 2</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13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Autorización de pago ................... </w:t>
      </w:r>
      <w:r w:rsidRPr="00B54A83">
        <w:rPr>
          <w:rFonts w:ascii="Helv" w:eastAsia="Times New Roman" w:hAnsi="Helv" w:cs="Times New Roman"/>
          <w:color w:val="000000"/>
          <w:sz w:val="16"/>
          <w:szCs w:val="16"/>
          <w:lang w:val="es-ES" w:eastAsia="es-SV"/>
        </w:rPr>
        <w:lastRenderedPageBreak/>
        <w:t>      Art. 116</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14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Petición de regularización de un</w:t>
      </w:r>
      <w:r w:rsidRPr="00B54A83">
        <w:rPr>
          <w:rFonts w:ascii="Helv" w:eastAsia="Times New Roman" w:hAnsi="Helv" w:cs="Times New Roman"/>
          <w:color w:val="000000"/>
          <w:sz w:val="16"/>
          <w:szCs w:val="16"/>
          <w:lang w:val="es-ES" w:eastAsia="es-SV"/>
        </w:rPr>
        <w:lastRenderedPageBreak/>
        <w:t xml:space="preserve"> giro</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postal, de un giro de</w:t>
      </w:r>
      <w:r w:rsidRPr="00B54A83">
        <w:rPr>
          <w:rFonts w:ascii="Helv" w:eastAsia="Times New Roman" w:hAnsi="Helv" w:cs="Times New Roman"/>
          <w:color w:val="000000"/>
          <w:sz w:val="16"/>
          <w:szCs w:val="16"/>
          <w:lang w:val="es-ES" w:eastAsia="es-SV"/>
        </w:rPr>
        <w:lastRenderedPageBreak/>
        <w:t xml:space="preserve"> depósito o</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petición de aut</w:t>
      </w:r>
      <w:r w:rsidRPr="00B54A83">
        <w:rPr>
          <w:rFonts w:ascii="Helv" w:eastAsia="Times New Roman" w:hAnsi="Helv" w:cs="Times New Roman"/>
          <w:color w:val="000000"/>
          <w:sz w:val="16"/>
          <w:szCs w:val="16"/>
          <w:lang w:val="es-ES" w:eastAsia="es-SV"/>
        </w:rPr>
        <w:lastRenderedPageBreak/>
        <w:t>orización de pago .......   Art. 111,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15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C</w:t>
      </w:r>
      <w:r w:rsidRPr="00B54A83">
        <w:rPr>
          <w:rFonts w:ascii="Helv" w:eastAsia="Times New Roman" w:hAnsi="Helv" w:cs="Times New Roman"/>
          <w:color w:val="000000"/>
          <w:sz w:val="16"/>
          <w:szCs w:val="16"/>
          <w:lang w:val="es-ES" w:eastAsia="es-SV"/>
        </w:rPr>
        <w:lastRenderedPageBreak/>
        <w:t xml:space="preserve">uenta mensual de giros de lista .......          Art. </w:t>
      </w:r>
      <w:r w:rsidRPr="00B54A83">
        <w:rPr>
          <w:rFonts w:ascii="Helv" w:eastAsia="Times New Roman" w:hAnsi="Helv" w:cs="Times New Roman"/>
          <w:color w:val="000000"/>
          <w:sz w:val="16"/>
          <w:szCs w:val="16"/>
          <w:lang w:val="es-ES" w:eastAsia="es-SV"/>
        </w:rPr>
        <w:lastRenderedPageBreak/>
        <w:t>145,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MP 16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w:t>
      </w:r>
      <w:r w:rsidRPr="00B54A83">
        <w:rPr>
          <w:rFonts w:ascii="Helv" w:eastAsia="Times New Roman" w:hAnsi="Helv" w:cs="Times New Roman"/>
          <w:color w:val="000000"/>
          <w:sz w:val="16"/>
          <w:szCs w:val="16"/>
          <w:lang w:val="es-ES" w:eastAsia="es-SV"/>
        </w:rPr>
        <w:lastRenderedPageBreak/>
        <w:t>                    Giro de depósito internacional ...</w:t>
      </w:r>
      <w:r w:rsidRPr="00B54A83">
        <w:rPr>
          <w:rFonts w:ascii="Helv" w:eastAsia="Times New Roman" w:hAnsi="Helv" w:cs="Times New Roman"/>
          <w:color w:val="000000"/>
          <w:sz w:val="16"/>
          <w:szCs w:val="16"/>
          <w:lang w:val="es-ES" w:eastAsia="es-SV"/>
        </w:rPr>
        <w:lastRenderedPageBreak/>
        <w:t>......          Art. 140. Párr. 1</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ANEXOS: Fórmulas MP 1 a MP 16.</w:t>
      </w:r>
    </w:p>
    <w:p w:rsidR="00B54A83" w:rsidRPr="00B54A83" w:rsidRDefault="00B54A83" w:rsidP="00B54A83">
      <w:pPr>
        <w:spacing w:line="240" w:lineRule="atLeast"/>
        <w:ind w:left="9621" w:hanging="79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ANEXO I</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PAISES SIGNATARIOS DE: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1)             Segundo Protocolo Adicional a la Constitución de la Unión Postal Universal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2)             Reglamento General de la Unión Postal Universal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a) Reglamento General</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Protocolo Final</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3)             Convenio Postal Universal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Convenio Postal Universal</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Protocolo Final</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Reglamento de Ejecución</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ANEXO I</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Afganistan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Alemania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Territorios de los Estados Unidos de América comprendidos el Territorio bajo tutela de las Islas del Pacífico.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Argentina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Austria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Bahrein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Barbados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Bhoután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la Unión de Birmania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Botswana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Bulgaria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Unido del Camerún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Centroafricana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China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Colombia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Corea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de Marfil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Dahomey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Arabe de Egipto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Emiratos Arabes Unidos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y Popular Argelina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Estados Unidos de América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Arabia Saudita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Australia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Commonwealth de Bahamas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Bangladesh</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Bélgica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Soviética de Bielorusia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Bolivia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Federativa del Brasil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Burundi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Canadá</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Chile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Chipre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del Congo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Rica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Cuba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Dinamarca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El Salvador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Ecuador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España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Fidji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Francesa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Gabonesa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Unido de Gran Bretaña e Irlanda del Norte comprendidas las Islas de La Mancha e Isla de MAN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Grecia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Guinea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del Alto Volta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Húngara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Indonesia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Irak</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Islandia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Jamaica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Hachemita de Jordania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Khmere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Laos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Libanesa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Libia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Etiopía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Finlandia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los Territorios representados por la Oficina Francesa de Correos y Telecomunicaciones de Ultramar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Ghana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Territorios de Ultramar cuyas relaciones internacionales están a cargo del Gobierno del Reino Unido de Gran Bretaña e Irlanda del Norte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Guatemala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Guinea-Bissau</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Honduras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Irán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Irlanda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Israel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Japón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Kenya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Kuwait</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Lesotho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Liberia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Luxemburgo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Malasia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Malgache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Marruecos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Islámica de Mauritania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Mónaco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Nepal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Nigeria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Noruega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Sultanato de OMAN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Pakistán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Paraguay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Antillas Nerlandesas y Surinam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Filipinas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Portugal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Alemana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Rumania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Senegal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Singapur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Sudán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Suecia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Malawi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Malí</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Mauricio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Estados Unidos Mexicanos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Mongolia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Nicaragua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Nigeria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Nueva Zelandia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Uganda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de Panamá</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Países Bajos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Perú</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Polonia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Qatar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Democrática de Corea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San Marino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Sierra Leona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Somalia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Sri-Lanka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Confederación Suiza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Swazilandia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Unida de Tanzania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Checoeslovaquia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Togo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Túnez</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Soviética de Ucrania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Oriental de Uruguay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Venezuela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Yemén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Federativa de Yugoeslavia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Zambia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Siria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Chad</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Tailandia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Tonga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Turquía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Unión de Repúblicas Socialistas Soviéticas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la Ciudad del Vaticano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Viet-Nam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Democrática Popular del Yemén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Zaire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Liechtenstein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ANEXO II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PAISES SIGNATARIOS DEL ACUERDO RELATIVO A CARTAS CON VALOR DECLARADO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Acuerdo</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Protocolo Final</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Reglamento de Ejecución</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ANEXO II</w:t>
      </w:r>
    </w:p>
    <w:p w:rsidR="00B54A83" w:rsidRPr="00B54A83" w:rsidRDefault="00B54A83" w:rsidP="00B54A83">
      <w:pPr>
        <w:spacing w:line="240" w:lineRule="atLeast"/>
        <w:ind w:left="314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Popular Argelina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la Arabia Saudita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Austria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Barbados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Soviética de Bielorusia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Federativa de Brasil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Burundi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Centroafricana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China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Colombia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Rica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Dahomey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Egipto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Emiratos Arabes Unidos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España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Finlandia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los Territorios de Ultramar cuyas relaciones internacionales está a cargo del Gobierno del Reino Unido de Gran Bretaña e Irlanda del Norte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Alemania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Argentina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Bangladesh</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Bélgica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la Unión de Birmania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Bulgaria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Unida de Cameroun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Chile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Chipre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del Congo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de Marfil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Dinamarca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El Salvador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Ecuador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Fidji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Francesa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Grecia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Guinea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Hungría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Indonesia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Iraq</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Islandia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Japón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Kuwait</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Líbano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Liechtenstein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Malasia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Malgache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Marruecos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Islámica de Mauritania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Nicaragua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Nigeria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Nueva Zelandia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Pakistán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Países Bajos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Polonia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Qatar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Democrática de Corea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Alto Volta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xml:space="preserve">Irán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Irlanda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Jamaica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Kenya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Lesotho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Libia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Luxemburgo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Malawi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Malí</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Mauricio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Mónaco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Nigeria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Noruega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Uganda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Paraguay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Antillas Nerlandesas y Surinam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Portugal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Alemana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Rumania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San Marino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Sierra Leona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Somalia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Suecia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Swazilandia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Unida de Tanzania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Checoeslovaquia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Togo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Túnez</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Soviética de Ucrania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Oriental del Uruguay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Viet-Nam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Yemén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Zaire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Gabón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Unido de Gran Bretaña e Irlanda del Norte comprendidos las Islas de la Mancha e Isla de MAN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Senegal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Singapur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Sri-Lanka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Confederación Suiza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Siria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Chad</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Tailandia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Tonga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Turquía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Unión de Repúblicas Socialistas Soviéticas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Estado de la Ciudad del Vaticano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Yemén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Federativa de Yugoeslavia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los Territorios representados por la Oficina Francesa de Correos y Telecomunicaciones de Ultramar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Ghana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ANEXO III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PAISES SIGNATARIOS DEL ACUERDO RELATIVO A ENCOMIENDAS POSTALES</w:t>
      </w:r>
    </w:p>
    <w:p w:rsidR="00B54A83" w:rsidRPr="00B54A83" w:rsidRDefault="00B54A83" w:rsidP="00B54A83">
      <w:pPr>
        <w:spacing w:line="240" w:lineRule="atLeast"/>
        <w:ind w:left="530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602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 Acuerdo</w:t>
      </w:r>
    </w:p>
    <w:p w:rsidR="00B54A83" w:rsidRPr="00B54A83" w:rsidRDefault="00B54A83" w:rsidP="00B54A83">
      <w:pPr>
        <w:spacing w:line="240" w:lineRule="atLeast"/>
        <w:ind w:left="602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602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 Protocolo Final</w:t>
      </w:r>
    </w:p>
    <w:p w:rsidR="00B54A83" w:rsidRPr="00B54A83" w:rsidRDefault="00B54A83" w:rsidP="00B54A83">
      <w:pPr>
        <w:spacing w:line="240" w:lineRule="atLeast"/>
        <w:ind w:left="602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602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                                                                             Reglamento de Ejecución</w:t>
      </w:r>
    </w:p>
    <w:p w:rsidR="00B54A83" w:rsidRPr="00B54A83" w:rsidRDefault="00B54A83" w:rsidP="00B54A83">
      <w:pPr>
        <w:spacing w:line="240" w:lineRule="atLeast"/>
        <w:ind w:left="6021" w:hanging="360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Afganistán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Alemania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Argentina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Austria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Bahrain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Barbados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Bhután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la Unión de Birmania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Botswana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Bulgaria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Unida de Cameroun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Chile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Chipre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Popular del Congo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Rica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Cuba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Dinamarca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El Salvador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y Popular de Argelia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la Arabia Saudita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Commonwealth de Australia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Commonwealth de Bahamas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Bangladesh</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Bélgica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Soviética de Bielorusia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Bolivia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Federativa de Brasil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Burundi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Centroafricana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China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Colombia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Corea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de Marfil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Dahomey</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Egipto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Emiratos Arabes Unidos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Ecuador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Etiopía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Finlandia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Territorios representados por la Oficina Francesa de Correos y Telecomunicaciones de Ultramar</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Ghana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Territorios de Ultramar cuyas relaiones internacionales están a cargo del Gobierno del Reino Unido de Gran Bretaña e Irlanda del Norte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de Guatemala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Alto Volta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Hungría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Indonesia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Iraq</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Islandia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Jamaica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Hachemita de Jordania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Khemere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Laos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Líbano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Libia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España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Fidji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Francesa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Gabón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Unido de Gran Bretaña e Irlanda del Norte comprendidas las Islas de La Mancha e Isla de MAN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Grecia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Guinea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Honduras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India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Irán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Irlanda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Israel</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Japón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Kenya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Kuwait</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Lesotho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Liberia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Liechtenstein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Luxemburgo</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Malawi</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Malí</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Mauricio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Estados Unidos Mexicanos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República de Mongolia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Nicaragua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Nigeria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Nueva Zelandia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Pakistán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Paraguay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Antillas Nerlandesas y Surinam</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Polonia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Qatar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Democrática de Corea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San Marino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Sierra Leona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Somalia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Sri-Lanka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Confederación Suiza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Siria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Malasia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Malgache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Marruecos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Islámica de Mauritania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Mónaco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Nepal</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Nigeria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Noruega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Uganda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de Panamá</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Países Bajos</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Perú</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Portugal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Alemana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Rumania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Senegal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Singapur</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Sudán</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Suecia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Swazilandia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Unida de Tanzania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Chad</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Tailandia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Tonga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Turquía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Unión de Repúblicas Socialistas Soviéticas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la Ciudad del Vaticano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Viet-Nam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Popular de Yemen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Zaire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Checoeslovaquia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Togo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Túnez</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Soviética de Ucrania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Oriental de Uruguay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Venezuela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Yemen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Federativa de Yugoeslavia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Zambia</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 </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ANEXO IV</w:t>
      </w:r>
    </w:p>
    <w:p w:rsidR="00B54A83" w:rsidRPr="00B54A83" w:rsidRDefault="00B54A83" w:rsidP="00B54A83">
      <w:pPr>
        <w:spacing w:line="240" w:lineRule="atLeast"/>
        <w:ind w:left="2421" w:hanging="242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3861" w:hanging="386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PAISES SIGNATARIOS DEL ACUERDO RELATIVO A GIROS POSTALES Y BONOS POSTALES DE VIAJE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a) Acuerdo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b) Reglamento de Ejecución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y Popular Argelina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Estados Unidos de América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Argentina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Bélgica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Burundi</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Centroafricana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Chipre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del Congo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Rica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Dahomey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Egipto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Ecuador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Finlandia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Territorios representados por la Oficina Francesa de Correos y Telecomunicaciones de Ultramar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Grecia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Alto Volta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Indonesia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Alemania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Conjunto de Territorios de los Estados Unidos de América comprendido el Territorio bajo tutela de las Islas del Pacífico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República de Austria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Bulgaria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Unida de Camerun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Chile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Colombia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Corea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Costa de Marfil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Dinamarca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El Salvador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España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Francesa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Gabón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Guinea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Hungría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Islandia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Japón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Líbano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Liechtenstein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Malgache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Reino de Marruecos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Principado de Mónaco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Federal de Nigeria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Paraguay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Antillas Nerlandesas y Surinam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Portugal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Rumania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Senegal</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Sri-Lanka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Confederación Suiza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del Chad</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lastRenderedPageBreak/>
        <w:t>Tailandia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Túnez</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Oriental del Uruguay</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Yemén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Khmere</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de Libia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Luxemburgo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Malí</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Islámica de Mauritania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Nicaragua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Noruega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Países Bajos</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Popular de Polonia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Qatar</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San Marino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de Sudán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Suecia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Arabe Siria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de Checoeslovaquia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Togo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Turquía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Estado de la Ciudad del Vaticano</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Democrática Popular de Yemén</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Socialista Federativa de Yogoeslavia</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Viet-Nam</w:t>
      </w:r>
    </w:p>
    <w:p w:rsidR="00B54A83" w:rsidRPr="00B54A83" w:rsidRDefault="00B54A83" w:rsidP="00B54A83">
      <w:pPr>
        <w:spacing w:line="240" w:lineRule="atLeast"/>
        <w:ind w:left="2421" w:hanging="720"/>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República de Zaire</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240" w:lineRule="atLeast"/>
        <w:ind w:left="1701"/>
        <w:jc w:val="both"/>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D.L. Nº 89, del 23 de septiembre de 1976, publicado en el D.O. Nº 162, Tomo 256, del 2 de septiembre de 1977.</w:t>
      </w:r>
    </w:p>
    <w:p w:rsidR="00B54A83" w:rsidRPr="00B54A83" w:rsidRDefault="00B54A83" w:rsidP="00B54A83">
      <w:pPr>
        <w:spacing w:line="240" w:lineRule="atLeast"/>
        <w:ind w:left="1440"/>
        <w:rPr>
          <w:rFonts w:ascii="Calibri" w:eastAsia="Times New Roman" w:hAnsi="Calibri" w:cs="Times New Roman"/>
          <w:lang w:val="es-ES" w:eastAsia="es-SV"/>
        </w:rPr>
      </w:pPr>
      <w:r w:rsidRPr="00B54A83">
        <w:rPr>
          <w:rFonts w:ascii="Helv" w:eastAsia="Times New Roman" w:hAnsi="Helv" w:cs="Times New Roman"/>
          <w:color w:val="000000"/>
          <w:sz w:val="16"/>
          <w:szCs w:val="16"/>
          <w:lang w:val="es-ES" w:eastAsia="es-SV"/>
        </w:rPr>
        <w:t> </w:t>
      </w:r>
    </w:p>
    <w:p w:rsidR="00B54A83" w:rsidRPr="00B54A83" w:rsidRDefault="00B54A83" w:rsidP="00B54A83">
      <w:pPr>
        <w:spacing w:line="360" w:lineRule="atLeast"/>
        <w:ind w:left="1440"/>
        <w:rPr>
          <w:rFonts w:ascii="Calibri" w:eastAsia="Times New Roman" w:hAnsi="Calibri" w:cs="Times New Roman"/>
          <w:lang w:val="es-ES" w:eastAsia="es-SV"/>
        </w:rPr>
      </w:pPr>
      <w:r w:rsidRPr="00B54A83">
        <w:rPr>
          <w:rFonts w:ascii="Verdana" w:eastAsia="Times New Roman" w:hAnsi="Verdana" w:cs="Times New Roman"/>
          <w:b/>
          <w:bCs/>
          <w:color w:val="104160"/>
          <w:sz w:val="16"/>
          <w:szCs w:val="16"/>
          <w:lang w:val="es-ES" w:eastAsia="es-SV"/>
        </w:rPr>
        <w:lastRenderedPageBreak/>
        <w:t>Medición:</w:t>
      </w:r>
    </w:p>
    <w:tbl>
      <w:tblPr>
        <w:tblW w:w="0" w:type="auto"/>
        <w:tblInd w:w="40" w:type="dxa"/>
        <w:tblCellMar>
          <w:left w:w="0" w:type="dxa"/>
          <w:right w:w="0" w:type="dxa"/>
        </w:tblCellMar>
        <w:tblLook w:val="04A0"/>
      </w:tblPr>
      <w:tblGrid>
        <w:gridCol w:w="3279"/>
        <w:gridCol w:w="1866"/>
        <w:gridCol w:w="1867"/>
        <w:gridCol w:w="1866"/>
      </w:tblGrid>
      <w:tr w:rsidR="00B54A83" w:rsidRPr="00B54A83" w:rsidTr="00B54A83">
        <w:tc>
          <w:tcPr>
            <w:tcW w:w="3392" w:type="dxa"/>
            <w:tcMar>
              <w:top w:w="0" w:type="dxa"/>
              <w:left w:w="40" w:type="dxa"/>
              <w:bottom w:w="0" w:type="dxa"/>
              <w:right w:w="40" w:type="dxa"/>
            </w:tcMar>
            <w:hideMark/>
          </w:tcPr>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Hojas</w:t>
            </w:r>
          </w:p>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 </w:t>
            </w:r>
          </w:p>
        </w:tc>
        <w:tc>
          <w:tcPr>
            <w:tcW w:w="1912" w:type="dxa"/>
            <w:tcMar>
              <w:top w:w="0" w:type="dxa"/>
              <w:left w:w="40" w:type="dxa"/>
              <w:bottom w:w="0" w:type="dxa"/>
              <w:right w:w="40" w:type="dxa"/>
            </w:tcMar>
            <w:hideMark/>
          </w:tcPr>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Parráfos</w:t>
            </w:r>
          </w:p>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 </w:t>
            </w:r>
          </w:p>
        </w:tc>
        <w:tc>
          <w:tcPr>
            <w:tcW w:w="1912" w:type="dxa"/>
            <w:tcMar>
              <w:top w:w="0" w:type="dxa"/>
              <w:left w:w="40" w:type="dxa"/>
              <w:bottom w:w="0" w:type="dxa"/>
              <w:right w:w="40" w:type="dxa"/>
            </w:tcMar>
            <w:hideMark/>
          </w:tcPr>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Artículos</w:t>
            </w:r>
          </w:p>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 </w:t>
            </w:r>
          </w:p>
        </w:tc>
        <w:tc>
          <w:tcPr>
            <w:tcW w:w="1912" w:type="dxa"/>
            <w:tcMar>
              <w:top w:w="0" w:type="dxa"/>
              <w:left w:w="40" w:type="dxa"/>
              <w:bottom w:w="0" w:type="dxa"/>
              <w:right w:w="40" w:type="dxa"/>
            </w:tcMar>
            <w:hideMark/>
          </w:tcPr>
          <w:p w:rsidR="00B54A83" w:rsidRPr="00B54A83" w:rsidRDefault="00B54A83" w:rsidP="00B54A83">
            <w:pPr>
              <w:keepNext/>
              <w:spacing w:line="240" w:lineRule="atLeast"/>
              <w:ind w:left="15"/>
              <w:jc w:val="cente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Cuadros</w:t>
            </w:r>
          </w:p>
          <w:p w:rsidR="00B54A83" w:rsidRPr="00B54A83" w:rsidRDefault="00B54A83" w:rsidP="00B54A83">
            <w:pPr>
              <w:rPr>
                <w:rFonts w:ascii="Calibri" w:eastAsia="Times New Roman" w:hAnsi="Calibri" w:cs="Times New Roman"/>
                <w:lang w:eastAsia="es-SV"/>
              </w:rPr>
            </w:pPr>
            <w:r w:rsidRPr="00B54A83">
              <w:rPr>
                <w:rFonts w:ascii="Verdana" w:eastAsia="Times New Roman" w:hAnsi="Verdana" w:cs="Times New Roman"/>
                <w:color w:val="104160"/>
                <w:sz w:val="16"/>
                <w:szCs w:val="16"/>
                <w:lang w:eastAsia="es-SV"/>
              </w:rPr>
              <w:t> </w:t>
            </w:r>
          </w:p>
        </w:tc>
      </w:tr>
    </w:tbl>
    <w:p w:rsidR="00B54A83" w:rsidRPr="00B54A83" w:rsidRDefault="00B54A83" w:rsidP="00B54A83">
      <w:pPr>
        <w:rPr>
          <w:rFonts w:ascii="Calibri" w:eastAsia="Times New Roman" w:hAnsi="Calibri" w:cs="Times New Roman"/>
          <w:lang w:val="es-ES" w:eastAsia="es-SV"/>
        </w:rPr>
      </w:pPr>
      <w:r w:rsidRPr="00B54A83">
        <w:rPr>
          <w:rFonts w:ascii="Verdana" w:eastAsia="Times New Roman" w:hAnsi="Verdana" w:cs="Times New Roman"/>
          <w:color w:val="104160"/>
          <w:sz w:val="16"/>
          <w:szCs w:val="16"/>
          <w:lang w:val="es-ES" w:eastAsia="es-SV"/>
        </w:rPr>
        <w:t> </w:t>
      </w:r>
    </w:p>
    <w:p w:rsidR="00B54A83" w:rsidRPr="00B54A83" w:rsidRDefault="00B54A83" w:rsidP="00B54A83">
      <w:pPr>
        <w:spacing w:line="360" w:lineRule="atLeast"/>
        <w:ind w:left="1440"/>
        <w:rPr>
          <w:rFonts w:ascii="Calibri" w:eastAsia="Times New Roman" w:hAnsi="Calibri" w:cs="Times New Roman"/>
          <w:lang w:val="es-ES" w:eastAsia="es-SV"/>
        </w:rPr>
      </w:pPr>
      <w:r w:rsidRPr="00B54A83">
        <w:rPr>
          <w:rFonts w:ascii="Verdana" w:eastAsia="Times New Roman" w:hAnsi="Verdana" w:cs="Times New Roman"/>
          <w:color w:val="104160"/>
          <w:sz w:val="16"/>
          <w:szCs w:val="16"/>
          <w:lang w:val="es-ES" w:eastAsia="es-SV"/>
        </w:rPr>
        <w:t> </w:t>
      </w:r>
    </w:p>
    <w:p w:rsidR="00B54A83" w:rsidRPr="00B54A83" w:rsidRDefault="00B54A83" w:rsidP="00B54A83">
      <w:pPr>
        <w:spacing w:line="240" w:lineRule="atLeast"/>
        <w:ind w:left="1440"/>
        <w:rPr>
          <w:rFonts w:ascii="Calibri" w:eastAsia="Times New Roman" w:hAnsi="Calibri" w:cs="Times New Roman"/>
          <w:lang w:val="es-ES" w:eastAsia="es-SV"/>
        </w:rPr>
      </w:pPr>
      <w:r w:rsidRPr="00B54A83">
        <w:rPr>
          <w:rFonts w:ascii="Helv" w:eastAsia="Times New Roman" w:hAnsi="Helv" w:cs="Times New Roman"/>
          <w:b/>
          <w:bCs/>
          <w:color w:val="000000"/>
          <w:sz w:val="20"/>
          <w:szCs w:val="20"/>
          <w:lang w:val="es-ES" w:eastAsia="es-SV"/>
        </w:rPr>
        <w:t>Publicación</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sz w:val="20"/>
          <w:szCs w:val="20"/>
          <w:lang w:val="es-ES" w:eastAsia="es-SV"/>
        </w:rPr>
        <w:t> </w:t>
      </w:r>
    </w:p>
    <w:p w:rsidR="00B54A83" w:rsidRPr="00B54A83" w:rsidRDefault="00B54A83" w:rsidP="00B54A83">
      <w:pPr>
        <w:spacing w:after="0" w:line="240" w:lineRule="auto"/>
        <w:rPr>
          <w:rFonts w:ascii="Calibri" w:eastAsia="Times New Roman" w:hAnsi="Calibri" w:cs="Times New Roman"/>
          <w:lang w:val="es-ES" w:eastAsia="es-SV"/>
        </w:rPr>
      </w:pPr>
      <w:r w:rsidRPr="00B54A83">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hyphenationZone w:val="425"/>
  <w:characterSpacingControl w:val="doNotCompress"/>
  <w:compat/>
  <w:rsids>
    <w:rsidRoot w:val="00B54A83"/>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54A83"/>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papdefault">
    <w:name w:val="msopapdefault"/>
    <w:basedOn w:val="Normal"/>
    <w:rsid w:val="00B54A83"/>
    <w:pPr>
      <w:spacing w:before="100" w:beforeAutospacing="1"/>
    </w:pPr>
    <w:rPr>
      <w:rFonts w:ascii="Times New Roman" w:eastAsia="Times New Roman" w:hAnsi="Times New Roman" w:cs="Times New Roman"/>
      <w:sz w:val="24"/>
      <w:szCs w:val="24"/>
      <w:lang w:eastAsia="es-SV"/>
    </w:rPr>
  </w:style>
  <w:style w:type="character" w:customStyle="1" w:styleId="msoins0">
    <w:name w:val="msoins"/>
    <w:basedOn w:val="Fuentedeprrafopredeter"/>
    <w:rsid w:val="00B54A83"/>
    <w:rPr>
      <w:color w:val="008080"/>
      <w:u w:val="single"/>
    </w:rPr>
  </w:style>
  <w:style w:type="character" w:customStyle="1" w:styleId="msodel0">
    <w:name w:val="msodel"/>
    <w:basedOn w:val="Fuentedeprrafopredeter"/>
    <w:rsid w:val="00B54A83"/>
    <w:rPr>
      <w:strike/>
      <w:color w:val="FF0000"/>
    </w:rPr>
  </w:style>
</w:styles>
</file>

<file path=word/webSettings.xml><?xml version="1.0" encoding="utf-8"?>
<w:webSettings xmlns:r="http://schemas.openxmlformats.org/officeDocument/2006/relationships" xmlns:w="http://schemas.openxmlformats.org/wordprocessingml/2006/main">
  <w:divs>
    <w:div w:id="8513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635</Pages>
  <Words>124293</Words>
  <Characters>683614</Characters>
  <Application>Microsoft Office Word</Application>
  <DocSecurity>0</DocSecurity>
  <Lines>5696</Lines>
  <Paragraphs>1612</Paragraphs>
  <ScaleCrop>false</ScaleCrop>
  <Company/>
  <LinksUpToDate>false</LinksUpToDate>
  <CharactersWithSpaces>806295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2014-09-12T19:28:00Z</dcterms:created>
  <dcterms:modified xsi:type="dcterms:W3CDTF">2014-09-12T19:28:00Z</dcterms:modified>
</cp:coreProperties>
</file>