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A1" w:rsidRPr="00390B66" w:rsidRDefault="00A941D3" w:rsidP="000A42A1">
      <w:pPr>
        <w:jc w:val="both"/>
        <w:rPr>
          <w:rFonts w:ascii="Garamond" w:hAnsi="Garamond"/>
          <w:sz w:val="21"/>
          <w:szCs w:val="21"/>
          <w:lang w:val="es-SV"/>
        </w:rPr>
      </w:pPr>
      <w:bookmarkStart w:id="0" w:name="_GoBack"/>
      <w:bookmarkEnd w:id="0"/>
      <w:r>
        <w:t xml:space="preserve"> </w:t>
      </w:r>
      <w:r w:rsidR="00821921">
        <w:rPr>
          <w:sz w:val="20"/>
          <w:szCs w:val="20"/>
        </w:rPr>
        <w:tab/>
      </w:r>
      <w:r w:rsidR="00821921">
        <w:rPr>
          <w:sz w:val="20"/>
          <w:szCs w:val="20"/>
        </w:rPr>
        <w:tab/>
      </w:r>
      <w:r w:rsidR="00821921">
        <w:rPr>
          <w:sz w:val="20"/>
          <w:szCs w:val="20"/>
        </w:rPr>
        <w:tab/>
      </w:r>
      <w:r w:rsidR="00821921">
        <w:rPr>
          <w:sz w:val="20"/>
          <w:szCs w:val="20"/>
        </w:rPr>
        <w:tab/>
      </w:r>
      <w:r w:rsidR="00821921">
        <w:rPr>
          <w:sz w:val="20"/>
          <w:szCs w:val="20"/>
        </w:rPr>
        <w:tab/>
      </w:r>
      <w:r w:rsidR="00821921">
        <w:rPr>
          <w:sz w:val="20"/>
          <w:szCs w:val="20"/>
        </w:rPr>
        <w:tab/>
      </w:r>
    </w:p>
    <w:p w:rsidR="006A663E" w:rsidRDefault="006A663E" w:rsidP="006A663E">
      <w:pPr>
        <w:pStyle w:val="Ttulodeldocumento"/>
        <w:rPr>
          <w:rFonts w:ascii="Times New Roman" w:hAnsi="Times New Roman"/>
          <w:sz w:val="32"/>
          <w:szCs w:val="32"/>
          <w:lang w:val="pt-BR"/>
        </w:rPr>
      </w:pPr>
      <w:r>
        <w:rPr>
          <w:rFonts w:ascii="Times New Roman" w:hAnsi="Times New Roman"/>
          <w:sz w:val="32"/>
          <w:szCs w:val="32"/>
          <w:lang w:val="pt-BR"/>
        </w:rPr>
        <w:t>MEMORANDO</w:t>
      </w:r>
    </w:p>
    <w:p w:rsidR="006A663E" w:rsidRDefault="00B552FE" w:rsidP="006A663E">
      <w:pPr>
        <w:pStyle w:val="Ttulo2"/>
        <w:jc w:val="right"/>
        <w:rPr>
          <w:sz w:val="20"/>
          <w:szCs w:val="20"/>
        </w:rPr>
      </w:pPr>
      <w:r>
        <w:rPr>
          <w:sz w:val="20"/>
          <w:szCs w:val="20"/>
        </w:rPr>
        <w:t>MIGOBDT-DJ-YA-8</w:t>
      </w:r>
      <w:r w:rsidR="00A233BA">
        <w:rPr>
          <w:sz w:val="20"/>
          <w:szCs w:val="20"/>
        </w:rPr>
        <w:t>9</w:t>
      </w:r>
      <w:r w:rsidR="006A663E">
        <w:rPr>
          <w:sz w:val="20"/>
          <w:szCs w:val="20"/>
        </w:rPr>
        <w:t>-2021.</w:t>
      </w:r>
    </w:p>
    <w:p w:rsidR="006A663E" w:rsidRDefault="006A663E" w:rsidP="006A663E">
      <w:pPr>
        <w:pStyle w:val="Ttulo2"/>
        <w:spacing w:before="0" w:beforeAutospacing="0" w:after="0" w:afterAutospacing="0"/>
        <w:jc w:val="both"/>
        <w:rPr>
          <w:rFonts w:ascii="Garamond" w:hAnsi="Garamond"/>
          <w:sz w:val="24"/>
          <w:szCs w:val="24"/>
        </w:rPr>
      </w:pPr>
      <w:r>
        <w:rPr>
          <w:rStyle w:val="Textoennegrita"/>
          <w:rFonts w:ascii="Garamond" w:eastAsiaTheme="majorEastAsia" w:hAnsi="Garamond"/>
          <w:sz w:val="24"/>
          <w:szCs w:val="24"/>
          <w:lang w:val="es-SV"/>
        </w:rPr>
        <w:t>PARA:</w:t>
      </w:r>
      <w:r>
        <w:rPr>
          <w:rFonts w:ascii="Garamond" w:hAnsi="Garamond"/>
          <w:b w:val="0"/>
          <w:sz w:val="24"/>
          <w:szCs w:val="24"/>
          <w:lang w:val="es-SV"/>
        </w:rPr>
        <w:t xml:space="preserve">          </w:t>
      </w:r>
      <w:r>
        <w:rPr>
          <w:rFonts w:ascii="Garamond" w:hAnsi="Garamond"/>
          <w:sz w:val="24"/>
          <w:szCs w:val="24"/>
          <w:lang w:val="es-SV"/>
        </w:rPr>
        <w:t>Lic. Jenni Vanessa Quintanilla</w:t>
      </w:r>
    </w:p>
    <w:p w:rsidR="006A663E" w:rsidRDefault="006A663E" w:rsidP="006A663E">
      <w:pPr>
        <w:pStyle w:val="Ttulo2"/>
        <w:spacing w:before="0" w:beforeAutospacing="0" w:after="0" w:afterAutospacing="0"/>
        <w:jc w:val="both"/>
        <w:rPr>
          <w:rFonts w:ascii="Garamond" w:hAnsi="Garamond"/>
          <w:b w:val="0"/>
          <w:sz w:val="24"/>
          <w:szCs w:val="24"/>
          <w:lang w:val="es-SV"/>
        </w:rPr>
      </w:pPr>
      <w:r>
        <w:rPr>
          <w:rFonts w:ascii="Garamond" w:hAnsi="Garamond"/>
          <w:sz w:val="24"/>
          <w:szCs w:val="24"/>
          <w:lang w:val="es-SV"/>
        </w:rPr>
        <w:t xml:space="preserve">                 </w:t>
      </w:r>
      <w:r>
        <w:rPr>
          <w:rFonts w:ascii="Garamond" w:hAnsi="Garamond"/>
          <w:b w:val="0"/>
          <w:sz w:val="24"/>
          <w:szCs w:val="24"/>
          <w:lang w:val="es-SV"/>
        </w:rPr>
        <w:t xml:space="preserve">     Oficial de Información Ad-Honorem  </w:t>
      </w:r>
    </w:p>
    <w:p w:rsidR="006A663E" w:rsidRDefault="006A663E" w:rsidP="006A663E">
      <w:pPr>
        <w:pStyle w:val="Ttulo2"/>
        <w:spacing w:before="0" w:beforeAutospacing="0" w:after="0" w:afterAutospacing="0"/>
        <w:jc w:val="both"/>
        <w:rPr>
          <w:rFonts w:ascii="Garamond" w:hAnsi="Garamond"/>
          <w:b w:val="0"/>
          <w:sz w:val="24"/>
          <w:szCs w:val="24"/>
          <w:lang w:val="es-SV"/>
        </w:rPr>
      </w:pPr>
    </w:p>
    <w:p w:rsidR="006A663E" w:rsidRDefault="006A663E" w:rsidP="006A663E">
      <w:pPr>
        <w:pStyle w:val="Ttulo2"/>
        <w:spacing w:before="0" w:beforeAutospacing="0" w:after="0" w:afterAutospacing="0"/>
        <w:jc w:val="both"/>
        <w:rPr>
          <w:rFonts w:ascii="Garamond" w:hAnsi="Garamond"/>
          <w:sz w:val="24"/>
          <w:szCs w:val="24"/>
          <w:lang w:val="es-SV"/>
        </w:rPr>
      </w:pPr>
      <w:r>
        <w:rPr>
          <w:rFonts w:ascii="Garamond" w:hAnsi="Garamond"/>
          <w:sz w:val="24"/>
          <w:szCs w:val="24"/>
          <w:lang w:val="es-SV"/>
        </w:rPr>
        <w:t>DE:               Lic. Xiomara Lucía Alas Acosta</w:t>
      </w:r>
    </w:p>
    <w:p w:rsidR="006A663E" w:rsidRDefault="006A663E" w:rsidP="006A663E">
      <w:pPr>
        <w:pStyle w:val="Ttulo2"/>
        <w:spacing w:before="0" w:beforeAutospacing="0" w:after="0" w:afterAutospacing="0"/>
        <w:jc w:val="both"/>
        <w:rPr>
          <w:rFonts w:ascii="Garamond" w:hAnsi="Garamond"/>
          <w:b w:val="0"/>
          <w:sz w:val="24"/>
          <w:szCs w:val="24"/>
          <w:lang w:val="es-SV"/>
        </w:rPr>
      </w:pPr>
      <w:r>
        <w:rPr>
          <w:rFonts w:ascii="Garamond" w:hAnsi="Garamond"/>
          <w:sz w:val="24"/>
          <w:szCs w:val="24"/>
          <w:lang w:val="es-SV"/>
        </w:rPr>
        <w:t xml:space="preserve">                      </w:t>
      </w:r>
      <w:r>
        <w:rPr>
          <w:rFonts w:ascii="Garamond" w:hAnsi="Garamond"/>
          <w:b w:val="0"/>
          <w:sz w:val="24"/>
          <w:szCs w:val="24"/>
          <w:lang w:val="es-SV"/>
        </w:rPr>
        <w:t xml:space="preserve">Directora Jurídica </w:t>
      </w:r>
    </w:p>
    <w:p w:rsidR="006A663E" w:rsidRDefault="006A663E" w:rsidP="006A663E">
      <w:pPr>
        <w:pStyle w:val="Ttulo2"/>
        <w:spacing w:before="0" w:beforeAutospacing="0" w:after="0" w:afterAutospacing="0"/>
        <w:jc w:val="both"/>
        <w:rPr>
          <w:rFonts w:ascii="Garamond" w:hAnsi="Garamond"/>
          <w:b w:val="0"/>
          <w:sz w:val="24"/>
          <w:szCs w:val="24"/>
          <w:lang w:val="es-SV"/>
        </w:rPr>
      </w:pPr>
      <w:r>
        <w:rPr>
          <w:rFonts w:ascii="Garamond" w:hAnsi="Garamond"/>
          <w:b w:val="0"/>
          <w:sz w:val="24"/>
          <w:szCs w:val="24"/>
          <w:lang w:val="es-SV"/>
        </w:rPr>
        <w:t xml:space="preserve"> </w:t>
      </w:r>
      <w:r>
        <w:rPr>
          <w:rStyle w:val="Textoennegrita"/>
          <w:rFonts w:ascii="Garamond" w:eastAsiaTheme="majorEastAsia" w:hAnsi="Garamond"/>
          <w:sz w:val="24"/>
          <w:szCs w:val="24"/>
          <w:lang w:val="es-SV"/>
        </w:rPr>
        <w:t xml:space="preserve">               </w:t>
      </w:r>
      <w:r>
        <w:rPr>
          <w:rFonts w:ascii="Garamond" w:hAnsi="Garamond"/>
          <w:b w:val="0"/>
          <w:sz w:val="24"/>
          <w:szCs w:val="24"/>
          <w:lang w:val="es-SV"/>
        </w:rPr>
        <w:t xml:space="preserve">                            </w:t>
      </w:r>
    </w:p>
    <w:p w:rsidR="006A663E" w:rsidRDefault="006A663E" w:rsidP="006A663E">
      <w:pPr>
        <w:jc w:val="both"/>
        <w:rPr>
          <w:rStyle w:val="rtulodeencabezadodemensaje"/>
          <w:rFonts w:ascii="Garamond" w:hAnsi="Garamond"/>
          <w:b/>
          <w:bCs/>
          <w:lang w:val="es-SV"/>
        </w:rPr>
      </w:pPr>
      <w:r>
        <w:rPr>
          <w:rStyle w:val="rtulodeencabezadodemensaje"/>
          <w:rFonts w:ascii="Garamond" w:hAnsi="Garamond"/>
          <w:b/>
          <w:bCs/>
          <w:lang w:val="es-SV"/>
        </w:rPr>
        <w:t>ASUNTO:   Informe</w:t>
      </w:r>
      <w:r w:rsidR="00E77D0B">
        <w:rPr>
          <w:rStyle w:val="rtulodeencabezadodemensaje"/>
          <w:rFonts w:ascii="Garamond" w:hAnsi="Garamond"/>
          <w:b/>
          <w:bCs/>
          <w:lang w:val="es-SV"/>
        </w:rPr>
        <w:t xml:space="preserve"> de Autorizaciones emitidas de </w:t>
      </w:r>
      <w:r>
        <w:rPr>
          <w:rStyle w:val="rtulodeencabezadodemensaje"/>
          <w:rFonts w:ascii="Garamond" w:hAnsi="Garamond"/>
          <w:b/>
          <w:bCs/>
          <w:lang w:val="es-SV"/>
        </w:rPr>
        <w:t xml:space="preserve">Trámites que se Prestan en la Dirección </w:t>
      </w:r>
    </w:p>
    <w:p w:rsidR="006A663E" w:rsidRDefault="006A663E" w:rsidP="006A663E">
      <w:pPr>
        <w:jc w:val="both"/>
        <w:rPr>
          <w:rStyle w:val="rtulodeencabezadodemensaje"/>
          <w:rFonts w:ascii="Garamond" w:hAnsi="Garamond"/>
          <w:bCs/>
        </w:rPr>
      </w:pPr>
      <w:r>
        <w:rPr>
          <w:rStyle w:val="rtulodeencabezadodemensaje"/>
          <w:rFonts w:ascii="Garamond" w:hAnsi="Garamond"/>
          <w:b/>
          <w:bCs/>
          <w:lang w:val="es-SV"/>
        </w:rPr>
        <w:t xml:space="preserve">                     Jurídica del Ministerio de Gobernación y Desarrollo Territorial.</w:t>
      </w:r>
      <w:r>
        <w:rPr>
          <w:rStyle w:val="rtulodeencabezadodemensaje"/>
          <w:rFonts w:ascii="Garamond" w:hAnsi="Garamond"/>
          <w:bCs/>
          <w:lang w:val="es-SV"/>
        </w:rPr>
        <w:t xml:space="preserve">                    </w:t>
      </w:r>
    </w:p>
    <w:p w:rsidR="006A663E" w:rsidRDefault="006A663E" w:rsidP="006A663E">
      <w:pPr>
        <w:ind w:left="1080" w:hanging="1080"/>
        <w:jc w:val="both"/>
        <w:rPr>
          <w:rStyle w:val="rtulodeencabezadodemensaje"/>
          <w:rFonts w:ascii="Garamond" w:hAnsi="Garamond"/>
        </w:rPr>
      </w:pPr>
    </w:p>
    <w:p w:rsidR="006A663E" w:rsidRDefault="006A663E" w:rsidP="006A663E">
      <w:pPr>
        <w:pStyle w:val="Textoindependiente"/>
        <w:spacing w:before="0" w:beforeAutospacing="0" w:after="0" w:afterAutospacing="0"/>
        <w:jc w:val="both"/>
      </w:pPr>
      <w:r>
        <w:rPr>
          <w:rStyle w:val="Rtulodeencabezadodemensaje0"/>
          <w:rFonts w:ascii="Garamond" w:hAnsi="Garamond"/>
          <w:lang w:val="es-SV"/>
        </w:rPr>
        <w:t>FECHA:</w:t>
      </w:r>
      <w:r>
        <w:rPr>
          <w:rFonts w:ascii="Garamond" w:hAnsi="Garamond"/>
          <w:lang w:val="es-SV"/>
        </w:rPr>
        <w:t xml:space="preserve">          </w:t>
      </w:r>
      <w:r>
        <w:rPr>
          <w:rFonts w:ascii="Garamond" w:hAnsi="Garamond"/>
          <w:lang w:val="es-SV"/>
        </w:rPr>
        <w:fldChar w:fldCharType="begin"/>
      </w:r>
      <w:r>
        <w:rPr>
          <w:rFonts w:ascii="Garamond" w:hAnsi="Garamond"/>
          <w:lang w:val="es-SV"/>
        </w:rPr>
        <w:instrText xml:space="preserve"> DATE * MERGEFORMAT </w:instrText>
      </w:r>
      <w:r>
        <w:rPr>
          <w:rFonts w:ascii="Garamond" w:hAnsi="Garamond"/>
          <w:lang w:val="es-SV"/>
        </w:rPr>
        <w:fldChar w:fldCharType="separate"/>
      </w:r>
      <w:r w:rsidR="00BC6687">
        <w:rPr>
          <w:rFonts w:ascii="Garamond" w:hAnsi="Garamond"/>
          <w:noProof/>
          <w:lang w:val="es-SV"/>
        </w:rPr>
        <w:t>28/04/2021</w:t>
      </w:r>
      <w:r>
        <w:rPr>
          <w:rFonts w:ascii="Garamond" w:hAnsi="Garamond"/>
          <w:lang w:val="es-SV"/>
        </w:rPr>
        <w:fldChar w:fldCharType="end"/>
      </w:r>
      <w:r>
        <w:rPr>
          <w:rFonts w:ascii="Garamond" w:hAnsi="Garamond"/>
          <w:lang w:val="es-SV"/>
        </w:rPr>
        <w:t xml:space="preserve"> </w:t>
      </w:r>
    </w:p>
    <w:p w:rsidR="006A663E" w:rsidRDefault="006A663E" w:rsidP="006A663E">
      <w:pPr>
        <w:pStyle w:val="Encabezadodemensaje"/>
        <w:pBdr>
          <w:bottom w:val="single" w:sz="12" w:space="0" w:color="auto"/>
        </w:pBdr>
        <w:spacing w:before="0" w:beforeAutospacing="0" w:after="120" w:afterAutospacing="0"/>
        <w:jc w:val="both"/>
        <w:rPr>
          <w:rFonts w:ascii="Garamond" w:hAnsi="Garamond"/>
          <w:lang w:val="es-SV"/>
        </w:rPr>
      </w:pPr>
    </w:p>
    <w:p w:rsidR="006A663E" w:rsidRPr="00902B18" w:rsidRDefault="006A663E" w:rsidP="006A663E">
      <w:pPr>
        <w:ind w:firstLine="708"/>
        <w:jc w:val="both"/>
        <w:rPr>
          <w:rFonts w:ascii="Garamond" w:hAnsi="Garamond"/>
        </w:rPr>
      </w:pPr>
      <w:r w:rsidRPr="00902B18">
        <w:rPr>
          <w:rFonts w:ascii="Garamond" w:hAnsi="Garamond"/>
        </w:rPr>
        <w:t>Por este medio se le saluda, esperando esté cosechando éxitos en sus labores diarias.</w:t>
      </w:r>
    </w:p>
    <w:p w:rsidR="006A663E" w:rsidRPr="00902B18" w:rsidRDefault="006A663E" w:rsidP="006A663E">
      <w:pPr>
        <w:ind w:firstLine="708"/>
        <w:jc w:val="both"/>
        <w:rPr>
          <w:rFonts w:ascii="Garamond" w:hAnsi="Garamond"/>
          <w:color w:val="FF0000"/>
          <w:lang w:val="es-SV"/>
        </w:rPr>
      </w:pPr>
    </w:p>
    <w:p w:rsidR="006A663E" w:rsidRDefault="006A663E" w:rsidP="006A663E">
      <w:pPr>
        <w:pStyle w:val="Piedepgina"/>
        <w:jc w:val="both"/>
        <w:rPr>
          <w:rFonts w:ascii="Garamond" w:hAnsi="Garamond"/>
        </w:rPr>
      </w:pPr>
      <w:r w:rsidRPr="00902B18">
        <w:rPr>
          <w:rFonts w:ascii="Garamond" w:hAnsi="Garamond"/>
        </w:rPr>
        <w:t xml:space="preserve">              </w:t>
      </w:r>
      <w:r w:rsidRPr="00902B18">
        <w:rPr>
          <w:rFonts w:ascii="Garamond" w:hAnsi="Garamond"/>
          <w:lang w:val="es-SV"/>
        </w:rPr>
        <w:t>En atención a</w:t>
      </w:r>
      <w:r w:rsidR="00902B18">
        <w:rPr>
          <w:rFonts w:ascii="Garamond" w:hAnsi="Garamond"/>
          <w:lang w:val="es-SV"/>
        </w:rPr>
        <w:t>l memorando de fecha 21</w:t>
      </w:r>
      <w:r w:rsidR="00FB7B82">
        <w:rPr>
          <w:rFonts w:ascii="Garamond" w:hAnsi="Garamond"/>
          <w:lang w:val="es-SV"/>
        </w:rPr>
        <w:t xml:space="preserve"> de abril de </w:t>
      </w:r>
      <w:r w:rsidR="00902B18">
        <w:rPr>
          <w:rFonts w:ascii="Garamond" w:hAnsi="Garamond"/>
          <w:lang w:val="es-SV"/>
        </w:rPr>
        <w:t xml:space="preserve">2021, </w:t>
      </w:r>
      <w:r w:rsidRPr="00902B18">
        <w:rPr>
          <w:rFonts w:ascii="Garamond" w:hAnsi="Garamond"/>
          <w:lang w:val="es-SV"/>
        </w:rPr>
        <w:t xml:space="preserve">con </w:t>
      </w:r>
      <w:r w:rsidR="00902B18">
        <w:rPr>
          <w:rFonts w:ascii="Garamond" w:hAnsi="Garamond"/>
          <w:lang w:val="es-SV"/>
        </w:rPr>
        <w:t>número de referencia: MEM-UAIP-121</w:t>
      </w:r>
      <w:r w:rsidRPr="00902B18">
        <w:rPr>
          <w:rFonts w:ascii="Garamond" w:hAnsi="Garamond"/>
          <w:lang w:val="es-SV"/>
        </w:rPr>
        <w:t>-202</w:t>
      </w:r>
      <w:r w:rsidR="00902B18">
        <w:rPr>
          <w:rFonts w:ascii="Garamond" w:hAnsi="Garamond"/>
          <w:lang w:val="es-SV"/>
        </w:rPr>
        <w:t>1</w:t>
      </w:r>
      <w:r w:rsidRPr="00902B18">
        <w:rPr>
          <w:rFonts w:ascii="Garamond" w:hAnsi="Garamond"/>
          <w:lang w:val="es-SV"/>
        </w:rPr>
        <w:t xml:space="preserve">, mediante el cual </w:t>
      </w:r>
      <w:r w:rsidRPr="00902B18">
        <w:rPr>
          <w:rFonts w:ascii="Garamond" w:hAnsi="Garamond"/>
          <w:b/>
        </w:rPr>
        <w:t xml:space="preserve">solicita se remita informe </w:t>
      </w:r>
      <w:r w:rsidR="00902B18">
        <w:rPr>
          <w:rFonts w:ascii="Garamond" w:hAnsi="Garamond"/>
          <w:b/>
        </w:rPr>
        <w:t xml:space="preserve">en cumplimiento al Art. 4 del </w:t>
      </w:r>
      <w:r w:rsidRPr="00902B18">
        <w:rPr>
          <w:rFonts w:ascii="Garamond" w:hAnsi="Garamond"/>
          <w:b/>
        </w:rPr>
        <w:t>Lineamiento 1</w:t>
      </w:r>
      <w:r w:rsidR="00902B18">
        <w:rPr>
          <w:rFonts w:ascii="Garamond" w:hAnsi="Garamond"/>
          <w:b/>
        </w:rPr>
        <w:t xml:space="preserve"> Para la Publicación de la Información Oficiosa, las autorizaciones emitidas durante el primer trimestre del año 2021, </w:t>
      </w:r>
      <w:r w:rsidRPr="00902B18">
        <w:rPr>
          <w:rFonts w:ascii="Garamond" w:hAnsi="Garamond"/>
        </w:rPr>
        <w:t>a Usted informo lo siguiente:</w:t>
      </w:r>
    </w:p>
    <w:p w:rsidR="00DD6CC4" w:rsidRDefault="00DD6CC4" w:rsidP="006A663E">
      <w:pPr>
        <w:pStyle w:val="Piedepgina"/>
        <w:jc w:val="both"/>
        <w:rPr>
          <w:rFonts w:ascii="Garamond" w:hAnsi="Garamond"/>
        </w:rPr>
      </w:pPr>
    </w:p>
    <w:p w:rsidR="00DD6CC4" w:rsidRPr="00DD6CC4" w:rsidRDefault="00DD6CC4" w:rsidP="00DD6CC4">
      <w:pPr>
        <w:pStyle w:val="Piedepgina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TRÁMITES DE PROMOCIONES COMERCIALES.</w:t>
      </w:r>
    </w:p>
    <w:p w:rsidR="006A663E" w:rsidRDefault="006A663E" w:rsidP="00FB7B82">
      <w:pPr>
        <w:pStyle w:val="Piedepgina"/>
        <w:jc w:val="center"/>
        <w:rPr>
          <w:rFonts w:ascii="Garamond" w:hAnsi="Garamond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3402"/>
        <w:gridCol w:w="3260"/>
        <w:gridCol w:w="1418"/>
      </w:tblGrid>
      <w:tr w:rsidR="002F182C" w:rsidRPr="006A663E" w:rsidTr="005F1F79">
        <w:trPr>
          <w:trHeight w:val="270"/>
        </w:trPr>
        <w:tc>
          <w:tcPr>
            <w:tcW w:w="1266" w:type="dxa"/>
            <w:shd w:val="clear" w:color="000000" w:fill="4BACC6"/>
            <w:vAlign w:val="center"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 xml:space="preserve">TOTAL: </w:t>
            </w:r>
            <w:r w:rsidR="00120F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38</w:t>
            </w:r>
          </w:p>
        </w:tc>
        <w:tc>
          <w:tcPr>
            <w:tcW w:w="8080" w:type="dxa"/>
            <w:gridSpan w:val="3"/>
            <w:shd w:val="clear" w:color="000000" w:fill="4BACC6"/>
            <w:vAlign w:val="center"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AÑO: 2021</w:t>
            </w:r>
          </w:p>
        </w:tc>
      </w:tr>
      <w:tr w:rsidR="002F182C" w:rsidRPr="006A663E" w:rsidTr="005F1F79">
        <w:trPr>
          <w:trHeight w:val="270"/>
        </w:trPr>
        <w:tc>
          <w:tcPr>
            <w:tcW w:w="1266" w:type="dxa"/>
            <w:vMerge w:val="restart"/>
            <w:shd w:val="clear" w:color="000000" w:fill="4BACC6"/>
            <w:vAlign w:val="center"/>
            <w:hideMark/>
          </w:tcPr>
          <w:p w:rsidR="002F182C" w:rsidRPr="006A663E" w:rsidRDefault="00486044" w:rsidP="002F182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CANTIDAD</w:t>
            </w:r>
          </w:p>
        </w:tc>
        <w:tc>
          <w:tcPr>
            <w:tcW w:w="3402" w:type="dxa"/>
            <w:vMerge w:val="restart"/>
            <w:shd w:val="clear" w:color="000000" w:fill="FFFF00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NOMBRE DE LA PROMOCIÓN COMERCIAL, RIFA, BINGO O SORTEO</w:t>
            </w:r>
          </w:p>
        </w:tc>
        <w:tc>
          <w:tcPr>
            <w:tcW w:w="3260" w:type="dxa"/>
            <w:vMerge w:val="restart"/>
            <w:shd w:val="clear" w:color="000000" w:fill="92D050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NOMBRE DE LA E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 xml:space="preserve">NTIDAD </w:t>
            </w:r>
          </w:p>
        </w:tc>
        <w:tc>
          <w:tcPr>
            <w:tcW w:w="1418" w:type="dxa"/>
            <w:vMerge w:val="restart"/>
            <w:shd w:val="clear" w:color="000000" w:fill="CCC0DA"/>
            <w:vAlign w:val="center"/>
            <w:hideMark/>
          </w:tcPr>
          <w:p w:rsidR="002F182C" w:rsidRPr="006A663E" w:rsidRDefault="002F182C" w:rsidP="00146F0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 xml:space="preserve">FECHA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 xml:space="preserve">DE </w:t>
            </w:r>
            <w:r w:rsidR="00146F0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 xml:space="preserve">RESOLUCIÓN DE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 xml:space="preserve">AUTORIZACIÓN </w:t>
            </w:r>
          </w:p>
        </w:tc>
      </w:tr>
      <w:tr w:rsidR="002F182C" w:rsidRPr="006A663E" w:rsidTr="005F1F79">
        <w:trPr>
          <w:trHeight w:val="184"/>
        </w:trPr>
        <w:tc>
          <w:tcPr>
            <w:tcW w:w="1266" w:type="dxa"/>
            <w:vMerge/>
            <w:vAlign w:val="center"/>
            <w:hideMark/>
          </w:tcPr>
          <w:p w:rsidR="002F182C" w:rsidRPr="006A663E" w:rsidRDefault="002F182C" w:rsidP="002F182C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2F182C" w:rsidRPr="006A663E" w:rsidRDefault="002F182C" w:rsidP="002F182C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2F182C" w:rsidRPr="006A663E" w:rsidRDefault="002F182C" w:rsidP="002F182C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F182C" w:rsidRPr="006A663E" w:rsidRDefault="002F182C" w:rsidP="002F182C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  <w:hideMark/>
          </w:tcPr>
          <w:p w:rsidR="002F182C" w:rsidRPr="006A663E" w:rsidRDefault="00486044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LISTOS PARA ESTUDIAR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FREUND, S.A. DE C.V.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12/1/2021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9E7338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DE REGRESO A CLASES CO CUSCA Y WALMART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REMESAS Y PAGOS CUSCA, LTDA.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14/1/2021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9E7338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NIDO® FORTICRECE® PREMIA SUS GANAS DE APRENDER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NESTLÉ EL SALVADOR, S.A. DE C.V.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22/2/2021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9E7338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4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LA SUERETE SE PEGA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3M EL SALVADOR, S.A.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13/1/2021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9E7338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5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INICIA CONECTADO EL 2021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INVERSIONES BOLIVAR, S.A.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13/1/2021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9E7338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6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DABUENAVIDA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BANCO DAVIVIENDA SALVADOREÑO, S.A.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14/1/2021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9E7338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7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MAGGI® TE RESUELVE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NESTLÉ EL SALVADOR, S.A. DE C.V.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22/2/2021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9E7338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8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12</w:t>
            </w:r>
            <w:r w:rsidRPr="006A663E">
              <w:rPr>
                <w:rFonts w:ascii="Arial" w:eastAsia="Times New Roman" w:hAnsi="Arial" w:cs="Arial"/>
                <w:sz w:val="22"/>
                <w:szCs w:val="22"/>
                <w:lang w:val="es-SV" w:eastAsia="es-SV"/>
              </w:rPr>
              <w:t xml:space="preserve">ᵃ </w:t>
            </w: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GRAN RIFA ÁGAPE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ASOCIACIÓN ÁGAPE DE EL SALVADOR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21/1/2021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9E7338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9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GANA CON PANDA EL PLAY DEL AÑO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MEDRANO FLORES, S.A.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21/1/2021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9E7338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10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PREPÁRATE CON TODO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SABRITAS Y CÍA, S. EN C.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4/2/2021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9E7338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11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COMPRA COMO NUNCA CON TU TARJETA DE DÉBITO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BANCO CUSCATLÁN, S.A.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11/2/2021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9E7338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12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ÁLBUM DIGITAL FIESTA DIGICEL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MOVIX EL SALVADOR, S.A.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10/2/2021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9E7338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13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EXPRÉSATE CON ORANGE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ALMACENES SIMAN, S.A.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24/2/2021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9E7338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lastRenderedPageBreak/>
              <w:t>14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MOVETE Y GANA EL DÍA DE SAN VALENTÍN 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DIGICEL, S.A. DE C.V.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5/2/2021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15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SNACKEA CON PRINGLES® Y CHEEZ IT® 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GRUPO CAVERNA, S.A.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17/2/2021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16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GANA UN RELOJ GARMIN O UN RELOJ FITBIT PAGANDO CON PROMERICA PAY 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BANCO PROMERICA, S.A.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17/2/2021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17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SOL, PLAZA Y AMOR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INVERSIONES BOLIVAR, S.A.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2/3/2021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18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EL VERANO MÁS HOT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SABRITAS Y CÍA, S. EN C.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17/2/2021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19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GANA LO QUE TE DE LA GANA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DISTRIBUIDORA AMERICANA DE ALIMENTOS, S.A.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24/2/2021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20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RIFA DE 5 BONOS UNIVERSITARIOS - BANCO PROMERICA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BANCO PROMERICA, S.A.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22/2/2021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21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RIFA DEL CARRO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FUNDACIÓN SALVADOREÑA DE LA TERCERA EDAD (FUSATE)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1/3/2021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22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PUMA A FULL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PUMA EL SALVADOR, S.A.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24/2/2021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23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GANA UNO DE LOS MÁS DE 100 BORRASALDOS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BANCO CUSCATLÁN, S.A.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23/2/2021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24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AHORRA Y GANA CARRO NUEVO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BANCO CUSCATLÁN, S.A.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3/3/2021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25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DÍAS DE REGALOS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ALMACENES SIMAN, S.A.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3/3/2021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26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GÁNATE UN AÑO DE ENERGÍA ELÉCTRICA 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PUNTOXPRESS, S.A.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2/3/2021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27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PAGOS Y COMPRAS CON TU BANCA MÓVIL DE BANCO AGRÍCOLA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BANCO AGRÍCOLA, S.A.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9/3/2021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28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LA CURACAO "FESTIVAL DE MOTOS"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UNICOMER, S.A.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9/3/2021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29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ALMACENES TROPIGAS "GÁNATE UNA AKT MÁS COOL"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UNICOMER, S.A.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9/3/2021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30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ÓPTICAS LA CURACAO EN FACEBOOK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UNICOMER, S.A.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9/3/2021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31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KOTEX CHALLENGE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KIMBERLY-CLARK DE CENTRO AMÉRICA, LTDA.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15/3/2021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32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EN VERANO TODOS GANAN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TELEFÓNICA MÓVILES EL SALVADOR, S.A.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12/3/2021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33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CARRETILLA CUSCATLÁN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BANCO CUSCATLÁN, S.A.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19/3/2021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34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CHOKO PROMO REGALONA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SABRITAS Y CÍA, S. EN C.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26/3/2021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35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LAY´S GOLAZO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SABRITAS Y CÍA, S. EN C.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26/3/2021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36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PFISTER, KWIKSET Y NATIONAL HARDWARE EQUIPAMOS TU COCINA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FREUND, S.A. DE C.V.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26/3/2021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37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LA TÓMBOLA CREDICAMPO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CREDICAMPO, S.C. DE R.L. DE C.V.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14/4/2021</w:t>
            </w:r>
          </w:p>
        </w:tc>
      </w:tr>
      <w:tr w:rsidR="002F182C" w:rsidRPr="006A663E" w:rsidTr="005F1F79">
        <w:trPr>
          <w:trHeight w:val="70"/>
        </w:trPr>
        <w:tc>
          <w:tcPr>
            <w:tcW w:w="1266" w:type="dxa"/>
            <w:shd w:val="clear" w:color="000000" w:fill="FFFFFF"/>
            <w:vAlign w:val="center"/>
          </w:tcPr>
          <w:p w:rsidR="002F182C" w:rsidRPr="006A663E" w:rsidRDefault="00120F3B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38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REMESAS ABANK TE PREMIA CON DINERO EN EFECTIVO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BANCO ABANK, S.A.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F182C" w:rsidRPr="006A663E" w:rsidRDefault="002F182C" w:rsidP="002F1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7/4/2021</w:t>
            </w:r>
          </w:p>
        </w:tc>
      </w:tr>
    </w:tbl>
    <w:p w:rsidR="006A663E" w:rsidRDefault="006A663E" w:rsidP="00222099">
      <w:pPr>
        <w:pStyle w:val="Textoindependiente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CE5C13" w:rsidRDefault="00CE5C13" w:rsidP="00222099">
      <w:pPr>
        <w:pStyle w:val="Textoindependiente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CE5C13" w:rsidRDefault="00DD6CC4" w:rsidP="00DD6CC4">
      <w:pPr>
        <w:pStyle w:val="Textoindependiente"/>
        <w:spacing w:before="0" w:beforeAutospacing="0" w:after="0" w:afterAutospacing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TRÁMITES DE USO DE MARCA.</w:t>
      </w:r>
    </w:p>
    <w:p w:rsidR="00CE5C13" w:rsidRDefault="00CE5C13" w:rsidP="00222099">
      <w:pPr>
        <w:pStyle w:val="Textoindependiente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932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5"/>
        <w:gridCol w:w="3318"/>
        <w:gridCol w:w="3169"/>
        <w:gridCol w:w="1583"/>
      </w:tblGrid>
      <w:tr w:rsidR="00764A90" w:rsidRPr="006F35C0" w:rsidTr="00146F05">
        <w:trPr>
          <w:trHeight w:val="110"/>
        </w:trPr>
        <w:tc>
          <w:tcPr>
            <w:tcW w:w="1255" w:type="dxa"/>
            <w:shd w:val="clear" w:color="000000" w:fill="8DB4E2"/>
            <w:vAlign w:val="center"/>
          </w:tcPr>
          <w:p w:rsidR="00764A90" w:rsidRDefault="00764A90" w:rsidP="006F35C0">
            <w:pPr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  <w:t>TOTAL: 1</w:t>
            </w:r>
          </w:p>
        </w:tc>
        <w:tc>
          <w:tcPr>
            <w:tcW w:w="8070" w:type="dxa"/>
            <w:gridSpan w:val="3"/>
            <w:shd w:val="clear" w:color="000000" w:fill="C4D79B"/>
            <w:vAlign w:val="center"/>
          </w:tcPr>
          <w:p w:rsidR="00764A90" w:rsidRPr="006F35C0" w:rsidRDefault="00764A90" w:rsidP="006F35C0">
            <w:pPr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  <w:t>AÑO: 2021</w:t>
            </w:r>
          </w:p>
        </w:tc>
      </w:tr>
      <w:tr w:rsidR="00146F05" w:rsidRPr="006F35C0" w:rsidTr="00146F05">
        <w:trPr>
          <w:trHeight w:val="110"/>
        </w:trPr>
        <w:tc>
          <w:tcPr>
            <w:tcW w:w="1255" w:type="dxa"/>
            <w:shd w:val="clear" w:color="000000" w:fill="8DB4E2"/>
            <w:vAlign w:val="center"/>
            <w:hideMark/>
          </w:tcPr>
          <w:p w:rsidR="00146F05" w:rsidRPr="006F35C0" w:rsidRDefault="00146F05" w:rsidP="00146F05">
            <w:pPr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  <w:t>CANTIDAD</w:t>
            </w:r>
          </w:p>
        </w:tc>
        <w:tc>
          <w:tcPr>
            <w:tcW w:w="3318" w:type="dxa"/>
            <w:shd w:val="clear" w:color="000000" w:fill="C4D79B"/>
            <w:vAlign w:val="center"/>
            <w:hideMark/>
          </w:tcPr>
          <w:p w:rsidR="00146F05" w:rsidRPr="006F35C0" w:rsidRDefault="00146F05" w:rsidP="00146F05">
            <w:pPr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</w:pPr>
            <w:r w:rsidRPr="006F35C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  <w:t>AUTORIZACIÓN DE UTILIZAR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  <w:t xml:space="preserve"> LA PALABRA “EL SALVADOR” O SU ABREVIACIÓN “ES”, O SÍMBOLO PATRIO EN UNA MARCA A REGISTRAR </w:t>
            </w:r>
          </w:p>
        </w:tc>
        <w:tc>
          <w:tcPr>
            <w:tcW w:w="3169" w:type="dxa"/>
            <w:shd w:val="clear" w:color="000000" w:fill="92CDDC"/>
            <w:vAlign w:val="center"/>
            <w:hideMark/>
          </w:tcPr>
          <w:p w:rsidR="00146F05" w:rsidRPr="006F35C0" w:rsidRDefault="00146F05" w:rsidP="00146F05">
            <w:pPr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</w:pPr>
            <w:r w:rsidRPr="006F35C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  <w:t xml:space="preserve">NOMBRE DE LA PERSONA NATURAL O JURÍDICA </w:t>
            </w:r>
          </w:p>
        </w:tc>
        <w:tc>
          <w:tcPr>
            <w:tcW w:w="1583" w:type="dxa"/>
            <w:shd w:val="clear" w:color="000000" w:fill="C4D79B"/>
            <w:vAlign w:val="center"/>
            <w:hideMark/>
          </w:tcPr>
          <w:p w:rsidR="00146F05" w:rsidRPr="006F35C0" w:rsidRDefault="00146F05" w:rsidP="00146F05">
            <w:pPr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</w:pPr>
            <w:r w:rsidRPr="00146F0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SV" w:eastAsia="es-SV"/>
              </w:rPr>
              <w:t xml:space="preserve">FECHA DE RESOLUCIÓN DE AUTORIZACIÓN </w:t>
            </w:r>
          </w:p>
        </w:tc>
      </w:tr>
      <w:tr w:rsidR="00146F05" w:rsidRPr="006F35C0" w:rsidTr="00146F05">
        <w:trPr>
          <w:trHeight w:val="230"/>
        </w:trPr>
        <w:tc>
          <w:tcPr>
            <w:tcW w:w="1255" w:type="dxa"/>
            <w:vMerge w:val="restart"/>
            <w:shd w:val="clear" w:color="auto" w:fill="auto"/>
            <w:vAlign w:val="center"/>
            <w:hideMark/>
          </w:tcPr>
          <w:p w:rsidR="00146F05" w:rsidRPr="006F35C0" w:rsidRDefault="00146F05" w:rsidP="00146F0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6F35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  <w:hideMark/>
          </w:tcPr>
          <w:p w:rsidR="00146F05" w:rsidRPr="006F35C0" w:rsidRDefault="00146F05" w:rsidP="00146F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F35C0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 xml:space="preserve">Autorización de marca: </w:t>
            </w:r>
            <w:r w:rsidRPr="006F35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"CÓMPRALE A EL SALVADOR "</w:t>
            </w:r>
          </w:p>
        </w:tc>
        <w:tc>
          <w:tcPr>
            <w:tcW w:w="3169" w:type="dxa"/>
            <w:vMerge w:val="restart"/>
            <w:shd w:val="clear" w:color="auto" w:fill="auto"/>
            <w:vAlign w:val="center"/>
            <w:hideMark/>
          </w:tcPr>
          <w:p w:rsidR="00146F05" w:rsidRPr="006F35C0" w:rsidRDefault="00146F05" w:rsidP="00146F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 xml:space="preserve">Sociedad </w:t>
            </w:r>
            <w:r w:rsidRPr="006F35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 xml:space="preserve">Banco Cuscatlán, S.A. 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146F05" w:rsidRPr="006F35C0" w:rsidRDefault="00146F05" w:rsidP="00146F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F35C0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17/2/2021</w:t>
            </w:r>
          </w:p>
        </w:tc>
      </w:tr>
      <w:tr w:rsidR="00146F05" w:rsidRPr="006F35C0" w:rsidTr="00146F05">
        <w:trPr>
          <w:trHeight w:val="308"/>
        </w:trPr>
        <w:tc>
          <w:tcPr>
            <w:tcW w:w="1255" w:type="dxa"/>
            <w:vMerge/>
            <w:vAlign w:val="center"/>
            <w:hideMark/>
          </w:tcPr>
          <w:p w:rsidR="00146F05" w:rsidRPr="006F35C0" w:rsidRDefault="00146F05" w:rsidP="00146F0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</w:p>
        </w:tc>
        <w:tc>
          <w:tcPr>
            <w:tcW w:w="3318" w:type="dxa"/>
            <w:vMerge/>
            <w:vAlign w:val="center"/>
            <w:hideMark/>
          </w:tcPr>
          <w:p w:rsidR="00146F05" w:rsidRPr="006F35C0" w:rsidRDefault="00146F05" w:rsidP="00146F05">
            <w:pP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</w:tc>
        <w:tc>
          <w:tcPr>
            <w:tcW w:w="3169" w:type="dxa"/>
            <w:vMerge/>
            <w:vAlign w:val="center"/>
            <w:hideMark/>
          </w:tcPr>
          <w:p w:rsidR="00146F05" w:rsidRPr="006F35C0" w:rsidRDefault="00146F05" w:rsidP="00146F05">
            <w:pP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</w:tc>
        <w:tc>
          <w:tcPr>
            <w:tcW w:w="1583" w:type="dxa"/>
            <w:vMerge/>
            <w:vAlign w:val="center"/>
            <w:hideMark/>
          </w:tcPr>
          <w:p w:rsidR="00146F05" w:rsidRPr="006F35C0" w:rsidRDefault="00146F05" w:rsidP="00146F05">
            <w:pP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</w:tc>
      </w:tr>
    </w:tbl>
    <w:p w:rsidR="00CE5C13" w:rsidRDefault="00CE5C13" w:rsidP="00222099">
      <w:pPr>
        <w:pStyle w:val="Textoindependiente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CE5C13" w:rsidRDefault="00CE5C13" w:rsidP="00222099">
      <w:pPr>
        <w:pStyle w:val="Textoindependiente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D10A9C" w:rsidRDefault="00D10A9C" w:rsidP="00222099">
      <w:pPr>
        <w:pStyle w:val="Textoindependiente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D10A9C" w:rsidRDefault="00D10A9C" w:rsidP="00222099">
      <w:pPr>
        <w:pStyle w:val="Textoindependiente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9D3640" w:rsidRDefault="009D3640" w:rsidP="00222099">
      <w:pPr>
        <w:pStyle w:val="Textoindependiente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9D3640" w:rsidRDefault="009D3640" w:rsidP="00222099">
      <w:pPr>
        <w:pStyle w:val="Textoindependiente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9D3640" w:rsidRDefault="009D3640" w:rsidP="00222099">
      <w:pPr>
        <w:pStyle w:val="Textoindependiente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D10A9C" w:rsidRDefault="00D10A9C" w:rsidP="00222099">
      <w:pPr>
        <w:pStyle w:val="Textoindependiente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CE5C13" w:rsidRDefault="00D10A9C" w:rsidP="00D10A9C">
      <w:pPr>
        <w:pStyle w:val="Textoindependiente"/>
        <w:spacing w:before="0" w:beforeAutospacing="0"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CENTROS DE MEDIACIÓN Y ARBITRAJE</w:t>
      </w:r>
    </w:p>
    <w:p w:rsidR="00CE5C13" w:rsidRDefault="00CE5C13" w:rsidP="00222099">
      <w:pPr>
        <w:pStyle w:val="Textoindependiente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932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8"/>
        <w:gridCol w:w="6484"/>
        <w:gridCol w:w="1583"/>
      </w:tblGrid>
      <w:tr w:rsidR="00522360" w:rsidRPr="006F35C0" w:rsidTr="00AD0DA9">
        <w:trPr>
          <w:trHeight w:val="70"/>
        </w:trPr>
        <w:tc>
          <w:tcPr>
            <w:tcW w:w="1258" w:type="dxa"/>
            <w:shd w:val="clear" w:color="auto" w:fill="FFC000"/>
            <w:vAlign w:val="center"/>
            <w:hideMark/>
          </w:tcPr>
          <w:p w:rsidR="00522360" w:rsidRPr="006F35C0" w:rsidRDefault="00522360" w:rsidP="00522360">
            <w:pPr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  <w:t>TOTAL: 1</w:t>
            </w:r>
          </w:p>
        </w:tc>
        <w:tc>
          <w:tcPr>
            <w:tcW w:w="6484" w:type="dxa"/>
            <w:shd w:val="clear" w:color="auto" w:fill="FFC000"/>
            <w:vAlign w:val="center"/>
          </w:tcPr>
          <w:p w:rsidR="00522360" w:rsidRPr="006F35C0" w:rsidRDefault="00AD0DA9" w:rsidP="00146F05">
            <w:pPr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  <w:t>AÑO: 2021</w:t>
            </w:r>
          </w:p>
        </w:tc>
        <w:tc>
          <w:tcPr>
            <w:tcW w:w="1583" w:type="dxa"/>
            <w:vMerge w:val="restart"/>
            <w:shd w:val="clear" w:color="auto" w:fill="FFC000"/>
            <w:vAlign w:val="center"/>
            <w:hideMark/>
          </w:tcPr>
          <w:p w:rsidR="00522360" w:rsidRPr="006F35C0" w:rsidRDefault="00522360" w:rsidP="00A664F3">
            <w:pPr>
              <w:jc w:val="center"/>
              <w:rPr>
                <w:rFonts w:ascii="Tahoma" w:eastAsia="Times New Roman" w:hAnsi="Tahoma" w:cs="Tahoma"/>
                <w:bCs/>
                <w:iCs/>
                <w:sz w:val="18"/>
                <w:szCs w:val="18"/>
                <w:lang w:val="es-SV" w:eastAsia="es-SV"/>
              </w:rPr>
            </w:pPr>
            <w:r w:rsidRPr="006A663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 xml:space="preserve">FECHA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 xml:space="preserve">DE RESOLUCIÓN </w:t>
            </w:r>
          </w:p>
        </w:tc>
      </w:tr>
      <w:tr w:rsidR="00522360" w:rsidRPr="006F35C0" w:rsidTr="004C1B7D">
        <w:trPr>
          <w:trHeight w:val="217"/>
        </w:trPr>
        <w:tc>
          <w:tcPr>
            <w:tcW w:w="1258" w:type="dxa"/>
            <w:shd w:val="clear" w:color="auto" w:fill="FFC000"/>
            <w:vAlign w:val="center"/>
          </w:tcPr>
          <w:p w:rsidR="00522360" w:rsidRDefault="00522360" w:rsidP="00146F05">
            <w:pPr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  <w:t>CANTIDAD</w:t>
            </w:r>
          </w:p>
        </w:tc>
        <w:tc>
          <w:tcPr>
            <w:tcW w:w="6484" w:type="dxa"/>
            <w:shd w:val="clear" w:color="auto" w:fill="FFC000"/>
            <w:vAlign w:val="center"/>
          </w:tcPr>
          <w:p w:rsidR="00522360" w:rsidRDefault="00AD0DA9" w:rsidP="00146F05">
            <w:pPr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s-SV" w:eastAsia="es-SV"/>
              </w:rPr>
              <w:t>ENTIDAD</w:t>
            </w:r>
          </w:p>
        </w:tc>
        <w:tc>
          <w:tcPr>
            <w:tcW w:w="1583" w:type="dxa"/>
            <w:vMerge/>
            <w:shd w:val="clear" w:color="auto" w:fill="FFC000"/>
            <w:vAlign w:val="center"/>
          </w:tcPr>
          <w:p w:rsidR="00522360" w:rsidRPr="006A663E" w:rsidRDefault="00522360" w:rsidP="00A664F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</w:tr>
      <w:tr w:rsidR="00146F05" w:rsidRPr="006F35C0" w:rsidTr="00146F05">
        <w:trPr>
          <w:trHeight w:val="110"/>
        </w:trPr>
        <w:tc>
          <w:tcPr>
            <w:tcW w:w="1258" w:type="dxa"/>
            <w:shd w:val="clear" w:color="auto" w:fill="FFFFFF" w:themeFill="background1"/>
            <w:vAlign w:val="center"/>
          </w:tcPr>
          <w:p w:rsidR="00146F05" w:rsidRPr="00146F05" w:rsidRDefault="00146F05" w:rsidP="00146F05">
            <w:pPr>
              <w:jc w:val="center"/>
              <w:rPr>
                <w:rFonts w:ascii="Tahoma" w:eastAsia="Times New Roman" w:hAnsi="Tahoma" w:cs="Tahoma"/>
                <w:bCs/>
                <w:iCs/>
                <w:sz w:val="18"/>
                <w:szCs w:val="18"/>
                <w:lang w:val="es-SV" w:eastAsia="es-SV"/>
              </w:rPr>
            </w:pPr>
            <w:r w:rsidRPr="00146F05">
              <w:rPr>
                <w:rFonts w:ascii="Tahoma" w:eastAsia="Times New Roman" w:hAnsi="Tahoma" w:cs="Tahoma"/>
                <w:bCs/>
                <w:iCs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6484" w:type="dxa"/>
            <w:shd w:val="clear" w:color="auto" w:fill="FFFFFF" w:themeFill="background1"/>
            <w:vAlign w:val="center"/>
          </w:tcPr>
          <w:p w:rsidR="00146F05" w:rsidRDefault="00146F05" w:rsidP="00146F05">
            <w:pPr>
              <w:jc w:val="center"/>
              <w:rPr>
                <w:rFonts w:ascii="Tahoma" w:eastAsia="Times New Roman" w:hAnsi="Tahoma" w:cs="Tahoma"/>
                <w:bCs/>
                <w:iCs/>
                <w:sz w:val="18"/>
                <w:szCs w:val="18"/>
                <w:lang w:val="es-SV" w:eastAsia="es-SV"/>
              </w:rPr>
            </w:pPr>
            <w:r>
              <w:rPr>
                <w:rFonts w:ascii="Tahoma" w:eastAsia="Times New Roman" w:hAnsi="Tahoma" w:cs="Tahoma"/>
                <w:bCs/>
                <w:iCs/>
                <w:sz w:val="18"/>
                <w:szCs w:val="18"/>
                <w:lang w:val="es-SV" w:eastAsia="es-SV"/>
              </w:rPr>
              <w:t>Centro de mediación y Arbitraje de la Cámara de Comercio e Industria de El Salvador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146F05" w:rsidRPr="00146F05" w:rsidRDefault="00146F05" w:rsidP="00146F05">
            <w:pPr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SV" w:eastAsia="es-SV"/>
              </w:rPr>
            </w:pPr>
            <w:r w:rsidRPr="00146F05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SV" w:eastAsia="es-SV"/>
              </w:rPr>
              <w:t>20/</w:t>
            </w:r>
            <w:r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SV" w:eastAsia="es-SV"/>
              </w:rPr>
              <w:t>/</w:t>
            </w:r>
            <w:r w:rsidRPr="00146F05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SV" w:eastAsia="es-SV"/>
              </w:rPr>
              <w:t>01/2021</w:t>
            </w:r>
          </w:p>
        </w:tc>
      </w:tr>
    </w:tbl>
    <w:p w:rsidR="00CE5C13" w:rsidRDefault="00CE5C13" w:rsidP="00222099">
      <w:pPr>
        <w:pStyle w:val="Textoindependiente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CE5C13" w:rsidRDefault="00CE5C13" w:rsidP="00222099">
      <w:pPr>
        <w:pStyle w:val="Textoindependiente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431E8D" w:rsidRPr="004715AB" w:rsidRDefault="00431E8D" w:rsidP="00431E8D">
      <w:pPr>
        <w:pStyle w:val="Piedepgina"/>
        <w:rPr>
          <w:rFonts w:ascii="Garamond" w:hAnsi="Garamond"/>
          <w:lang w:val="es-SV"/>
        </w:rPr>
      </w:pPr>
      <w:r w:rsidRPr="004715AB">
        <w:rPr>
          <w:rFonts w:ascii="Garamond" w:hAnsi="Garamond"/>
          <w:color w:val="999999"/>
          <w:lang w:val="es-SV"/>
        </w:rPr>
        <w:t xml:space="preserve">              </w:t>
      </w:r>
      <w:r w:rsidRPr="004715AB">
        <w:rPr>
          <w:rFonts w:ascii="Garamond" w:hAnsi="Garamond"/>
          <w:lang w:val="es-SV"/>
        </w:rPr>
        <w:t xml:space="preserve">Así mismo se informa que dentro del período requerido, no se autorizó ningún trámite de Autorización de Cementerios en esta Dirección.               </w:t>
      </w:r>
    </w:p>
    <w:p w:rsidR="00431E8D" w:rsidRPr="004715AB" w:rsidRDefault="00431E8D" w:rsidP="00431E8D">
      <w:pPr>
        <w:jc w:val="both"/>
        <w:rPr>
          <w:rFonts w:ascii="Garamond" w:hAnsi="Garamond"/>
          <w:lang w:val="es-SV"/>
        </w:rPr>
      </w:pPr>
    </w:p>
    <w:p w:rsidR="00431E8D" w:rsidRPr="004715AB" w:rsidRDefault="00431E8D" w:rsidP="00431E8D">
      <w:pPr>
        <w:jc w:val="both"/>
        <w:rPr>
          <w:rFonts w:ascii="Garamond" w:hAnsi="Garamond"/>
          <w:lang w:val="es-SV"/>
        </w:rPr>
      </w:pPr>
      <w:r w:rsidRPr="004715AB">
        <w:rPr>
          <w:rFonts w:ascii="Garamond" w:hAnsi="Garamond"/>
          <w:lang w:val="es-SV"/>
        </w:rPr>
        <w:t xml:space="preserve">                  No habiendo más que agregar, me suscribo de Usted. </w:t>
      </w:r>
    </w:p>
    <w:p w:rsidR="00431E8D" w:rsidRPr="004715AB" w:rsidRDefault="00431E8D" w:rsidP="00431E8D">
      <w:pPr>
        <w:jc w:val="both"/>
        <w:rPr>
          <w:rFonts w:ascii="Garamond" w:hAnsi="Garamond"/>
          <w:lang w:val="es-SV"/>
        </w:rPr>
      </w:pPr>
    </w:p>
    <w:p w:rsidR="00431E8D" w:rsidRPr="004715AB" w:rsidRDefault="00431E8D" w:rsidP="00431E8D">
      <w:pPr>
        <w:jc w:val="both"/>
        <w:rPr>
          <w:rFonts w:ascii="Garamond" w:hAnsi="Garamond"/>
          <w:lang w:val="es-SV"/>
        </w:rPr>
      </w:pPr>
      <w:r w:rsidRPr="004715AB">
        <w:rPr>
          <w:rFonts w:ascii="Garamond" w:hAnsi="Garamond"/>
          <w:lang w:val="es-SV"/>
        </w:rPr>
        <w:t xml:space="preserve">                  Atentamente,</w:t>
      </w:r>
    </w:p>
    <w:p w:rsidR="00431E8D" w:rsidRPr="004715AB" w:rsidRDefault="00431E8D" w:rsidP="00431E8D">
      <w:pPr>
        <w:jc w:val="both"/>
        <w:rPr>
          <w:rFonts w:ascii="Garamond" w:hAnsi="Garamond"/>
          <w:lang w:val="es-SV"/>
        </w:rPr>
      </w:pPr>
    </w:p>
    <w:p w:rsidR="00431E8D" w:rsidRPr="004715AB" w:rsidRDefault="00431E8D" w:rsidP="00431E8D">
      <w:pPr>
        <w:jc w:val="both"/>
        <w:rPr>
          <w:rFonts w:ascii="Garamond" w:hAnsi="Garamond"/>
          <w:lang w:val="es-SV"/>
        </w:rPr>
      </w:pPr>
    </w:p>
    <w:p w:rsidR="00431E8D" w:rsidRPr="004715AB" w:rsidRDefault="00431E8D" w:rsidP="00431E8D">
      <w:pPr>
        <w:jc w:val="both"/>
        <w:rPr>
          <w:rFonts w:ascii="Garamond" w:hAnsi="Garamond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jc w:val="both"/>
        <w:rPr>
          <w:rFonts w:ascii="Garamond" w:hAnsi="Garamond"/>
          <w:sz w:val="22"/>
          <w:szCs w:val="22"/>
          <w:lang w:val="es-SV"/>
        </w:rPr>
      </w:pPr>
    </w:p>
    <w:p w:rsidR="00431E8D" w:rsidRDefault="00431E8D" w:rsidP="00431E8D">
      <w:pPr>
        <w:ind w:firstLine="708"/>
        <w:jc w:val="center"/>
        <w:rPr>
          <w:i/>
          <w:color w:val="999999"/>
          <w:sz w:val="16"/>
          <w:szCs w:val="16"/>
        </w:rPr>
      </w:pPr>
      <w:r>
        <w:rPr>
          <w:i/>
          <w:color w:val="999999"/>
          <w:sz w:val="16"/>
          <w:szCs w:val="16"/>
        </w:rPr>
        <w:t>Dirección Jurídica</w:t>
      </w:r>
    </w:p>
    <w:p w:rsidR="00431E8D" w:rsidRDefault="00431E8D" w:rsidP="00431E8D">
      <w:pPr>
        <w:pStyle w:val="Piedepgina"/>
        <w:jc w:val="center"/>
        <w:rPr>
          <w:i/>
          <w:color w:val="999999"/>
          <w:sz w:val="16"/>
          <w:szCs w:val="16"/>
        </w:rPr>
      </w:pPr>
      <w:r>
        <w:rPr>
          <w:i/>
          <w:color w:val="999999"/>
          <w:sz w:val="16"/>
          <w:szCs w:val="16"/>
        </w:rPr>
        <w:t xml:space="preserve">                    9º Calle Oriente y 15 Avenida Norte, Centro de Gobierno. San Salvador.</w:t>
      </w:r>
    </w:p>
    <w:p w:rsidR="00CE5C13" w:rsidRDefault="00431E8D" w:rsidP="001008E9">
      <w:pPr>
        <w:pStyle w:val="Piedepgina"/>
        <w:rPr>
          <w:b/>
          <w:sz w:val="20"/>
          <w:szCs w:val="20"/>
        </w:rPr>
      </w:pPr>
      <w:r w:rsidRPr="00E944BC">
        <w:rPr>
          <w:color w:val="808080"/>
          <w:sz w:val="10"/>
          <w:szCs w:val="10"/>
          <w:lang w:val="es-SV"/>
        </w:rPr>
        <w:t>Lic/Y.I.A.B</w:t>
      </w:r>
      <w:r w:rsidRPr="00E944BC">
        <w:rPr>
          <w:i/>
          <w:color w:val="999999"/>
          <w:sz w:val="16"/>
          <w:szCs w:val="16"/>
          <w:lang w:val="es-SV"/>
        </w:rPr>
        <w:tab/>
        <w:t xml:space="preserve">                          Tel. 2527-7181    Fax 2222-732</w:t>
      </w:r>
    </w:p>
    <w:sectPr w:rsidR="00CE5C13" w:rsidSect="00C506F5">
      <w:head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55" w:rsidRDefault="00100E55" w:rsidP="00481A04">
      <w:r>
        <w:separator/>
      </w:r>
    </w:p>
  </w:endnote>
  <w:endnote w:type="continuationSeparator" w:id="0">
    <w:p w:rsidR="00100E55" w:rsidRDefault="00100E55" w:rsidP="0048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embo Std">
    <w:altName w:val="Sitka Small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55" w:rsidRDefault="00100E55" w:rsidP="00481A04">
      <w:r>
        <w:separator/>
      </w:r>
    </w:p>
  </w:footnote>
  <w:footnote w:type="continuationSeparator" w:id="0">
    <w:p w:rsidR="00100E55" w:rsidRDefault="00100E55" w:rsidP="00481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B82" w:rsidRDefault="00FB7B82" w:rsidP="00DC5782">
    <w:pPr>
      <w:pStyle w:val="Encabezado"/>
      <w:jc w:val="right"/>
      <w:rPr>
        <w:rFonts w:ascii="Bembo Std" w:hAnsi="Bembo Std"/>
        <w:sz w:val="21"/>
      </w:rPr>
    </w:pPr>
  </w:p>
  <w:p w:rsidR="00FB7B82" w:rsidRDefault="00FB7B82" w:rsidP="00DC5782">
    <w:pPr>
      <w:pStyle w:val="Encabezado"/>
      <w:jc w:val="right"/>
      <w:rPr>
        <w:rFonts w:ascii="Bembo Std" w:hAnsi="Bembo Std"/>
        <w:sz w:val="21"/>
      </w:rPr>
    </w:pPr>
    <w:r w:rsidRPr="008872B6"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5E4691C9" wp14:editId="1FCB3902">
          <wp:simplePos x="0" y="0"/>
          <wp:positionH relativeFrom="column">
            <wp:posOffset>55808</wp:posOffset>
          </wp:positionH>
          <wp:positionV relativeFrom="paragraph">
            <wp:posOffset>41454</wp:posOffset>
          </wp:positionV>
          <wp:extent cx="1799590" cy="777240"/>
          <wp:effectExtent l="0" t="0" r="381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7B82" w:rsidRPr="00042896" w:rsidRDefault="00FB7B82" w:rsidP="00DC5782">
    <w:pPr>
      <w:pStyle w:val="Encabezado"/>
      <w:jc w:val="right"/>
      <w:rPr>
        <w:rFonts w:ascii="Bembo Std" w:hAnsi="Bembo Std"/>
        <w:sz w:val="21"/>
      </w:rPr>
    </w:pPr>
    <w:r>
      <w:rPr>
        <w:rFonts w:ascii="Bembo Std" w:hAnsi="Bembo Std"/>
        <w:sz w:val="21"/>
      </w:rPr>
      <w:t>DIRECCIÓN JURÍDICA</w:t>
    </w:r>
  </w:p>
  <w:p w:rsidR="00FB7B82" w:rsidRDefault="00FB7B82" w:rsidP="00042896">
    <w:pPr>
      <w:pStyle w:val="Encabezado"/>
      <w:rPr>
        <w:rFonts w:ascii="Bembo Std" w:hAnsi="Bembo Std"/>
        <w:sz w:val="21"/>
      </w:rPr>
    </w:pPr>
    <w:r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78F79303" wp14:editId="62468A89">
          <wp:simplePos x="0" y="0"/>
          <wp:positionH relativeFrom="column">
            <wp:posOffset>3005063</wp:posOffset>
          </wp:positionH>
          <wp:positionV relativeFrom="paragraph">
            <wp:posOffset>1213526</wp:posOffset>
          </wp:positionV>
          <wp:extent cx="7052053" cy="7170079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e Gobierno versiones.png"/>
                  <pic:cNvPicPr/>
                </pic:nvPicPr>
                <pic:blipFill rotWithShape="1">
                  <a:blip r:embed="rId2">
                    <a:alphaModFix amt="1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052053" cy="7170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mbo Std" w:hAnsi="Bembo Std"/>
        <w:sz w:val="21"/>
      </w:rPr>
      <w:t xml:space="preserve">  </w:t>
    </w:r>
  </w:p>
  <w:p w:rsidR="00FB7B82" w:rsidRDefault="00FB7B82" w:rsidP="00042896">
    <w:pPr>
      <w:pStyle w:val="Encabezado"/>
      <w:rPr>
        <w:rFonts w:ascii="Bembo Std" w:hAnsi="Bembo Std"/>
        <w:sz w:val="21"/>
      </w:rPr>
    </w:pPr>
  </w:p>
  <w:p w:rsidR="00FB7B82" w:rsidRDefault="00FB7B82" w:rsidP="00A941D3">
    <w:pPr>
      <w:pStyle w:val="Encabezado"/>
      <w:jc w:val="right"/>
      <w:rPr>
        <w:rFonts w:ascii="Bembo Std" w:hAnsi="Bembo Std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BAAF29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A701C6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51606B"/>
    <w:multiLevelType w:val="hybridMultilevel"/>
    <w:tmpl w:val="B2223140"/>
    <w:lvl w:ilvl="0" w:tplc="8536D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183B"/>
    <w:multiLevelType w:val="hybridMultilevel"/>
    <w:tmpl w:val="5A8E8ADE"/>
    <w:lvl w:ilvl="0" w:tplc="E2A8F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50034"/>
    <w:multiLevelType w:val="multilevel"/>
    <w:tmpl w:val="9ECA5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67716D0"/>
    <w:multiLevelType w:val="multilevel"/>
    <w:tmpl w:val="7312FD60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"/>
      </w:rPr>
    </w:lvl>
    <w:lvl w:ilvl="1">
      <w:start w:val="1"/>
      <w:numFmt w:val="upperRoman"/>
      <w:lvlText w:val="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"/>
      </w:rPr>
    </w:lvl>
    <w:lvl w:ilvl="2">
      <w:start w:val="1"/>
      <w:numFmt w:val="lowerLetter"/>
      <w:lvlText w:val="%3)"/>
      <w:lvlJc w:val="left"/>
      <w:rPr>
        <w:rFonts w:ascii="Garamond" w:eastAsia="Times New Roman" w:hAnsi="Garamond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"/>
      </w:rPr>
    </w:lvl>
    <w:lvl w:ilvl="3">
      <w:start w:val="1"/>
      <w:numFmt w:val="lowerLetter"/>
      <w:lvlText w:val="%4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"/>
      </w:rPr>
    </w:lvl>
    <w:lvl w:ilvl="4">
      <w:start w:val="1"/>
      <w:numFmt w:val="lowerLetter"/>
      <w:lvlText w:val="%5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"/>
      </w:rPr>
    </w:lvl>
    <w:lvl w:ilvl="5">
      <w:start w:val="1"/>
      <w:numFmt w:val="decimal"/>
      <w:lvlText w:val="%6."/>
      <w:lvlJc w:val="left"/>
      <w:rPr>
        <w:rFonts w:ascii="Microsoft Sans Serif" w:eastAsia="Microsoft Sans Serif" w:hAnsi="Microsoft Sans Serif" w:cs="Microsoft Sans Serif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"/>
      </w:rPr>
    </w:lvl>
    <w:lvl w:ilvl="6">
      <w:start w:val="1"/>
      <w:numFmt w:val="lowerRoman"/>
      <w:lvlText w:val="%7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"/>
      </w:rPr>
    </w:lvl>
    <w:lvl w:ilvl="7">
      <w:start w:val="7"/>
      <w:numFmt w:val="lowerLetter"/>
      <w:lvlText w:val="%8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"/>
      </w:rPr>
    </w:lvl>
    <w:lvl w:ilvl="8">
      <w:start w:val="1"/>
      <w:numFmt w:val="lowerRoman"/>
      <w:lvlText w:val="%9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"/>
      </w:rPr>
    </w:lvl>
  </w:abstractNum>
  <w:abstractNum w:abstractNumId="6">
    <w:nsid w:val="251021B7"/>
    <w:multiLevelType w:val="hybridMultilevel"/>
    <w:tmpl w:val="B2223140"/>
    <w:lvl w:ilvl="0" w:tplc="8536D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94D42"/>
    <w:multiLevelType w:val="hybridMultilevel"/>
    <w:tmpl w:val="48D0AB44"/>
    <w:lvl w:ilvl="0" w:tplc="D9F897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90A84"/>
    <w:multiLevelType w:val="hybridMultilevel"/>
    <w:tmpl w:val="BF827C9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D1776"/>
    <w:multiLevelType w:val="hybridMultilevel"/>
    <w:tmpl w:val="54522D60"/>
    <w:lvl w:ilvl="0" w:tplc="4600E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15630"/>
    <w:multiLevelType w:val="multilevel"/>
    <w:tmpl w:val="E0383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>
    <w:nsid w:val="333B292C"/>
    <w:multiLevelType w:val="hybridMultilevel"/>
    <w:tmpl w:val="15A83944"/>
    <w:lvl w:ilvl="0" w:tplc="36C475D0">
      <w:numFmt w:val="bullet"/>
      <w:lvlText w:val="-"/>
      <w:lvlJc w:val="left"/>
      <w:pPr>
        <w:ind w:left="1068" w:hanging="360"/>
      </w:pPr>
      <w:rPr>
        <w:rFonts w:ascii="Garamond" w:eastAsia="Batang" w:hAnsi="Garamond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5EC4DA3"/>
    <w:multiLevelType w:val="hybridMultilevel"/>
    <w:tmpl w:val="B0EAAF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1FA775C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623AD510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87CAEAEC">
      <w:start w:val="1"/>
      <w:numFmt w:val="upperRoman"/>
      <w:lvlText w:val="%5-"/>
      <w:lvlJc w:val="left"/>
      <w:pPr>
        <w:ind w:left="3960" w:hanging="720"/>
      </w:pPr>
      <w:rPr>
        <w:rFonts w:hint="default"/>
        <w:b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76258"/>
    <w:multiLevelType w:val="hybridMultilevel"/>
    <w:tmpl w:val="90B2971A"/>
    <w:lvl w:ilvl="0" w:tplc="1BD08248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42725132"/>
    <w:multiLevelType w:val="hybridMultilevel"/>
    <w:tmpl w:val="73C846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8A013B"/>
    <w:multiLevelType w:val="hybridMultilevel"/>
    <w:tmpl w:val="136433F8"/>
    <w:lvl w:ilvl="0" w:tplc="0546AB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D66FF"/>
    <w:multiLevelType w:val="hybridMultilevel"/>
    <w:tmpl w:val="2D1E6100"/>
    <w:lvl w:ilvl="0" w:tplc="BE6832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938DB"/>
    <w:multiLevelType w:val="hybridMultilevel"/>
    <w:tmpl w:val="7B9EBBDE"/>
    <w:lvl w:ilvl="0" w:tplc="FAF644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865E53"/>
    <w:multiLevelType w:val="hybridMultilevel"/>
    <w:tmpl w:val="54522D60"/>
    <w:lvl w:ilvl="0" w:tplc="4600E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F4A9B"/>
    <w:multiLevelType w:val="hybridMultilevel"/>
    <w:tmpl w:val="1262B52A"/>
    <w:lvl w:ilvl="0" w:tplc="7ACAF54C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"/>
  </w:num>
  <w:num w:numId="5">
    <w:abstractNumId w:val="0"/>
  </w:num>
  <w:num w:numId="6">
    <w:abstractNumId w:val="10"/>
  </w:num>
  <w:num w:numId="7">
    <w:abstractNumId w:val="16"/>
  </w:num>
  <w:num w:numId="8">
    <w:abstractNumId w:val="15"/>
  </w:num>
  <w:num w:numId="9">
    <w:abstractNumId w:val="8"/>
  </w:num>
  <w:num w:numId="10">
    <w:abstractNumId w:val="19"/>
  </w:num>
  <w:num w:numId="11">
    <w:abstractNumId w:val="12"/>
  </w:num>
  <w:num w:numId="12">
    <w:abstractNumId w:val="5"/>
  </w:num>
  <w:num w:numId="13">
    <w:abstractNumId w:val="17"/>
  </w:num>
  <w:num w:numId="14">
    <w:abstractNumId w:val="7"/>
  </w:num>
  <w:num w:numId="15">
    <w:abstractNumId w:val="6"/>
  </w:num>
  <w:num w:numId="16">
    <w:abstractNumId w:val="2"/>
  </w:num>
  <w:num w:numId="17">
    <w:abstractNumId w:val="11"/>
  </w:num>
  <w:num w:numId="18">
    <w:abstractNumId w:val="3"/>
  </w:num>
  <w:num w:numId="19">
    <w:abstractNumId w:val="18"/>
  </w:num>
  <w:num w:numId="20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04"/>
    <w:rsid w:val="00001277"/>
    <w:rsid w:val="00002CE1"/>
    <w:rsid w:val="00006F99"/>
    <w:rsid w:val="00017BB8"/>
    <w:rsid w:val="00017D3F"/>
    <w:rsid w:val="00021546"/>
    <w:rsid w:val="00025675"/>
    <w:rsid w:val="00032AF4"/>
    <w:rsid w:val="00042896"/>
    <w:rsid w:val="000434AB"/>
    <w:rsid w:val="0004397F"/>
    <w:rsid w:val="0004614F"/>
    <w:rsid w:val="00050C1D"/>
    <w:rsid w:val="00051C26"/>
    <w:rsid w:val="000547CE"/>
    <w:rsid w:val="00057D9B"/>
    <w:rsid w:val="00060348"/>
    <w:rsid w:val="00063357"/>
    <w:rsid w:val="000939DA"/>
    <w:rsid w:val="0009768B"/>
    <w:rsid w:val="000A0DE0"/>
    <w:rsid w:val="000A32A9"/>
    <w:rsid w:val="000A42A1"/>
    <w:rsid w:val="000A46DE"/>
    <w:rsid w:val="000A5EDF"/>
    <w:rsid w:val="000B3669"/>
    <w:rsid w:val="000B3EBE"/>
    <w:rsid w:val="000B47DD"/>
    <w:rsid w:val="000B79C9"/>
    <w:rsid w:val="000C1B23"/>
    <w:rsid w:val="000D08F6"/>
    <w:rsid w:val="000D568A"/>
    <w:rsid w:val="000E073F"/>
    <w:rsid w:val="000E3938"/>
    <w:rsid w:val="000E5433"/>
    <w:rsid w:val="000F0D95"/>
    <w:rsid w:val="000F242E"/>
    <w:rsid w:val="000F2850"/>
    <w:rsid w:val="000F4DFD"/>
    <w:rsid w:val="001008E9"/>
    <w:rsid w:val="00100E55"/>
    <w:rsid w:val="0010455C"/>
    <w:rsid w:val="00110104"/>
    <w:rsid w:val="00110503"/>
    <w:rsid w:val="00110865"/>
    <w:rsid w:val="00111AC7"/>
    <w:rsid w:val="0011794D"/>
    <w:rsid w:val="00120F3B"/>
    <w:rsid w:val="001241A1"/>
    <w:rsid w:val="00132849"/>
    <w:rsid w:val="001345BA"/>
    <w:rsid w:val="00135415"/>
    <w:rsid w:val="00136596"/>
    <w:rsid w:val="00146F05"/>
    <w:rsid w:val="00152CF0"/>
    <w:rsid w:val="00157CC8"/>
    <w:rsid w:val="0016153A"/>
    <w:rsid w:val="00161DE6"/>
    <w:rsid w:val="001655DF"/>
    <w:rsid w:val="00173569"/>
    <w:rsid w:val="001764DF"/>
    <w:rsid w:val="0018243C"/>
    <w:rsid w:val="00183539"/>
    <w:rsid w:val="00185FD6"/>
    <w:rsid w:val="00186483"/>
    <w:rsid w:val="00196883"/>
    <w:rsid w:val="001A440E"/>
    <w:rsid w:val="001A70B8"/>
    <w:rsid w:val="001B5400"/>
    <w:rsid w:val="001B5CEF"/>
    <w:rsid w:val="001B7239"/>
    <w:rsid w:val="001C1177"/>
    <w:rsid w:val="001C30AB"/>
    <w:rsid w:val="001C76B9"/>
    <w:rsid w:val="001D06FA"/>
    <w:rsid w:val="001D15B5"/>
    <w:rsid w:val="001D41BF"/>
    <w:rsid w:val="001D46A4"/>
    <w:rsid w:val="001D6163"/>
    <w:rsid w:val="001D7E0E"/>
    <w:rsid w:val="001E0617"/>
    <w:rsid w:val="001E2328"/>
    <w:rsid w:val="001E7BD9"/>
    <w:rsid w:val="001F6DE3"/>
    <w:rsid w:val="002011FA"/>
    <w:rsid w:val="00203801"/>
    <w:rsid w:val="00203F0A"/>
    <w:rsid w:val="002077EA"/>
    <w:rsid w:val="00211592"/>
    <w:rsid w:val="002133B9"/>
    <w:rsid w:val="00217531"/>
    <w:rsid w:val="00221799"/>
    <w:rsid w:val="00222099"/>
    <w:rsid w:val="00225E8A"/>
    <w:rsid w:val="00232154"/>
    <w:rsid w:val="00233130"/>
    <w:rsid w:val="0023664A"/>
    <w:rsid w:val="002379D4"/>
    <w:rsid w:val="002434CE"/>
    <w:rsid w:val="00244AD3"/>
    <w:rsid w:val="0025463B"/>
    <w:rsid w:val="00261F3A"/>
    <w:rsid w:val="00262CBA"/>
    <w:rsid w:val="002635E8"/>
    <w:rsid w:val="00264543"/>
    <w:rsid w:val="00264562"/>
    <w:rsid w:val="00264A4B"/>
    <w:rsid w:val="0026532F"/>
    <w:rsid w:val="00274C4B"/>
    <w:rsid w:val="002829BA"/>
    <w:rsid w:val="002871B1"/>
    <w:rsid w:val="002879FC"/>
    <w:rsid w:val="00290F4C"/>
    <w:rsid w:val="00293D5B"/>
    <w:rsid w:val="002A1385"/>
    <w:rsid w:val="002A1842"/>
    <w:rsid w:val="002A52D0"/>
    <w:rsid w:val="002A7502"/>
    <w:rsid w:val="002B128E"/>
    <w:rsid w:val="002B13F1"/>
    <w:rsid w:val="002B28BF"/>
    <w:rsid w:val="002C6014"/>
    <w:rsid w:val="002D09F0"/>
    <w:rsid w:val="002D2186"/>
    <w:rsid w:val="002D6350"/>
    <w:rsid w:val="002E08A9"/>
    <w:rsid w:val="002E336E"/>
    <w:rsid w:val="002E3DD2"/>
    <w:rsid w:val="002E48C1"/>
    <w:rsid w:val="002E6398"/>
    <w:rsid w:val="002F182C"/>
    <w:rsid w:val="0030279E"/>
    <w:rsid w:val="0030460A"/>
    <w:rsid w:val="003059CD"/>
    <w:rsid w:val="00306234"/>
    <w:rsid w:val="00310C5D"/>
    <w:rsid w:val="00320142"/>
    <w:rsid w:val="003228BC"/>
    <w:rsid w:val="0032717E"/>
    <w:rsid w:val="00327891"/>
    <w:rsid w:val="00333E9F"/>
    <w:rsid w:val="003347C0"/>
    <w:rsid w:val="003348CA"/>
    <w:rsid w:val="003408D4"/>
    <w:rsid w:val="00351D82"/>
    <w:rsid w:val="00352576"/>
    <w:rsid w:val="003605F7"/>
    <w:rsid w:val="00360A11"/>
    <w:rsid w:val="0037428A"/>
    <w:rsid w:val="003754FF"/>
    <w:rsid w:val="00375708"/>
    <w:rsid w:val="00377A2B"/>
    <w:rsid w:val="00381DD8"/>
    <w:rsid w:val="00383A67"/>
    <w:rsid w:val="003A529C"/>
    <w:rsid w:val="003A7364"/>
    <w:rsid w:val="003B25F1"/>
    <w:rsid w:val="003C0B65"/>
    <w:rsid w:val="003C1EBA"/>
    <w:rsid w:val="003C2BB9"/>
    <w:rsid w:val="003C2D34"/>
    <w:rsid w:val="003C688A"/>
    <w:rsid w:val="003C7E15"/>
    <w:rsid w:val="003D118B"/>
    <w:rsid w:val="003D2D97"/>
    <w:rsid w:val="003D4CA4"/>
    <w:rsid w:val="003D5C5E"/>
    <w:rsid w:val="003F1F35"/>
    <w:rsid w:val="00403D9A"/>
    <w:rsid w:val="00406304"/>
    <w:rsid w:val="004133E0"/>
    <w:rsid w:val="00424403"/>
    <w:rsid w:val="0042603D"/>
    <w:rsid w:val="0042654E"/>
    <w:rsid w:val="0042730D"/>
    <w:rsid w:val="00431E8D"/>
    <w:rsid w:val="004335F7"/>
    <w:rsid w:val="004351D4"/>
    <w:rsid w:val="00436242"/>
    <w:rsid w:val="00437738"/>
    <w:rsid w:val="00441E97"/>
    <w:rsid w:val="00450039"/>
    <w:rsid w:val="00455088"/>
    <w:rsid w:val="0045604C"/>
    <w:rsid w:val="004642EC"/>
    <w:rsid w:val="0046438D"/>
    <w:rsid w:val="00470E77"/>
    <w:rsid w:val="004715AB"/>
    <w:rsid w:val="00475834"/>
    <w:rsid w:val="00476210"/>
    <w:rsid w:val="00480C87"/>
    <w:rsid w:val="00481A04"/>
    <w:rsid w:val="004834FA"/>
    <w:rsid w:val="00486044"/>
    <w:rsid w:val="00495717"/>
    <w:rsid w:val="00496BF8"/>
    <w:rsid w:val="00496E37"/>
    <w:rsid w:val="004974F2"/>
    <w:rsid w:val="004A6B34"/>
    <w:rsid w:val="004C0B7F"/>
    <w:rsid w:val="004C0D91"/>
    <w:rsid w:val="004C1B7D"/>
    <w:rsid w:val="004D3E1B"/>
    <w:rsid w:val="004D3FF0"/>
    <w:rsid w:val="004D41BA"/>
    <w:rsid w:val="004D61BD"/>
    <w:rsid w:val="004E4FEE"/>
    <w:rsid w:val="004E502F"/>
    <w:rsid w:val="004E5DCF"/>
    <w:rsid w:val="004F1AEA"/>
    <w:rsid w:val="004F43CC"/>
    <w:rsid w:val="004F5C23"/>
    <w:rsid w:val="00502DE3"/>
    <w:rsid w:val="00517CEB"/>
    <w:rsid w:val="00520FBB"/>
    <w:rsid w:val="00522360"/>
    <w:rsid w:val="00523D6E"/>
    <w:rsid w:val="00527795"/>
    <w:rsid w:val="00553198"/>
    <w:rsid w:val="00557080"/>
    <w:rsid w:val="00563175"/>
    <w:rsid w:val="00570E49"/>
    <w:rsid w:val="00571B4F"/>
    <w:rsid w:val="00575991"/>
    <w:rsid w:val="00580FB8"/>
    <w:rsid w:val="005826B6"/>
    <w:rsid w:val="00586E03"/>
    <w:rsid w:val="00590372"/>
    <w:rsid w:val="0059391C"/>
    <w:rsid w:val="00595187"/>
    <w:rsid w:val="00597331"/>
    <w:rsid w:val="005A0F44"/>
    <w:rsid w:val="005A2AD2"/>
    <w:rsid w:val="005B498D"/>
    <w:rsid w:val="005B5E08"/>
    <w:rsid w:val="005D04C5"/>
    <w:rsid w:val="005D15E6"/>
    <w:rsid w:val="005D171F"/>
    <w:rsid w:val="005D20D7"/>
    <w:rsid w:val="005D230A"/>
    <w:rsid w:val="005E699A"/>
    <w:rsid w:val="005F1F79"/>
    <w:rsid w:val="005F58CD"/>
    <w:rsid w:val="0060113F"/>
    <w:rsid w:val="006016F1"/>
    <w:rsid w:val="0060216C"/>
    <w:rsid w:val="00604DFD"/>
    <w:rsid w:val="00610854"/>
    <w:rsid w:val="00624F3D"/>
    <w:rsid w:val="006276BE"/>
    <w:rsid w:val="00637866"/>
    <w:rsid w:val="0064157F"/>
    <w:rsid w:val="00652B63"/>
    <w:rsid w:val="006570D3"/>
    <w:rsid w:val="00670D2D"/>
    <w:rsid w:val="00677B5A"/>
    <w:rsid w:val="006902B0"/>
    <w:rsid w:val="00692D79"/>
    <w:rsid w:val="00696FEC"/>
    <w:rsid w:val="006A1A49"/>
    <w:rsid w:val="006A20C8"/>
    <w:rsid w:val="006A5E62"/>
    <w:rsid w:val="006A663E"/>
    <w:rsid w:val="006B43CC"/>
    <w:rsid w:val="006B7063"/>
    <w:rsid w:val="006C1C52"/>
    <w:rsid w:val="006C46AD"/>
    <w:rsid w:val="006C5ED0"/>
    <w:rsid w:val="006D3655"/>
    <w:rsid w:val="006E1675"/>
    <w:rsid w:val="006E4DD6"/>
    <w:rsid w:val="006E7B27"/>
    <w:rsid w:val="006F32AD"/>
    <w:rsid w:val="006F35C0"/>
    <w:rsid w:val="00700927"/>
    <w:rsid w:val="007030C9"/>
    <w:rsid w:val="007049EB"/>
    <w:rsid w:val="00705530"/>
    <w:rsid w:val="007203FC"/>
    <w:rsid w:val="00721886"/>
    <w:rsid w:val="007219DC"/>
    <w:rsid w:val="00737E62"/>
    <w:rsid w:val="00742967"/>
    <w:rsid w:val="007516E5"/>
    <w:rsid w:val="00752210"/>
    <w:rsid w:val="007548CA"/>
    <w:rsid w:val="007624EB"/>
    <w:rsid w:val="007637A6"/>
    <w:rsid w:val="00764A90"/>
    <w:rsid w:val="00766E34"/>
    <w:rsid w:val="007679B3"/>
    <w:rsid w:val="00781F2B"/>
    <w:rsid w:val="007849A3"/>
    <w:rsid w:val="00784BB6"/>
    <w:rsid w:val="007967B9"/>
    <w:rsid w:val="00797500"/>
    <w:rsid w:val="007A063D"/>
    <w:rsid w:val="007A423F"/>
    <w:rsid w:val="007B0386"/>
    <w:rsid w:val="007B1C4A"/>
    <w:rsid w:val="007B2638"/>
    <w:rsid w:val="007B526D"/>
    <w:rsid w:val="007B5A38"/>
    <w:rsid w:val="007B6CDC"/>
    <w:rsid w:val="007B77F5"/>
    <w:rsid w:val="007B7E87"/>
    <w:rsid w:val="007C073A"/>
    <w:rsid w:val="007C3305"/>
    <w:rsid w:val="007C7193"/>
    <w:rsid w:val="007D0316"/>
    <w:rsid w:val="007D52F6"/>
    <w:rsid w:val="007D5A35"/>
    <w:rsid w:val="007F0AF6"/>
    <w:rsid w:val="007F3CC8"/>
    <w:rsid w:val="00801CF7"/>
    <w:rsid w:val="00803D08"/>
    <w:rsid w:val="00806736"/>
    <w:rsid w:val="0080717F"/>
    <w:rsid w:val="0081147B"/>
    <w:rsid w:val="00816A0B"/>
    <w:rsid w:val="00821921"/>
    <w:rsid w:val="00826E1D"/>
    <w:rsid w:val="00836695"/>
    <w:rsid w:val="008369C6"/>
    <w:rsid w:val="0084078B"/>
    <w:rsid w:val="00842C72"/>
    <w:rsid w:val="00845497"/>
    <w:rsid w:val="00853F63"/>
    <w:rsid w:val="00855AAB"/>
    <w:rsid w:val="008631B4"/>
    <w:rsid w:val="00865453"/>
    <w:rsid w:val="0086559F"/>
    <w:rsid w:val="00867093"/>
    <w:rsid w:val="008705C4"/>
    <w:rsid w:val="00871A99"/>
    <w:rsid w:val="00871C23"/>
    <w:rsid w:val="00875D54"/>
    <w:rsid w:val="00877981"/>
    <w:rsid w:val="008831C4"/>
    <w:rsid w:val="0088452B"/>
    <w:rsid w:val="00884C94"/>
    <w:rsid w:val="00887D08"/>
    <w:rsid w:val="0089112B"/>
    <w:rsid w:val="00891AC5"/>
    <w:rsid w:val="00897579"/>
    <w:rsid w:val="008A2B71"/>
    <w:rsid w:val="008B694A"/>
    <w:rsid w:val="008C52CB"/>
    <w:rsid w:val="008D32D0"/>
    <w:rsid w:val="008D76AF"/>
    <w:rsid w:val="008E1F7C"/>
    <w:rsid w:val="008F54D3"/>
    <w:rsid w:val="00902B18"/>
    <w:rsid w:val="00902C5F"/>
    <w:rsid w:val="00903A91"/>
    <w:rsid w:val="00903FC9"/>
    <w:rsid w:val="00907393"/>
    <w:rsid w:val="00912BAB"/>
    <w:rsid w:val="00915789"/>
    <w:rsid w:val="00915D23"/>
    <w:rsid w:val="00926877"/>
    <w:rsid w:val="00934E14"/>
    <w:rsid w:val="009378D5"/>
    <w:rsid w:val="00940709"/>
    <w:rsid w:val="00953828"/>
    <w:rsid w:val="009545B8"/>
    <w:rsid w:val="00970EC1"/>
    <w:rsid w:val="00971035"/>
    <w:rsid w:val="00971999"/>
    <w:rsid w:val="00974330"/>
    <w:rsid w:val="00976B6A"/>
    <w:rsid w:val="009943CA"/>
    <w:rsid w:val="009970FD"/>
    <w:rsid w:val="009A2856"/>
    <w:rsid w:val="009A37B2"/>
    <w:rsid w:val="009B028C"/>
    <w:rsid w:val="009C1C14"/>
    <w:rsid w:val="009C1CB7"/>
    <w:rsid w:val="009C3645"/>
    <w:rsid w:val="009D2743"/>
    <w:rsid w:val="009D3640"/>
    <w:rsid w:val="009E32CF"/>
    <w:rsid w:val="009E64F8"/>
    <w:rsid w:val="009E6DF1"/>
    <w:rsid w:val="009E7189"/>
    <w:rsid w:val="009E7338"/>
    <w:rsid w:val="009F3CF3"/>
    <w:rsid w:val="009F44A3"/>
    <w:rsid w:val="009F5E63"/>
    <w:rsid w:val="00A0101C"/>
    <w:rsid w:val="00A0241D"/>
    <w:rsid w:val="00A02EAC"/>
    <w:rsid w:val="00A03651"/>
    <w:rsid w:val="00A038C7"/>
    <w:rsid w:val="00A12F7A"/>
    <w:rsid w:val="00A13F78"/>
    <w:rsid w:val="00A233BA"/>
    <w:rsid w:val="00A25A18"/>
    <w:rsid w:val="00A261C0"/>
    <w:rsid w:val="00A363C1"/>
    <w:rsid w:val="00A448AA"/>
    <w:rsid w:val="00A47A0C"/>
    <w:rsid w:val="00A507C7"/>
    <w:rsid w:val="00A607A6"/>
    <w:rsid w:val="00A63A3D"/>
    <w:rsid w:val="00A66212"/>
    <w:rsid w:val="00A664F3"/>
    <w:rsid w:val="00A72461"/>
    <w:rsid w:val="00A72687"/>
    <w:rsid w:val="00A72A22"/>
    <w:rsid w:val="00A7430C"/>
    <w:rsid w:val="00A773E9"/>
    <w:rsid w:val="00A77A66"/>
    <w:rsid w:val="00A77B3D"/>
    <w:rsid w:val="00A829E3"/>
    <w:rsid w:val="00A82A31"/>
    <w:rsid w:val="00A908F1"/>
    <w:rsid w:val="00A90A2A"/>
    <w:rsid w:val="00A941D3"/>
    <w:rsid w:val="00AA590A"/>
    <w:rsid w:val="00AB416A"/>
    <w:rsid w:val="00AB5A44"/>
    <w:rsid w:val="00AC0C2F"/>
    <w:rsid w:val="00AD0DA9"/>
    <w:rsid w:val="00AD30E2"/>
    <w:rsid w:val="00AD68EA"/>
    <w:rsid w:val="00AE018C"/>
    <w:rsid w:val="00AE2CCD"/>
    <w:rsid w:val="00AE2F35"/>
    <w:rsid w:val="00AE7A7E"/>
    <w:rsid w:val="00AF28BD"/>
    <w:rsid w:val="00AF2C1F"/>
    <w:rsid w:val="00AF6914"/>
    <w:rsid w:val="00B01175"/>
    <w:rsid w:val="00B0444B"/>
    <w:rsid w:val="00B13286"/>
    <w:rsid w:val="00B14859"/>
    <w:rsid w:val="00B15FDE"/>
    <w:rsid w:val="00B2786D"/>
    <w:rsid w:val="00B27996"/>
    <w:rsid w:val="00B36D79"/>
    <w:rsid w:val="00B40C4A"/>
    <w:rsid w:val="00B51382"/>
    <w:rsid w:val="00B51A31"/>
    <w:rsid w:val="00B552FE"/>
    <w:rsid w:val="00B602EB"/>
    <w:rsid w:val="00B61BBF"/>
    <w:rsid w:val="00B70B9E"/>
    <w:rsid w:val="00B73E90"/>
    <w:rsid w:val="00B76789"/>
    <w:rsid w:val="00B80BC9"/>
    <w:rsid w:val="00B81E49"/>
    <w:rsid w:val="00B82DAF"/>
    <w:rsid w:val="00B9076D"/>
    <w:rsid w:val="00B948D6"/>
    <w:rsid w:val="00BA57AD"/>
    <w:rsid w:val="00BB13AF"/>
    <w:rsid w:val="00BB35A4"/>
    <w:rsid w:val="00BB4F0E"/>
    <w:rsid w:val="00BB515D"/>
    <w:rsid w:val="00BC6687"/>
    <w:rsid w:val="00BC68EF"/>
    <w:rsid w:val="00BC7347"/>
    <w:rsid w:val="00BD4358"/>
    <w:rsid w:val="00BE216C"/>
    <w:rsid w:val="00BE35D6"/>
    <w:rsid w:val="00BF3CC2"/>
    <w:rsid w:val="00BF4627"/>
    <w:rsid w:val="00C0140A"/>
    <w:rsid w:val="00C05FBA"/>
    <w:rsid w:val="00C1382B"/>
    <w:rsid w:val="00C1731A"/>
    <w:rsid w:val="00C2209F"/>
    <w:rsid w:val="00C24730"/>
    <w:rsid w:val="00C33ACD"/>
    <w:rsid w:val="00C376A5"/>
    <w:rsid w:val="00C42D22"/>
    <w:rsid w:val="00C4494B"/>
    <w:rsid w:val="00C4725F"/>
    <w:rsid w:val="00C506F5"/>
    <w:rsid w:val="00C50779"/>
    <w:rsid w:val="00C53940"/>
    <w:rsid w:val="00C54447"/>
    <w:rsid w:val="00C67AC7"/>
    <w:rsid w:val="00C70D67"/>
    <w:rsid w:val="00C72C22"/>
    <w:rsid w:val="00C733AD"/>
    <w:rsid w:val="00C75514"/>
    <w:rsid w:val="00C76258"/>
    <w:rsid w:val="00C7642D"/>
    <w:rsid w:val="00C76FC4"/>
    <w:rsid w:val="00C8096B"/>
    <w:rsid w:val="00C81A85"/>
    <w:rsid w:val="00C90993"/>
    <w:rsid w:val="00C90F0A"/>
    <w:rsid w:val="00C9501B"/>
    <w:rsid w:val="00C95D80"/>
    <w:rsid w:val="00C97992"/>
    <w:rsid w:val="00CA314D"/>
    <w:rsid w:val="00CA5C9D"/>
    <w:rsid w:val="00CA7372"/>
    <w:rsid w:val="00CB0E87"/>
    <w:rsid w:val="00CB585F"/>
    <w:rsid w:val="00CB76CF"/>
    <w:rsid w:val="00CD0216"/>
    <w:rsid w:val="00CD0541"/>
    <w:rsid w:val="00CD6F43"/>
    <w:rsid w:val="00CD71FD"/>
    <w:rsid w:val="00CD7D8B"/>
    <w:rsid w:val="00CE2BA9"/>
    <w:rsid w:val="00CE5C13"/>
    <w:rsid w:val="00CE6D75"/>
    <w:rsid w:val="00CE751A"/>
    <w:rsid w:val="00CF3440"/>
    <w:rsid w:val="00CF42B3"/>
    <w:rsid w:val="00CF7164"/>
    <w:rsid w:val="00D00533"/>
    <w:rsid w:val="00D0077C"/>
    <w:rsid w:val="00D0130A"/>
    <w:rsid w:val="00D045DB"/>
    <w:rsid w:val="00D10A9C"/>
    <w:rsid w:val="00D12857"/>
    <w:rsid w:val="00D1289F"/>
    <w:rsid w:val="00D13D7C"/>
    <w:rsid w:val="00D22ED7"/>
    <w:rsid w:val="00D26745"/>
    <w:rsid w:val="00D26964"/>
    <w:rsid w:val="00D2790F"/>
    <w:rsid w:val="00D30DF3"/>
    <w:rsid w:val="00D31C7D"/>
    <w:rsid w:val="00D32EA6"/>
    <w:rsid w:val="00D35C79"/>
    <w:rsid w:val="00D35F34"/>
    <w:rsid w:val="00D3644A"/>
    <w:rsid w:val="00D36459"/>
    <w:rsid w:val="00D420AE"/>
    <w:rsid w:val="00D60CBE"/>
    <w:rsid w:val="00D6336C"/>
    <w:rsid w:val="00D704E0"/>
    <w:rsid w:val="00D712CD"/>
    <w:rsid w:val="00D7252C"/>
    <w:rsid w:val="00D7404D"/>
    <w:rsid w:val="00D80F40"/>
    <w:rsid w:val="00D82B43"/>
    <w:rsid w:val="00D84B47"/>
    <w:rsid w:val="00D97CC6"/>
    <w:rsid w:val="00DA68D8"/>
    <w:rsid w:val="00DB0622"/>
    <w:rsid w:val="00DB1876"/>
    <w:rsid w:val="00DB30D7"/>
    <w:rsid w:val="00DB7818"/>
    <w:rsid w:val="00DC2D96"/>
    <w:rsid w:val="00DC4F1E"/>
    <w:rsid w:val="00DC5782"/>
    <w:rsid w:val="00DC62C5"/>
    <w:rsid w:val="00DC7066"/>
    <w:rsid w:val="00DC715E"/>
    <w:rsid w:val="00DD0278"/>
    <w:rsid w:val="00DD41D1"/>
    <w:rsid w:val="00DD6CC4"/>
    <w:rsid w:val="00DE2145"/>
    <w:rsid w:val="00E0162C"/>
    <w:rsid w:val="00E03E05"/>
    <w:rsid w:val="00E05F7C"/>
    <w:rsid w:val="00E06306"/>
    <w:rsid w:val="00E06DC3"/>
    <w:rsid w:val="00E15F3D"/>
    <w:rsid w:val="00E302E7"/>
    <w:rsid w:val="00E31DFB"/>
    <w:rsid w:val="00E33202"/>
    <w:rsid w:val="00E34DDD"/>
    <w:rsid w:val="00E35B49"/>
    <w:rsid w:val="00E377DB"/>
    <w:rsid w:val="00E534A2"/>
    <w:rsid w:val="00E6025F"/>
    <w:rsid w:val="00E61E3B"/>
    <w:rsid w:val="00E67A0B"/>
    <w:rsid w:val="00E73D5D"/>
    <w:rsid w:val="00E74212"/>
    <w:rsid w:val="00E77D0B"/>
    <w:rsid w:val="00E82260"/>
    <w:rsid w:val="00E84F6D"/>
    <w:rsid w:val="00E944BC"/>
    <w:rsid w:val="00E953C4"/>
    <w:rsid w:val="00EC0A80"/>
    <w:rsid w:val="00EC6D46"/>
    <w:rsid w:val="00ED6C02"/>
    <w:rsid w:val="00EE3E10"/>
    <w:rsid w:val="00EE3FBD"/>
    <w:rsid w:val="00EF7BBB"/>
    <w:rsid w:val="00F07FDD"/>
    <w:rsid w:val="00F33478"/>
    <w:rsid w:val="00F43084"/>
    <w:rsid w:val="00F45E4B"/>
    <w:rsid w:val="00F57DA5"/>
    <w:rsid w:val="00F61D33"/>
    <w:rsid w:val="00F70327"/>
    <w:rsid w:val="00F82253"/>
    <w:rsid w:val="00F877F8"/>
    <w:rsid w:val="00F87DED"/>
    <w:rsid w:val="00FB41F7"/>
    <w:rsid w:val="00FB7153"/>
    <w:rsid w:val="00FB7B82"/>
    <w:rsid w:val="00FC6ADA"/>
    <w:rsid w:val="00FD2CD0"/>
    <w:rsid w:val="00FD54D3"/>
    <w:rsid w:val="00FD79B0"/>
    <w:rsid w:val="00FE11C0"/>
    <w:rsid w:val="00FE784A"/>
    <w:rsid w:val="00FF41A7"/>
    <w:rsid w:val="00FF54E7"/>
    <w:rsid w:val="00FF7820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5C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link w:val="Ttulo2Car"/>
    <w:unhideWhenUsed/>
    <w:qFormat/>
    <w:rsid w:val="00D35C7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5C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1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1A04"/>
  </w:style>
  <w:style w:type="paragraph" w:styleId="Piedepgina">
    <w:name w:val="footer"/>
    <w:basedOn w:val="Normal"/>
    <w:link w:val="PiedepginaCar"/>
    <w:uiPriority w:val="99"/>
    <w:unhideWhenUsed/>
    <w:rsid w:val="00481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A04"/>
  </w:style>
  <w:style w:type="character" w:customStyle="1" w:styleId="Ttulo1Car">
    <w:name w:val="Título 1 Car"/>
    <w:basedOn w:val="Fuentedeprrafopredeter"/>
    <w:link w:val="Ttulo1"/>
    <w:uiPriority w:val="9"/>
    <w:rsid w:val="00D35C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35C79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5C79"/>
    <w:rPr>
      <w:rFonts w:asciiTheme="majorHAnsi" w:eastAsiaTheme="majorEastAsia" w:hAnsiTheme="majorHAnsi" w:cstheme="majorBidi"/>
      <w:color w:val="1F3763" w:themeColor="accent1" w:themeShade="7F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D35C79"/>
    <w:pPr>
      <w:spacing w:before="100" w:beforeAutospacing="1" w:after="100" w:afterAutospacing="1"/>
    </w:pPr>
    <w:rPr>
      <w:rFonts w:ascii="Times New Roman" w:eastAsia="Batang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35C79"/>
    <w:rPr>
      <w:rFonts w:ascii="Times New Roman" w:eastAsia="Batang" w:hAnsi="Times New Roman" w:cs="Times New Roman"/>
      <w:lang w:val="es-ES" w:eastAsia="es-ES"/>
    </w:rPr>
  </w:style>
  <w:style w:type="paragraph" w:styleId="Encabezadodemensaje">
    <w:name w:val="Message Header"/>
    <w:basedOn w:val="Normal"/>
    <w:link w:val="EncabezadodemensajeCar1"/>
    <w:unhideWhenUsed/>
    <w:rsid w:val="00D35C79"/>
    <w:pPr>
      <w:spacing w:before="100" w:beforeAutospacing="1" w:after="100" w:afterAutospacing="1"/>
    </w:pPr>
    <w:rPr>
      <w:rFonts w:ascii="Times New Roman" w:eastAsia="Batang" w:hAnsi="Times New Roman" w:cs="Times New Roman"/>
      <w:lang w:val="es-ES" w:eastAsia="es-ES"/>
    </w:rPr>
  </w:style>
  <w:style w:type="character" w:customStyle="1" w:styleId="EncabezadodemensajeCar">
    <w:name w:val="Encabezado de mensaje Car"/>
    <w:basedOn w:val="Fuentedeprrafopredeter"/>
    <w:uiPriority w:val="99"/>
    <w:semiHidden/>
    <w:rsid w:val="00D35C79"/>
    <w:rPr>
      <w:rFonts w:asciiTheme="majorHAnsi" w:eastAsiaTheme="majorEastAsia" w:hAnsiTheme="majorHAnsi" w:cstheme="majorBidi"/>
      <w:shd w:val="pct20" w:color="auto" w:fill="auto"/>
    </w:rPr>
  </w:style>
  <w:style w:type="character" w:customStyle="1" w:styleId="EncabezadodemensajeCar1">
    <w:name w:val="Encabezado de mensaje Car1"/>
    <w:basedOn w:val="Fuentedeprrafopredeter"/>
    <w:link w:val="Encabezadodemensaje"/>
    <w:locked/>
    <w:rsid w:val="00D35C79"/>
    <w:rPr>
      <w:rFonts w:ascii="Times New Roman" w:eastAsia="Batang" w:hAnsi="Times New Roman" w:cs="Times New Roman"/>
      <w:lang w:val="es-ES" w:eastAsia="es-ES"/>
    </w:rPr>
  </w:style>
  <w:style w:type="paragraph" w:customStyle="1" w:styleId="Ttulodeldocumento">
    <w:name w:val="Título del documento"/>
    <w:next w:val="Normal"/>
    <w:rsid w:val="00D35C7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/>
    </w:rPr>
  </w:style>
  <w:style w:type="character" w:customStyle="1" w:styleId="rtulodeencabezadodemensaje">
    <w:name w:val="rtulodeencabezadodemensaje"/>
    <w:basedOn w:val="Fuentedeprrafopredeter"/>
    <w:rsid w:val="00D35C79"/>
  </w:style>
  <w:style w:type="character" w:customStyle="1" w:styleId="Rtulodeencabezadodemensaje0">
    <w:name w:val="Rótulo de encabezado de mensaje"/>
    <w:rsid w:val="00D35C79"/>
    <w:rPr>
      <w:b/>
      <w:bCs w:val="0"/>
      <w:sz w:val="18"/>
      <w:lang w:bidi="ar-SA"/>
    </w:rPr>
  </w:style>
  <w:style w:type="character" w:styleId="Textoennegrita">
    <w:name w:val="Strong"/>
    <w:basedOn w:val="Fuentedeprrafopredeter"/>
    <w:qFormat/>
    <w:rsid w:val="00D35C7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C79"/>
    <w:rPr>
      <w:rFonts w:ascii="Tahoma" w:eastAsia="Batang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C79"/>
    <w:rPr>
      <w:rFonts w:ascii="Tahoma" w:eastAsia="Batang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35C79"/>
    <w:pPr>
      <w:ind w:left="720"/>
      <w:contextualSpacing/>
    </w:pPr>
    <w:rPr>
      <w:rFonts w:ascii="Times New Roman" w:eastAsia="Batang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D35C79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5C79"/>
    <w:rPr>
      <w:color w:val="0563C1" w:themeColor="hyperlink"/>
      <w:u w:val="single"/>
    </w:rPr>
  </w:style>
  <w:style w:type="character" w:customStyle="1" w:styleId="Encabezamientoopiedepgina">
    <w:name w:val="Encabezamiento o pie de página_"/>
    <w:basedOn w:val="Fuentedeprrafopredeter"/>
    <w:link w:val="Encabezamientoopiedepgina0"/>
    <w:rsid w:val="00D35C7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uerpodeltextoNegrita">
    <w:name w:val="Cuerpo del texto + Negrita"/>
    <w:basedOn w:val="Fuentedeprrafopredeter"/>
    <w:rsid w:val="00D35C79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Encabezamientoopiedepgina0">
    <w:name w:val="Encabezamiento o pie de página"/>
    <w:basedOn w:val="Normal"/>
    <w:link w:val="Encabezamientoopiedepgina"/>
    <w:rsid w:val="00D35C7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35C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character" w:customStyle="1" w:styleId="Cuerpodeltexto">
    <w:name w:val="Cuerpo del texto_"/>
    <w:basedOn w:val="Fuentedeprrafopredeter"/>
    <w:link w:val="Cuerpodeltexto0"/>
    <w:rsid w:val="00D35C7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D35C79"/>
    <w:pPr>
      <w:shd w:val="clear" w:color="auto" w:fill="FFFFFF"/>
      <w:spacing w:after="420" w:line="44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"/>
    <w:uiPriority w:val="99"/>
    <w:unhideWhenUsed/>
    <w:rsid w:val="00D35C79"/>
    <w:pPr>
      <w:ind w:left="283" w:hanging="283"/>
      <w:contextualSpacing/>
    </w:pPr>
    <w:rPr>
      <w:rFonts w:ascii="Times New Roman" w:eastAsia="Batang" w:hAnsi="Times New Roman" w:cs="Times New Roman"/>
      <w:lang w:val="es-ES" w:eastAsia="es-ES"/>
    </w:rPr>
  </w:style>
  <w:style w:type="paragraph" w:styleId="Lista2">
    <w:name w:val="List 2"/>
    <w:basedOn w:val="Normal"/>
    <w:uiPriority w:val="99"/>
    <w:unhideWhenUsed/>
    <w:rsid w:val="00D35C79"/>
    <w:pPr>
      <w:ind w:left="566" w:hanging="283"/>
      <w:contextualSpacing/>
    </w:pPr>
    <w:rPr>
      <w:rFonts w:ascii="Times New Roman" w:eastAsia="Batang" w:hAnsi="Times New Roman" w:cs="Times New Roman"/>
      <w:lang w:val="es-ES" w:eastAsia="es-ES"/>
    </w:rPr>
  </w:style>
  <w:style w:type="paragraph" w:styleId="Lista3">
    <w:name w:val="List 3"/>
    <w:basedOn w:val="Normal"/>
    <w:uiPriority w:val="99"/>
    <w:unhideWhenUsed/>
    <w:rsid w:val="00D35C79"/>
    <w:pPr>
      <w:ind w:left="849" w:hanging="283"/>
      <w:contextualSpacing/>
    </w:pPr>
    <w:rPr>
      <w:rFonts w:ascii="Times New Roman" w:eastAsia="Batang" w:hAnsi="Times New Roman" w:cs="Times New Roman"/>
      <w:lang w:val="es-ES" w:eastAsia="es-ES"/>
    </w:rPr>
  </w:style>
  <w:style w:type="paragraph" w:styleId="Cierre">
    <w:name w:val="Closing"/>
    <w:basedOn w:val="Normal"/>
    <w:link w:val="CierreCar"/>
    <w:uiPriority w:val="99"/>
    <w:unhideWhenUsed/>
    <w:rsid w:val="00D35C79"/>
    <w:pPr>
      <w:ind w:left="4252"/>
    </w:pPr>
    <w:rPr>
      <w:rFonts w:ascii="Times New Roman" w:eastAsia="Batang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uiPriority w:val="99"/>
    <w:rsid w:val="00D35C79"/>
    <w:rPr>
      <w:rFonts w:ascii="Times New Roman" w:eastAsia="Batang" w:hAnsi="Times New Roman" w:cs="Times New Roman"/>
      <w:lang w:val="es-ES" w:eastAsia="es-ES"/>
    </w:rPr>
  </w:style>
  <w:style w:type="paragraph" w:styleId="Listaconvietas">
    <w:name w:val="List Bullet"/>
    <w:basedOn w:val="Normal"/>
    <w:uiPriority w:val="99"/>
    <w:unhideWhenUsed/>
    <w:rsid w:val="00D35C79"/>
    <w:pPr>
      <w:numPr>
        <w:numId w:val="4"/>
      </w:numPr>
      <w:contextualSpacing/>
    </w:pPr>
    <w:rPr>
      <w:rFonts w:ascii="Times New Roman" w:eastAsia="Batang" w:hAnsi="Times New Roman" w:cs="Times New Roman"/>
      <w:lang w:val="es-ES" w:eastAsia="es-ES"/>
    </w:rPr>
  </w:style>
  <w:style w:type="paragraph" w:styleId="Listaconvietas2">
    <w:name w:val="List Bullet 2"/>
    <w:basedOn w:val="Normal"/>
    <w:uiPriority w:val="99"/>
    <w:unhideWhenUsed/>
    <w:rsid w:val="00D35C79"/>
    <w:pPr>
      <w:numPr>
        <w:numId w:val="5"/>
      </w:numPr>
      <w:contextualSpacing/>
    </w:pPr>
    <w:rPr>
      <w:rFonts w:ascii="Times New Roman" w:eastAsia="Batang" w:hAnsi="Times New Roman" w:cs="Times New Roman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35C79"/>
    <w:pPr>
      <w:spacing w:after="120"/>
      <w:ind w:left="283"/>
    </w:pPr>
    <w:rPr>
      <w:rFonts w:ascii="Times New Roman" w:eastAsia="Batang" w:hAnsi="Times New Roman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35C79"/>
    <w:rPr>
      <w:rFonts w:ascii="Times New Roman" w:eastAsia="Batang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35C79"/>
    <w:pPr>
      <w:spacing w:before="0" w:beforeAutospacing="0" w:after="0" w:afterAutospacing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35C79"/>
    <w:rPr>
      <w:rFonts w:ascii="Times New Roman" w:eastAsia="Batang" w:hAnsi="Times New Roman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35C7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35C79"/>
    <w:rPr>
      <w:rFonts w:ascii="Times New Roman" w:eastAsia="Batang" w:hAnsi="Times New Roman" w:cs="Times New Roman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35C7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35C79"/>
    <w:rPr>
      <w:rFonts w:ascii="Arial" w:eastAsia="Times New Roman" w:hAnsi="Arial" w:cs="Arial"/>
      <w:vanish/>
      <w:sz w:val="16"/>
      <w:szCs w:val="16"/>
      <w:lang w:val="es-SV" w:eastAsia="es-SV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35C7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35C79"/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wpp-views">
    <w:name w:val="wpp-views"/>
    <w:basedOn w:val="Fuentedeprrafopredeter"/>
    <w:rsid w:val="00D35C79"/>
  </w:style>
  <w:style w:type="character" w:customStyle="1" w:styleId="CuerpodeltextoArial115ptoNegrita">
    <w:name w:val="Cuerpo del texto + Arial;11.5 pto;Negrita"/>
    <w:basedOn w:val="Cuerpodeltexto"/>
    <w:rsid w:val="00D35C79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tulo10">
    <w:name w:val="Título #1_"/>
    <w:basedOn w:val="Fuentedeprrafopredeter"/>
    <w:link w:val="Ttulo11"/>
    <w:rsid w:val="00D35C79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Cuerpodeltexto2">
    <w:name w:val="Cuerpo del texto (2)_"/>
    <w:basedOn w:val="Fuentedeprrafopredeter"/>
    <w:rsid w:val="00D35C7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Cuerpodeltexto20">
    <w:name w:val="Cuerpo del texto (2)"/>
    <w:basedOn w:val="Cuerpodeltexto2"/>
    <w:rsid w:val="00D35C7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tulo11">
    <w:name w:val="Título #1"/>
    <w:basedOn w:val="Normal"/>
    <w:link w:val="Ttulo10"/>
    <w:rsid w:val="00D35C79"/>
    <w:pPr>
      <w:shd w:val="clear" w:color="auto" w:fill="FFFFFF"/>
      <w:spacing w:before="840" w:after="360" w:line="0" w:lineRule="atLeast"/>
      <w:jc w:val="both"/>
      <w:outlineLvl w:val="0"/>
    </w:pPr>
    <w:rPr>
      <w:rFonts w:ascii="Arial" w:eastAsia="Arial" w:hAnsi="Arial" w:cs="Arial"/>
      <w:sz w:val="23"/>
      <w:szCs w:val="23"/>
    </w:rPr>
  </w:style>
  <w:style w:type="character" w:customStyle="1" w:styleId="titulopanel">
    <w:name w:val="titulo_panel"/>
    <w:basedOn w:val="Fuentedeprrafopredeter"/>
    <w:rsid w:val="00CE5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5C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link w:val="Ttulo2Car"/>
    <w:unhideWhenUsed/>
    <w:qFormat/>
    <w:rsid w:val="00D35C7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5C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1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1A04"/>
  </w:style>
  <w:style w:type="paragraph" w:styleId="Piedepgina">
    <w:name w:val="footer"/>
    <w:basedOn w:val="Normal"/>
    <w:link w:val="PiedepginaCar"/>
    <w:uiPriority w:val="99"/>
    <w:unhideWhenUsed/>
    <w:rsid w:val="00481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A04"/>
  </w:style>
  <w:style w:type="character" w:customStyle="1" w:styleId="Ttulo1Car">
    <w:name w:val="Título 1 Car"/>
    <w:basedOn w:val="Fuentedeprrafopredeter"/>
    <w:link w:val="Ttulo1"/>
    <w:uiPriority w:val="9"/>
    <w:rsid w:val="00D35C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35C79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5C79"/>
    <w:rPr>
      <w:rFonts w:asciiTheme="majorHAnsi" w:eastAsiaTheme="majorEastAsia" w:hAnsiTheme="majorHAnsi" w:cstheme="majorBidi"/>
      <w:color w:val="1F3763" w:themeColor="accent1" w:themeShade="7F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D35C79"/>
    <w:pPr>
      <w:spacing w:before="100" w:beforeAutospacing="1" w:after="100" w:afterAutospacing="1"/>
    </w:pPr>
    <w:rPr>
      <w:rFonts w:ascii="Times New Roman" w:eastAsia="Batang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35C79"/>
    <w:rPr>
      <w:rFonts w:ascii="Times New Roman" w:eastAsia="Batang" w:hAnsi="Times New Roman" w:cs="Times New Roman"/>
      <w:lang w:val="es-ES" w:eastAsia="es-ES"/>
    </w:rPr>
  </w:style>
  <w:style w:type="paragraph" w:styleId="Encabezadodemensaje">
    <w:name w:val="Message Header"/>
    <w:basedOn w:val="Normal"/>
    <w:link w:val="EncabezadodemensajeCar1"/>
    <w:unhideWhenUsed/>
    <w:rsid w:val="00D35C79"/>
    <w:pPr>
      <w:spacing w:before="100" w:beforeAutospacing="1" w:after="100" w:afterAutospacing="1"/>
    </w:pPr>
    <w:rPr>
      <w:rFonts w:ascii="Times New Roman" w:eastAsia="Batang" w:hAnsi="Times New Roman" w:cs="Times New Roman"/>
      <w:lang w:val="es-ES" w:eastAsia="es-ES"/>
    </w:rPr>
  </w:style>
  <w:style w:type="character" w:customStyle="1" w:styleId="EncabezadodemensajeCar">
    <w:name w:val="Encabezado de mensaje Car"/>
    <w:basedOn w:val="Fuentedeprrafopredeter"/>
    <w:uiPriority w:val="99"/>
    <w:semiHidden/>
    <w:rsid w:val="00D35C79"/>
    <w:rPr>
      <w:rFonts w:asciiTheme="majorHAnsi" w:eastAsiaTheme="majorEastAsia" w:hAnsiTheme="majorHAnsi" w:cstheme="majorBidi"/>
      <w:shd w:val="pct20" w:color="auto" w:fill="auto"/>
    </w:rPr>
  </w:style>
  <w:style w:type="character" w:customStyle="1" w:styleId="EncabezadodemensajeCar1">
    <w:name w:val="Encabezado de mensaje Car1"/>
    <w:basedOn w:val="Fuentedeprrafopredeter"/>
    <w:link w:val="Encabezadodemensaje"/>
    <w:locked/>
    <w:rsid w:val="00D35C79"/>
    <w:rPr>
      <w:rFonts w:ascii="Times New Roman" w:eastAsia="Batang" w:hAnsi="Times New Roman" w:cs="Times New Roman"/>
      <w:lang w:val="es-ES" w:eastAsia="es-ES"/>
    </w:rPr>
  </w:style>
  <w:style w:type="paragraph" w:customStyle="1" w:styleId="Ttulodeldocumento">
    <w:name w:val="Título del documento"/>
    <w:next w:val="Normal"/>
    <w:rsid w:val="00D35C7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/>
    </w:rPr>
  </w:style>
  <w:style w:type="character" w:customStyle="1" w:styleId="rtulodeencabezadodemensaje">
    <w:name w:val="rtulodeencabezadodemensaje"/>
    <w:basedOn w:val="Fuentedeprrafopredeter"/>
    <w:rsid w:val="00D35C79"/>
  </w:style>
  <w:style w:type="character" w:customStyle="1" w:styleId="Rtulodeencabezadodemensaje0">
    <w:name w:val="Rótulo de encabezado de mensaje"/>
    <w:rsid w:val="00D35C79"/>
    <w:rPr>
      <w:b/>
      <w:bCs w:val="0"/>
      <w:sz w:val="18"/>
      <w:lang w:bidi="ar-SA"/>
    </w:rPr>
  </w:style>
  <w:style w:type="character" w:styleId="Textoennegrita">
    <w:name w:val="Strong"/>
    <w:basedOn w:val="Fuentedeprrafopredeter"/>
    <w:qFormat/>
    <w:rsid w:val="00D35C7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C79"/>
    <w:rPr>
      <w:rFonts w:ascii="Tahoma" w:eastAsia="Batang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C79"/>
    <w:rPr>
      <w:rFonts w:ascii="Tahoma" w:eastAsia="Batang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35C79"/>
    <w:pPr>
      <w:ind w:left="720"/>
      <w:contextualSpacing/>
    </w:pPr>
    <w:rPr>
      <w:rFonts w:ascii="Times New Roman" w:eastAsia="Batang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D35C79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5C79"/>
    <w:rPr>
      <w:color w:val="0563C1" w:themeColor="hyperlink"/>
      <w:u w:val="single"/>
    </w:rPr>
  </w:style>
  <w:style w:type="character" w:customStyle="1" w:styleId="Encabezamientoopiedepgina">
    <w:name w:val="Encabezamiento o pie de página_"/>
    <w:basedOn w:val="Fuentedeprrafopredeter"/>
    <w:link w:val="Encabezamientoopiedepgina0"/>
    <w:rsid w:val="00D35C7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uerpodeltextoNegrita">
    <w:name w:val="Cuerpo del texto + Negrita"/>
    <w:basedOn w:val="Fuentedeprrafopredeter"/>
    <w:rsid w:val="00D35C79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Encabezamientoopiedepgina0">
    <w:name w:val="Encabezamiento o pie de página"/>
    <w:basedOn w:val="Normal"/>
    <w:link w:val="Encabezamientoopiedepgina"/>
    <w:rsid w:val="00D35C7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35C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character" w:customStyle="1" w:styleId="Cuerpodeltexto">
    <w:name w:val="Cuerpo del texto_"/>
    <w:basedOn w:val="Fuentedeprrafopredeter"/>
    <w:link w:val="Cuerpodeltexto0"/>
    <w:rsid w:val="00D35C7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D35C79"/>
    <w:pPr>
      <w:shd w:val="clear" w:color="auto" w:fill="FFFFFF"/>
      <w:spacing w:after="420" w:line="44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"/>
    <w:uiPriority w:val="99"/>
    <w:unhideWhenUsed/>
    <w:rsid w:val="00D35C79"/>
    <w:pPr>
      <w:ind w:left="283" w:hanging="283"/>
      <w:contextualSpacing/>
    </w:pPr>
    <w:rPr>
      <w:rFonts w:ascii="Times New Roman" w:eastAsia="Batang" w:hAnsi="Times New Roman" w:cs="Times New Roman"/>
      <w:lang w:val="es-ES" w:eastAsia="es-ES"/>
    </w:rPr>
  </w:style>
  <w:style w:type="paragraph" w:styleId="Lista2">
    <w:name w:val="List 2"/>
    <w:basedOn w:val="Normal"/>
    <w:uiPriority w:val="99"/>
    <w:unhideWhenUsed/>
    <w:rsid w:val="00D35C79"/>
    <w:pPr>
      <w:ind w:left="566" w:hanging="283"/>
      <w:contextualSpacing/>
    </w:pPr>
    <w:rPr>
      <w:rFonts w:ascii="Times New Roman" w:eastAsia="Batang" w:hAnsi="Times New Roman" w:cs="Times New Roman"/>
      <w:lang w:val="es-ES" w:eastAsia="es-ES"/>
    </w:rPr>
  </w:style>
  <w:style w:type="paragraph" w:styleId="Lista3">
    <w:name w:val="List 3"/>
    <w:basedOn w:val="Normal"/>
    <w:uiPriority w:val="99"/>
    <w:unhideWhenUsed/>
    <w:rsid w:val="00D35C79"/>
    <w:pPr>
      <w:ind w:left="849" w:hanging="283"/>
      <w:contextualSpacing/>
    </w:pPr>
    <w:rPr>
      <w:rFonts w:ascii="Times New Roman" w:eastAsia="Batang" w:hAnsi="Times New Roman" w:cs="Times New Roman"/>
      <w:lang w:val="es-ES" w:eastAsia="es-ES"/>
    </w:rPr>
  </w:style>
  <w:style w:type="paragraph" w:styleId="Cierre">
    <w:name w:val="Closing"/>
    <w:basedOn w:val="Normal"/>
    <w:link w:val="CierreCar"/>
    <w:uiPriority w:val="99"/>
    <w:unhideWhenUsed/>
    <w:rsid w:val="00D35C79"/>
    <w:pPr>
      <w:ind w:left="4252"/>
    </w:pPr>
    <w:rPr>
      <w:rFonts w:ascii="Times New Roman" w:eastAsia="Batang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uiPriority w:val="99"/>
    <w:rsid w:val="00D35C79"/>
    <w:rPr>
      <w:rFonts w:ascii="Times New Roman" w:eastAsia="Batang" w:hAnsi="Times New Roman" w:cs="Times New Roman"/>
      <w:lang w:val="es-ES" w:eastAsia="es-ES"/>
    </w:rPr>
  </w:style>
  <w:style w:type="paragraph" w:styleId="Listaconvietas">
    <w:name w:val="List Bullet"/>
    <w:basedOn w:val="Normal"/>
    <w:uiPriority w:val="99"/>
    <w:unhideWhenUsed/>
    <w:rsid w:val="00D35C79"/>
    <w:pPr>
      <w:numPr>
        <w:numId w:val="4"/>
      </w:numPr>
      <w:contextualSpacing/>
    </w:pPr>
    <w:rPr>
      <w:rFonts w:ascii="Times New Roman" w:eastAsia="Batang" w:hAnsi="Times New Roman" w:cs="Times New Roman"/>
      <w:lang w:val="es-ES" w:eastAsia="es-ES"/>
    </w:rPr>
  </w:style>
  <w:style w:type="paragraph" w:styleId="Listaconvietas2">
    <w:name w:val="List Bullet 2"/>
    <w:basedOn w:val="Normal"/>
    <w:uiPriority w:val="99"/>
    <w:unhideWhenUsed/>
    <w:rsid w:val="00D35C79"/>
    <w:pPr>
      <w:numPr>
        <w:numId w:val="5"/>
      </w:numPr>
      <w:contextualSpacing/>
    </w:pPr>
    <w:rPr>
      <w:rFonts w:ascii="Times New Roman" w:eastAsia="Batang" w:hAnsi="Times New Roman" w:cs="Times New Roman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35C79"/>
    <w:pPr>
      <w:spacing w:after="120"/>
      <w:ind w:left="283"/>
    </w:pPr>
    <w:rPr>
      <w:rFonts w:ascii="Times New Roman" w:eastAsia="Batang" w:hAnsi="Times New Roman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35C79"/>
    <w:rPr>
      <w:rFonts w:ascii="Times New Roman" w:eastAsia="Batang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35C79"/>
    <w:pPr>
      <w:spacing w:before="0" w:beforeAutospacing="0" w:after="0" w:afterAutospacing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35C79"/>
    <w:rPr>
      <w:rFonts w:ascii="Times New Roman" w:eastAsia="Batang" w:hAnsi="Times New Roman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35C7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35C79"/>
    <w:rPr>
      <w:rFonts w:ascii="Times New Roman" w:eastAsia="Batang" w:hAnsi="Times New Roman" w:cs="Times New Roman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35C7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35C79"/>
    <w:rPr>
      <w:rFonts w:ascii="Arial" w:eastAsia="Times New Roman" w:hAnsi="Arial" w:cs="Arial"/>
      <w:vanish/>
      <w:sz w:val="16"/>
      <w:szCs w:val="16"/>
      <w:lang w:val="es-SV" w:eastAsia="es-SV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35C7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35C79"/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wpp-views">
    <w:name w:val="wpp-views"/>
    <w:basedOn w:val="Fuentedeprrafopredeter"/>
    <w:rsid w:val="00D35C79"/>
  </w:style>
  <w:style w:type="character" w:customStyle="1" w:styleId="CuerpodeltextoArial115ptoNegrita">
    <w:name w:val="Cuerpo del texto + Arial;11.5 pto;Negrita"/>
    <w:basedOn w:val="Cuerpodeltexto"/>
    <w:rsid w:val="00D35C79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tulo10">
    <w:name w:val="Título #1_"/>
    <w:basedOn w:val="Fuentedeprrafopredeter"/>
    <w:link w:val="Ttulo11"/>
    <w:rsid w:val="00D35C79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Cuerpodeltexto2">
    <w:name w:val="Cuerpo del texto (2)_"/>
    <w:basedOn w:val="Fuentedeprrafopredeter"/>
    <w:rsid w:val="00D35C7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Cuerpodeltexto20">
    <w:name w:val="Cuerpo del texto (2)"/>
    <w:basedOn w:val="Cuerpodeltexto2"/>
    <w:rsid w:val="00D35C7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tulo11">
    <w:name w:val="Título #1"/>
    <w:basedOn w:val="Normal"/>
    <w:link w:val="Ttulo10"/>
    <w:rsid w:val="00D35C79"/>
    <w:pPr>
      <w:shd w:val="clear" w:color="auto" w:fill="FFFFFF"/>
      <w:spacing w:before="840" w:after="360" w:line="0" w:lineRule="atLeast"/>
      <w:jc w:val="both"/>
      <w:outlineLvl w:val="0"/>
    </w:pPr>
    <w:rPr>
      <w:rFonts w:ascii="Arial" w:eastAsia="Arial" w:hAnsi="Arial" w:cs="Arial"/>
      <w:sz w:val="23"/>
      <w:szCs w:val="23"/>
    </w:rPr>
  </w:style>
  <w:style w:type="character" w:customStyle="1" w:styleId="titulopanel">
    <w:name w:val="titulo_panel"/>
    <w:basedOn w:val="Fuentedeprrafopredeter"/>
    <w:rsid w:val="00CE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Jenni Quintanilla</cp:lastModifiedBy>
  <cp:revision>2</cp:revision>
  <cp:lastPrinted>2021-04-22T20:20:00Z</cp:lastPrinted>
  <dcterms:created xsi:type="dcterms:W3CDTF">2021-04-28T17:21:00Z</dcterms:created>
  <dcterms:modified xsi:type="dcterms:W3CDTF">2021-04-28T17:21:00Z</dcterms:modified>
</cp:coreProperties>
</file>