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71" w:rsidRDefault="00612871" w:rsidP="00612871">
      <w:pPr>
        <w:pStyle w:val="Ttulo2"/>
        <w:rPr>
          <w:rFonts w:ascii="Garamond" w:hAnsi="Garamond"/>
          <w:sz w:val="24"/>
          <w:szCs w:val="24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4A29AEA1" wp14:editId="3C1D2A42">
            <wp:simplePos x="0" y="0"/>
            <wp:positionH relativeFrom="column">
              <wp:posOffset>1689735</wp:posOffset>
            </wp:positionH>
            <wp:positionV relativeFrom="paragraph">
              <wp:posOffset>10795</wp:posOffset>
            </wp:positionV>
            <wp:extent cx="2232660" cy="73152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2871" w:rsidRDefault="00612871" w:rsidP="00612871">
      <w:pPr>
        <w:pStyle w:val="Ttulo2"/>
        <w:jc w:val="right"/>
        <w:rPr>
          <w:rFonts w:ascii="Garamond" w:hAnsi="Garamond"/>
          <w:sz w:val="24"/>
          <w:szCs w:val="24"/>
          <w:lang w:val="es-SV"/>
        </w:rPr>
      </w:pPr>
    </w:p>
    <w:p w:rsidR="00612871" w:rsidRDefault="00612871" w:rsidP="00612871">
      <w:pPr>
        <w:pStyle w:val="Piedepgina"/>
        <w:rPr>
          <w:i/>
          <w:color w:val="999999"/>
          <w:sz w:val="12"/>
          <w:szCs w:val="12"/>
        </w:rPr>
      </w:pPr>
    </w:p>
    <w:p w:rsidR="00612871" w:rsidRDefault="00612871" w:rsidP="00612871">
      <w:pPr>
        <w:rPr>
          <w:i/>
          <w:color w:val="999999"/>
          <w:sz w:val="16"/>
          <w:szCs w:val="16"/>
        </w:rPr>
      </w:pPr>
    </w:p>
    <w:p w:rsidR="00612871" w:rsidRDefault="00612871" w:rsidP="00612871">
      <w:pPr>
        <w:pStyle w:val="Ttulodeldocumento"/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sz w:val="32"/>
          <w:szCs w:val="32"/>
          <w:lang w:val="pt-BR"/>
        </w:rPr>
        <w:t>MEMORANDO</w:t>
      </w:r>
    </w:p>
    <w:p w:rsidR="00612871" w:rsidRDefault="00371344" w:rsidP="00612871">
      <w:pPr>
        <w:pStyle w:val="Ttulo2"/>
        <w:jc w:val="right"/>
        <w:rPr>
          <w:sz w:val="20"/>
          <w:szCs w:val="20"/>
        </w:rPr>
      </w:pPr>
      <w:r>
        <w:rPr>
          <w:sz w:val="20"/>
          <w:szCs w:val="20"/>
        </w:rPr>
        <w:t>MIGOBDT-DJ-YA-</w:t>
      </w:r>
      <w:r w:rsidR="007E2A4F">
        <w:rPr>
          <w:sz w:val="20"/>
          <w:szCs w:val="20"/>
        </w:rPr>
        <w:t>4</w:t>
      </w:r>
      <w:r w:rsidR="00572F93">
        <w:rPr>
          <w:sz w:val="20"/>
          <w:szCs w:val="20"/>
        </w:rPr>
        <w:t>0</w:t>
      </w:r>
      <w:r w:rsidR="00612871">
        <w:rPr>
          <w:sz w:val="20"/>
          <w:szCs w:val="20"/>
        </w:rPr>
        <w:t>-2019.</w:t>
      </w:r>
    </w:p>
    <w:p w:rsidR="00612871" w:rsidRDefault="00612871" w:rsidP="00612871">
      <w:pPr>
        <w:pStyle w:val="Ttulo2"/>
        <w:spacing w:before="0" w:beforeAutospacing="0" w:after="0" w:afterAutospacing="0"/>
        <w:jc w:val="both"/>
        <w:rPr>
          <w:rFonts w:ascii="Garamond" w:hAnsi="Garamond"/>
          <w:sz w:val="24"/>
          <w:szCs w:val="24"/>
        </w:rPr>
      </w:pPr>
      <w:r>
        <w:rPr>
          <w:rStyle w:val="Textoennegrita"/>
          <w:rFonts w:ascii="Garamond" w:eastAsiaTheme="majorEastAsia" w:hAnsi="Garamond"/>
          <w:b/>
          <w:sz w:val="24"/>
          <w:szCs w:val="24"/>
          <w:lang w:val="es-SV"/>
        </w:rPr>
        <w:t>PARA: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         </w:t>
      </w:r>
      <w:r>
        <w:rPr>
          <w:rFonts w:ascii="Garamond" w:hAnsi="Garamond"/>
          <w:sz w:val="24"/>
          <w:szCs w:val="24"/>
          <w:lang w:val="es-SV"/>
        </w:rPr>
        <w:t>Lic. J</w:t>
      </w:r>
      <w:r w:rsidR="001C155F">
        <w:rPr>
          <w:rFonts w:ascii="Garamond" w:hAnsi="Garamond"/>
          <w:sz w:val="24"/>
          <w:szCs w:val="24"/>
          <w:lang w:val="es-SV"/>
        </w:rPr>
        <w:t>enni Vanessa Quintanilla</w:t>
      </w:r>
    </w:p>
    <w:p w:rsidR="00612871" w:rsidRDefault="00612871" w:rsidP="00612871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  <w:r>
        <w:rPr>
          <w:rFonts w:ascii="Garamond" w:hAnsi="Garamond"/>
          <w:sz w:val="24"/>
          <w:szCs w:val="24"/>
          <w:lang w:val="es-SV"/>
        </w:rPr>
        <w:t xml:space="preserve">                 </w:t>
      </w:r>
      <w:r w:rsidR="001C155F">
        <w:rPr>
          <w:rFonts w:ascii="Garamond" w:hAnsi="Garamond"/>
          <w:b w:val="0"/>
          <w:sz w:val="24"/>
          <w:szCs w:val="24"/>
          <w:lang w:val="es-SV"/>
        </w:rPr>
        <w:t xml:space="preserve">    Oficial de Información Ad-Honorem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  </w:t>
      </w:r>
    </w:p>
    <w:p w:rsidR="00612871" w:rsidRDefault="00612871" w:rsidP="00612871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</w:p>
    <w:p w:rsidR="00612871" w:rsidRDefault="00BD7FF6" w:rsidP="00612871">
      <w:pPr>
        <w:pStyle w:val="Ttulo2"/>
        <w:spacing w:before="0" w:beforeAutospacing="0" w:after="0" w:afterAutospacing="0"/>
        <w:jc w:val="both"/>
        <w:rPr>
          <w:rFonts w:ascii="Garamond" w:hAnsi="Garamond"/>
          <w:sz w:val="24"/>
          <w:szCs w:val="24"/>
          <w:lang w:val="es-SV"/>
        </w:rPr>
      </w:pPr>
      <w:r>
        <w:rPr>
          <w:rFonts w:ascii="Garamond" w:hAnsi="Garamond"/>
          <w:sz w:val="24"/>
          <w:szCs w:val="24"/>
          <w:lang w:val="es-SV"/>
        </w:rPr>
        <w:t>DE:</w:t>
      </w:r>
      <w:r w:rsidR="00612871">
        <w:rPr>
          <w:rFonts w:ascii="Garamond" w:hAnsi="Garamond"/>
          <w:sz w:val="24"/>
          <w:szCs w:val="24"/>
          <w:lang w:val="es-SV"/>
        </w:rPr>
        <w:t xml:space="preserve">           </w:t>
      </w:r>
      <w:r>
        <w:rPr>
          <w:rFonts w:ascii="Garamond" w:hAnsi="Garamond"/>
          <w:sz w:val="24"/>
          <w:szCs w:val="24"/>
          <w:lang w:val="es-SV"/>
        </w:rPr>
        <w:t xml:space="preserve"> </w:t>
      </w:r>
      <w:r w:rsidR="00612871">
        <w:rPr>
          <w:rFonts w:ascii="Garamond" w:hAnsi="Garamond"/>
          <w:sz w:val="24"/>
          <w:szCs w:val="24"/>
          <w:lang w:val="es-SV"/>
        </w:rPr>
        <w:t xml:space="preserve"> Lic. David Eugenio Figueroa Vargas</w:t>
      </w:r>
    </w:p>
    <w:p w:rsidR="00612871" w:rsidRDefault="00612871" w:rsidP="00612871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  <w:r>
        <w:rPr>
          <w:rFonts w:ascii="Garamond" w:hAnsi="Garamond"/>
          <w:sz w:val="24"/>
          <w:szCs w:val="24"/>
          <w:lang w:val="es-SV"/>
        </w:rPr>
        <w:t xml:space="preserve">                     </w:t>
      </w:r>
      <w:r w:rsidR="00BD7FF6">
        <w:rPr>
          <w:rFonts w:ascii="Garamond" w:hAnsi="Garamond"/>
          <w:sz w:val="24"/>
          <w:szCs w:val="24"/>
          <w:lang w:val="es-SV"/>
        </w:rPr>
        <w:t xml:space="preserve"> 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Director Jurídico </w:t>
      </w:r>
    </w:p>
    <w:p w:rsidR="00612871" w:rsidRDefault="00612871" w:rsidP="00612871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4"/>
          <w:szCs w:val="24"/>
          <w:lang w:val="es-SV"/>
        </w:rPr>
      </w:pPr>
      <w:r>
        <w:rPr>
          <w:rFonts w:ascii="Garamond" w:hAnsi="Garamond"/>
          <w:b w:val="0"/>
          <w:sz w:val="24"/>
          <w:szCs w:val="24"/>
          <w:lang w:val="es-SV"/>
        </w:rPr>
        <w:t xml:space="preserve"> </w:t>
      </w:r>
      <w:r>
        <w:rPr>
          <w:rStyle w:val="Textoennegrita"/>
          <w:rFonts w:ascii="Garamond" w:eastAsiaTheme="majorEastAsia" w:hAnsi="Garamond"/>
          <w:b/>
          <w:sz w:val="24"/>
          <w:szCs w:val="24"/>
          <w:lang w:val="es-SV"/>
        </w:rPr>
        <w:t xml:space="preserve">               </w:t>
      </w:r>
      <w:r>
        <w:rPr>
          <w:rFonts w:ascii="Garamond" w:hAnsi="Garamond"/>
          <w:b w:val="0"/>
          <w:sz w:val="24"/>
          <w:szCs w:val="24"/>
          <w:lang w:val="es-SV"/>
        </w:rPr>
        <w:t xml:space="preserve">                            </w:t>
      </w:r>
    </w:p>
    <w:p w:rsidR="001C155F" w:rsidRDefault="00612871" w:rsidP="00612871">
      <w:pPr>
        <w:jc w:val="both"/>
        <w:rPr>
          <w:rStyle w:val="rtulodeencabezadodemensaje"/>
          <w:rFonts w:ascii="Garamond" w:hAnsi="Garamond"/>
          <w:b/>
          <w:bCs/>
          <w:lang w:val="es-SV"/>
        </w:rPr>
      </w:pPr>
      <w:r>
        <w:rPr>
          <w:rStyle w:val="rtulodeencabezadodemensaje"/>
          <w:rFonts w:ascii="Garamond" w:hAnsi="Garamond"/>
          <w:b/>
          <w:bCs/>
          <w:lang w:val="es-SV"/>
        </w:rPr>
        <w:t xml:space="preserve">ASUNTO:   Informe sobre Servicios </w:t>
      </w:r>
      <w:r w:rsidR="001516CC">
        <w:rPr>
          <w:rStyle w:val="rtulodeencabezadodemensaje"/>
          <w:rFonts w:ascii="Garamond" w:hAnsi="Garamond"/>
          <w:b/>
          <w:bCs/>
          <w:lang w:val="es-SV"/>
        </w:rPr>
        <w:t>d</w:t>
      </w:r>
      <w:r>
        <w:rPr>
          <w:rStyle w:val="rtulodeencabezadodemensaje"/>
          <w:rFonts w:ascii="Garamond" w:hAnsi="Garamond"/>
          <w:b/>
          <w:bCs/>
          <w:lang w:val="es-SV"/>
        </w:rPr>
        <w:t xml:space="preserve">e </w:t>
      </w:r>
      <w:r w:rsidR="001516CC">
        <w:rPr>
          <w:rStyle w:val="rtulodeencabezadodemensaje"/>
          <w:rFonts w:ascii="Garamond" w:hAnsi="Garamond"/>
          <w:b/>
          <w:bCs/>
          <w:lang w:val="es-SV"/>
        </w:rPr>
        <w:t xml:space="preserve">Trámite de </w:t>
      </w:r>
      <w:r>
        <w:rPr>
          <w:rStyle w:val="rtulodeencabezadodemensaje"/>
          <w:rFonts w:ascii="Garamond" w:hAnsi="Garamond"/>
          <w:b/>
          <w:bCs/>
          <w:lang w:val="es-SV"/>
        </w:rPr>
        <w:t xml:space="preserve">Promociones Comerciales y Uso </w:t>
      </w:r>
    </w:p>
    <w:p w:rsidR="00612871" w:rsidRDefault="001C155F" w:rsidP="00612871">
      <w:pPr>
        <w:jc w:val="both"/>
        <w:rPr>
          <w:rStyle w:val="rtulodeencabezadodemensaje"/>
          <w:rFonts w:ascii="Garamond" w:hAnsi="Garamond"/>
          <w:bCs/>
        </w:rPr>
      </w:pPr>
      <w:r>
        <w:rPr>
          <w:rStyle w:val="rtulodeencabezadodemensaje"/>
          <w:rFonts w:ascii="Garamond" w:hAnsi="Garamond"/>
          <w:b/>
          <w:bCs/>
          <w:lang w:val="es-SV"/>
        </w:rPr>
        <w:t xml:space="preserve">                      </w:t>
      </w:r>
      <w:r w:rsidR="00612871">
        <w:rPr>
          <w:rStyle w:val="rtulodeencabezadodemensaje"/>
          <w:rFonts w:ascii="Garamond" w:hAnsi="Garamond"/>
          <w:b/>
          <w:bCs/>
          <w:lang w:val="es-SV"/>
        </w:rPr>
        <w:t>de Marca</w:t>
      </w:r>
      <w:r w:rsidR="001516CC">
        <w:rPr>
          <w:rStyle w:val="rtulodeencabezadodemensaje"/>
          <w:rFonts w:ascii="Garamond" w:hAnsi="Garamond"/>
          <w:b/>
          <w:bCs/>
          <w:lang w:val="es-SV"/>
        </w:rPr>
        <w:t>, y las que fueron autorizadas dentro del período solicitado</w:t>
      </w:r>
      <w:r w:rsidR="00612871">
        <w:rPr>
          <w:rStyle w:val="rtulodeencabezadodemensaje"/>
          <w:rFonts w:ascii="Garamond" w:hAnsi="Garamond"/>
          <w:b/>
          <w:bCs/>
          <w:lang w:val="es-SV"/>
        </w:rPr>
        <w:t>.</w:t>
      </w:r>
      <w:r w:rsidR="00612871">
        <w:rPr>
          <w:rStyle w:val="rtulodeencabezadodemensaje"/>
          <w:rFonts w:ascii="Garamond" w:hAnsi="Garamond"/>
          <w:bCs/>
          <w:lang w:val="es-SV"/>
        </w:rPr>
        <w:t xml:space="preserve">                    </w:t>
      </w:r>
    </w:p>
    <w:p w:rsidR="00612871" w:rsidRDefault="00612871" w:rsidP="00612871">
      <w:pPr>
        <w:ind w:left="1080" w:hanging="1080"/>
        <w:jc w:val="both"/>
        <w:rPr>
          <w:rStyle w:val="rtulodeencabezadodemensaje"/>
          <w:rFonts w:ascii="Garamond" w:hAnsi="Garamond"/>
        </w:rPr>
      </w:pPr>
    </w:p>
    <w:p w:rsidR="00612871" w:rsidRDefault="00612871" w:rsidP="00612871">
      <w:pPr>
        <w:pStyle w:val="Textoindependiente"/>
        <w:spacing w:before="0" w:beforeAutospacing="0" w:after="0" w:afterAutospacing="0"/>
        <w:jc w:val="both"/>
      </w:pPr>
      <w:r>
        <w:rPr>
          <w:rStyle w:val="Rtulodeencabezadodemensaje0"/>
          <w:rFonts w:ascii="Garamond" w:hAnsi="Garamond"/>
          <w:lang w:val="es-SV"/>
        </w:rPr>
        <w:t>FECHA:</w:t>
      </w:r>
      <w:r>
        <w:rPr>
          <w:rFonts w:ascii="Garamond" w:hAnsi="Garamond"/>
          <w:lang w:val="es-SV"/>
        </w:rPr>
        <w:t xml:space="preserve">       </w:t>
      </w:r>
      <w:r w:rsidR="00BD7FF6">
        <w:rPr>
          <w:rFonts w:ascii="Garamond" w:hAnsi="Garamond"/>
          <w:lang w:val="es-SV"/>
        </w:rPr>
        <w:t xml:space="preserve">   </w:t>
      </w:r>
      <w:r>
        <w:rPr>
          <w:rFonts w:ascii="Garamond" w:hAnsi="Garamond"/>
          <w:lang w:val="es-SV"/>
        </w:rPr>
        <w:fldChar w:fldCharType="begin"/>
      </w:r>
      <w:r>
        <w:rPr>
          <w:rFonts w:ascii="Garamond" w:hAnsi="Garamond"/>
          <w:lang w:val="es-SV"/>
        </w:rPr>
        <w:instrText xml:space="preserve"> DATE * MERGEFORMAT </w:instrText>
      </w:r>
      <w:r>
        <w:rPr>
          <w:rFonts w:ascii="Garamond" w:hAnsi="Garamond"/>
          <w:lang w:val="es-SV"/>
        </w:rPr>
        <w:fldChar w:fldCharType="separate"/>
      </w:r>
      <w:r w:rsidR="00CA34B2">
        <w:rPr>
          <w:rFonts w:ascii="Garamond" w:hAnsi="Garamond"/>
          <w:noProof/>
          <w:lang w:val="es-SV"/>
        </w:rPr>
        <w:t>30/01/2019</w:t>
      </w:r>
      <w:r>
        <w:rPr>
          <w:rFonts w:ascii="Garamond" w:hAnsi="Garamond"/>
          <w:lang w:val="es-SV"/>
        </w:rPr>
        <w:fldChar w:fldCharType="end"/>
      </w:r>
      <w:r>
        <w:rPr>
          <w:rFonts w:ascii="Garamond" w:hAnsi="Garamond"/>
          <w:lang w:val="es-SV"/>
        </w:rPr>
        <w:t xml:space="preserve"> </w:t>
      </w:r>
    </w:p>
    <w:p w:rsidR="00612871" w:rsidRDefault="00612871" w:rsidP="00612871">
      <w:pPr>
        <w:pStyle w:val="Encabezadodemensaje"/>
        <w:pBdr>
          <w:bottom w:val="single" w:sz="12" w:space="0" w:color="auto"/>
        </w:pBdr>
        <w:spacing w:before="0" w:beforeAutospacing="0" w:after="120" w:afterAutospacing="0"/>
        <w:jc w:val="both"/>
        <w:rPr>
          <w:rFonts w:ascii="Garamond" w:hAnsi="Garamond"/>
          <w:lang w:val="es-SV"/>
        </w:rPr>
      </w:pPr>
    </w:p>
    <w:p w:rsidR="000E7C03" w:rsidRPr="000E7C03" w:rsidRDefault="000E7C03" w:rsidP="000E7C03">
      <w:pPr>
        <w:ind w:firstLine="708"/>
        <w:jc w:val="both"/>
        <w:rPr>
          <w:rFonts w:ascii="Garamond" w:hAnsi="Garamond"/>
          <w:sz w:val="20"/>
          <w:szCs w:val="20"/>
        </w:rPr>
      </w:pPr>
      <w:r w:rsidRPr="000E7C03">
        <w:rPr>
          <w:rFonts w:ascii="Garamond" w:hAnsi="Garamond"/>
          <w:sz w:val="20"/>
          <w:szCs w:val="20"/>
        </w:rPr>
        <w:t>Por este medio se le saluda, esperando esté cosechando éxitos en sus labores diarias.</w:t>
      </w:r>
    </w:p>
    <w:p w:rsidR="000E7C03" w:rsidRPr="000E7C03" w:rsidRDefault="000E7C03" w:rsidP="00612871">
      <w:pPr>
        <w:ind w:firstLine="708"/>
        <w:jc w:val="both"/>
        <w:rPr>
          <w:rFonts w:ascii="Garamond" w:hAnsi="Garamond"/>
          <w:color w:val="FF0000"/>
          <w:sz w:val="20"/>
          <w:szCs w:val="20"/>
          <w:lang w:val="es-SV"/>
        </w:rPr>
      </w:pPr>
    </w:p>
    <w:p w:rsidR="00781A2F" w:rsidRPr="00295A2E" w:rsidRDefault="000E7C03" w:rsidP="00781A2F">
      <w:pPr>
        <w:pStyle w:val="Piedepgina"/>
        <w:jc w:val="both"/>
        <w:rPr>
          <w:rFonts w:ascii="Garamond" w:hAnsi="Garamond"/>
          <w:sz w:val="21"/>
          <w:szCs w:val="21"/>
        </w:rPr>
      </w:pPr>
      <w:r w:rsidRPr="000E7C03">
        <w:rPr>
          <w:rFonts w:ascii="Garamond" w:hAnsi="Garamond"/>
          <w:sz w:val="20"/>
          <w:szCs w:val="20"/>
        </w:rPr>
        <w:t xml:space="preserve">              </w:t>
      </w:r>
      <w:r w:rsidRPr="000E7C03">
        <w:rPr>
          <w:rFonts w:ascii="Garamond" w:hAnsi="Garamond"/>
          <w:sz w:val="20"/>
          <w:szCs w:val="20"/>
          <w:lang w:val="es-SV"/>
        </w:rPr>
        <w:t xml:space="preserve">En atención a memorando de fecha, 23 de enero de 2019, con referencia número: MEM-UAIP-21-2019, mediante el cual, </w:t>
      </w:r>
      <w:r w:rsidRPr="000E7C03">
        <w:rPr>
          <w:rFonts w:ascii="Garamond" w:hAnsi="Garamond"/>
          <w:b/>
          <w:sz w:val="20"/>
          <w:szCs w:val="20"/>
        </w:rPr>
        <w:t xml:space="preserve">hace referencia al Art. 4 del Lineamiento Número 1 Para la </w:t>
      </w:r>
      <w:r w:rsidR="0090066F" w:rsidRPr="000E7C03">
        <w:rPr>
          <w:rFonts w:ascii="Garamond" w:hAnsi="Garamond"/>
          <w:b/>
          <w:sz w:val="20"/>
          <w:szCs w:val="20"/>
        </w:rPr>
        <w:t>Publicación</w:t>
      </w:r>
      <w:r w:rsidRPr="000E7C03">
        <w:rPr>
          <w:rFonts w:ascii="Garamond" w:hAnsi="Garamond"/>
          <w:b/>
          <w:sz w:val="20"/>
          <w:szCs w:val="20"/>
        </w:rPr>
        <w:t xml:space="preserve"> de la Información Oficiosa: </w:t>
      </w:r>
      <w:r w:rsidR="00781A2F" w:rsidRPr="00295A2E">
        <w:rPr>
          <w:rFonts w:ascii="Garamond" w:hAnsi="Garamond"/>
          <w:b/>
          <w:sz w:val="21"/>
          <w:szCs w:val="21"/>
        </w:rPr>
        <w:t>Lineamiento 2 1.17</w:t>
      </w:r>
      <w:r w:rsidR="00781A2F">
        <w:rPr>
          <w:rFonts w:ascii="Garamond" w:hAnsi="Garamond"/>
          <w:b/>
          <w:sz w:val="21"/>
          <w:szCs w:val="21"/>
        </w:rPr>
        <w:t>:</w:t>
      </w:r>
      <w:r w:rsidR="00781A2F" w:rsidRPr="00295A2E">
        <w:rPr>
          <w:rFonts w:ascii="Garamond" w:hAnsi="Garamond"/>
          <w:b/>
          <w:sz w:val="21"/>
          <w:szCs w:val="21"/>
        </w:rPr>
        <w:t xml:space="preserve"> Permisos, autorizaciones y concesiones, otorgadas dentro del período de </w:t>
      </w:r>
      <w:r w:rsidR="00781A2F">
        <w:rPr>
          <w:rFonts w:ascii="Garamond" w:hAnsi="Garamond"/>
          <w:b/>
          <w:sz w:val="21"/>
          <w:szCs w:val="21"/>
        </w:rPr>
        <w:t xml:space="preserve">junio </w:t>
      </w:r>
      <w:r w:rsidR="00781A2F" w:rsidRPr="00295A2E">
        <w:rPr>
          <w:rFonts w:ascii="Garamond" w:hAnsi="Garamond"/>
          <w:b/>
          <w:sz w:val="21"/>
          <w:szCs w:val="21"/>
        </w:rPr>
        <w:t xml:space="preserve">a </w:t>
      </w:r>
      <w:r w:rsidR="00781A2F">
        <w:rPr>
          <w:rFonts w:ascii="Garamond" w:hAnsi="Garamond"/>
          <w:b/>
          <w:sz w:val="21"/>
          <w:szCs w:val="21"/>
        </w:rPr>
        <w:t xml:space="preserve">diciembre </w:t>
      </w:r>
      <w:r w:rsidR="00781A2F" w:rsidRPr="00295A2E">
        <w:rPr>
          <w:rFonts w:ascii="Garamond" w:hAnsi="Garamond"/>
          <w:b/>
          <w:sz w:val="21"/>
          <w:szCs w:val="21"/>
        </w:rPr>
        <w:t>de 201</w:t>
      </w:r>
      <w:r w:rsidR="00781A2F">
        <w:rPr>
          <w:rFonts w:ascii="Garamond" w:hAnsi="Garamond"/>
          <w:b/>
          <w:sz w:val="21"/>
          <w:szCs w:val="21"/>
        </w:rPr>
        <w:t>8</w:t>
      </w:r>
      <w:r w:rsidR="00781A2F" w:rsidRPr="00295A2E">
        <w:rPr>
          <w:rFonts w:ascii="Garamond" w:hAnsi="Garamond"/>
          <w:b/>
          <w:sz w:val="21"/>
          <w:szCs w:val="21"/>
        </w:rPr>
        <w:t xml:space="preserve">, </w:t>
      </w:r>
      <w:r w:rsidR="00A65286" w:rsidRPr="00A65286">
        <w:rPr>
          <w:rFonts w:ascii="Garamond" w:hAnsi="Garamond"/>
          <w:sz w:val="21"/>
          <w:szCs w:val="21"/>
        </w:rPr>
        <w:t xml:space="preserve">sobre </w:t>
      </w:r>
      <w:r w:rsidR="00781A2F" w:rsidRPr="00295A2E">
        <w:rPr>
          <w:rFonts w:ascii="Garamond" w:hAnsi="Garamond"/>
          <w:sz w:val="21"/>
          <w:szCs w:val="21"/>
        </w:rPr>
        <w:t xml:space="preserve">trámites de Promociones Comerciales y de Uso de Marca, </w:t>
      </w:r>
      <w:r w:rsidR="00A65286">
        <w:rPr>
          <w:rFonts w:ascii="Garamond" w:hAnsi="Garamond"/>
          <w:sz w:val="21"/>
          <w:szCs w:val="21"/>
        </w:rPr>
        <w:t xml:space="preserve">informo </w:t>
      </w:r>
      <w:r w:rsidR="00781A2F" w:rsidRPr="00295A2E">
        <w:rPr>
          <w:rFonts w:ascii="Garamond" w:hAnsi="Garamond"/>
          <w:sz w:val="21"/>
          <w:szCs w:val="21"/>
        </w:rPr>
        <w:t>lo siguiente:</w:t>
      </w:r>
    </w:p>
    <w:p w:rsidR="00781A2F" w:rsidRDefault="00781A2F" w:rsidP="00781A2F">
      <w:pPr>
        <w:pStyle w:val="Piedepgina"/>
        <w:jc w:val="both"/>
        <w:rPr>
          <w:rFonts w:ascii="Garamond" w:hAnsi="Garamond"/>
          <w:sz w:val="22"/>
          <w:szCs w:val="22"/>
        </w:rPr>
      </w:pPr>
    </w:p>
    <w:p w:rsidR="00781A2F" w:rsidRDefault="00781A2F" w:rsidP="00781A2F">
      <w:pPr>
        <w:pStyle w:val="Piedepgina"/>
        <w:numPr>
          <w:ilvl w:val="0"/>
          <w:numId w:val="6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TRÁMITES DE PROMOCIONES COMERCIALES (Total: 1</w:t>
      </w:r>
      <w:r w:rsidR="00CC25E5">
        <w:rPr>
          <w:rFonts w:ascii="Garamond" w:hAnsi="Garamond"/>
          <w:b/>
          <w:sz w:val="22"/>
          <w:szCs w:val="22"/>
        </w:rPr>
        <w:t>4</w:t>
      </w:r>
      <w:r w:rsidR="00AD68F8">
        <w:rPr>
          <w:rFonts w:ascii="Garamond" w:hAnsi="Garamond"/>
          <w:b/>
          <w:sz w:val="22"/>
          <w:szCs w:val="22"/>
        </w:rPr>
        <w:t>0</w:t>
      </w:r>
      <w:r>
        <w:rPr>
          <w:rFonts w:ascii="Garamond" w:hAnsi="Garamond"/>
          <w:b/>
          <w:sz w:val="22"/>
          <w:szCs w:val="22"/>
        </w:rPr>
        <w:t>):</w:t>
      </w:r>
    </w:p>
    <w:p w:rsidR="00781A2F" w:rsidRDefault="00781A2F" w:rsidP="00781A2F">
      <w:pPr>
        <w:pStyle w:val="Piedepgina"/>
        <w:ind w:left="1080"/>
        <w:jc w:val="both"/>
        <w:rPr>
          <w:rFonts w:ascii="Garamond" w:hAnsi="Garamond"/>
          <w:b/>
          <w:sz w:val="22"/>
          <w:szCs w:val="22"/>
        </w:rPr>
      </w:pPr>
    </w:p>
    <w:tbl>
      <w:tblPr>
        <w:tblW w:w="880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759"/>
        <w:gridCol w:w="1671"/>
        <w:gridCol w:w="1300"/>
        <w:gridCol w:w="1576"/>
        <w:gridCol w:w="1418"/>
      </w:tblGrid>
      <w:tr w:rsidR="00781A2F" w:rsidRPr="00150384" w:rsidTr="004D5B1D">
        <w:trPr>
          <w:trHeight w:val="270"/>
        </w:trPr>
        <w:tc>
          <w:tcPr>
            <w:tcW w:w="108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No. </w:t>
            </w:r>
          </w:p>
        </w:tc>
        <w:tc>
          <w:tcPr>
            <w:tcW w:w="175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966157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966157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NOMBRE COMPLETO DEL TITULAR O BENEFICIARIO</w:t>
            </w:r>
          </w:p>
        </w:tc>
        <w:tc>
          <w:tcPr>
            <w:tcW w:w="1671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TIPO (AUTORIZACIÓN)</w:t>
            </w:r>
          </w:p>
        </w:tc>
        <w:tc>
          <w:tcPr>
            <w:tcW w:w="130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MONTO ASIGNADO</w:t>
            </w:r>
          </w:p>
        </w:tc>
        <w:tc>
          <w:tcPr>
            <w:tcW w:w="1576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55596C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55596C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LA VIGENCIA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OBJETIVO Y FINALIDAD</w:t>
            </w:r>
          </w:p>
        </w:tc>
      </w:tr>
      <w:tr w:rsidR="00781A2F" w:rsidRPr="00150384" w:rsidTr="004D5B1D">
        <w:trPr>
          <w:trHeight w:val="184"/>
        </w:trPr>
        <w:tc>
          <w:tcPr>
            <w:tcW w:w="1080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759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966157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671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300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576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55596C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418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</w:tr>
      <w:tr w:rsidR="006743E5" w:rsidRPr="00150384" w:rsidTr="004D5B1D">
        <w:trPr>
          <w:trHeight w:val="526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rPr>
                <w:rFonts w:ascii="Garamond" w:hAnsi="Garamond"/>
                <w:sz w:val="16"/>
                <w:szCs w:val="16"/>
              </w:rPr>
            </w:pPr>
            <w:r w:rsidRPr="00966157">
              <w:rPr>
                <w:rFonts w:ascii="Garamond" w:hAnsi="Garamond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SV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>Del 02 al 03 de junio de 2018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506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eastAsia="es-SV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FARMACIA SAN NICOLÁS,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>Del 25 de mayo al 18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230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 VIDRÍ,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 xml:space="preserve">Del 14 de junio al 15 de julio de </w:t>
            </w:r>
            <w:r w:rsidRPr="006743E5">
              <w:rPr>
                <w:rFonts w:ascii="Garamond" w:hAnsi="Garamond" w:cs="Arial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lastRenderedPageBreak/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venta de sus productos/servicios.</w:t>
            </w:r>
          </w:p>
          <w:p w:rsidR="006743E5" w:rsidRPr="00150384" w:rsidRDefault="006743E5" w:rsidP="006743E5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511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 xml:space="preserve">Del 28 </w:t>
            </w:r>
            <w:proofErr w:type="spellStart"/>
            <w:r w:rsidRPr="006743E5">
              <w:rPr>
                <w:rFonts w:ascii="Garamond" w:hAnsi="Garamond" w:cs="Arial"/>
                <w:sz w:val="20"/>
                <w:szCs w:val="20"/>
              </w:rPr>
              <w:t>demayo</w:t>
            </w:r>
            <w:proofErr w:type="spellEnd"/>
            <w:r w:rsidRPr="006743E5">
              <w:rPr>
                <w:rFonts w:ascii="Garamond" w:hAnsi="Garamond" w:cs="Arial"/>
                <w:sz w:val="20"/>
                <w:szCs w:val="20"/>
              </w:rPr>
              <w:t xml:space="preserve"> al 23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533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>Del 05 al 30 de junio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230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>Del 15 de junio al 15 de agosto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380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ROBERTO DUEÑAS LIMITADA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>Del 18 de junio al 16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414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BANCO AZTECA EL SALVADOR,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743E5">
              <w:rPr>
                <w:rFonts w:ascii="Garamond" w:hAnsi="Garamond" w:cs="Arial"/>
                <w:sz w:val="20"/>
                <w:szCs w:val="20"/>
              </w:rPr>
              <w:t>Del 11 de junio al 15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6743E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6743E5" w:rsidRPr="00150384" w:rsidRDefault="006743E5" w:rsidP="006743E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743E5" w:rsidRPr="00966157" w:rsidRDefault="006743E5" w:rsidP="006743E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STEINER,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743E5" w:rsidRPr="00150384" w:rsidRDefault="006743E5" w:rsidP="006743E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6743E5" w:rsidRPr="006743E5" w:rsidRDefault="006743E5" w:rsidP="006743E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Del 01 de abril</w:t>
            </w:r>
            <w:r w:rsidRPr="006743E5">
              <w:rPr>
                <w:rFonts w:ascii="Garamond" w:hAnsi="Garamond" w:cs="Arial"/>
                <w:sz w:val="20"/>
                <w:szCs w:val="20"/>
              </w:rPr>
              <w:t xml:space="preserve"> al 24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6743E5" w:rsidRPr="00150384" w:rsidRDefault="006743E5" w:rsidP="006743E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6743E5" w:rsidRPr="00150384" w:rsidRDefault="006743E5" w:rsidP="006743E5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966157" w:rsidRPr="00150384" w:rsidTr="004D5B1D">
        <w:trPr>
          <w:trHeight w:val="401"/>
        </w:trPr>
        <w:tc>
          <w:tcPr>
            <w:tcW w:w="1080" w:type="dxa"/>
            <w:shd w:val="clear" w:color="auto" w:fill="auto"/>
            <w:vAlign w:val="center"/>
            <w:hideMark/>
          </w:tcPr>
          <w:p w:rsidR="00966157" w:rsidRPr="00150384" w:rsidRDefault="00966157" w:rsidP="00206542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</w:t>
            </w:r>
            <w:r w:rsidR="00206542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66157" w:rsidRPr="00966157" w:rsidRDefault="00966157" w:rsidP="00966157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GOMOBILE,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66157" w:rsidRPr="00150384" w:rsidRDefault="00966157" w:rsidP="009661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966157" w:rsidRPr="00150384" w:rsidRDefault="00966157" w:rsidP="009661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6542" w:rsidRPr="00206542" w:rsidRDefault="00206542" w:rsidP="003C03D0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SV"/>
              </w:rPr>
            </w:pPr>
            <w:r w:rsidRPr="00206542">
              <w:rPr>
                <w:rFonts w:ascii="Garamond" w:hAnsi="Garamond" w:cs="Arial"/>
                <w:sz w:val="20"/>
                <w:szCs w:val="20"/>
              </w:rPr>
              <w:t>Del 01 de mayo, al 19 de julio de 2018</w:t>
            </w:r>
          </w:p>
          <w:p w:rsidR="00966157" w:rsidRPr="00AC1FAC" w:rsidRDefault="00966157" w:rsidP="00966157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66157" w:rsidRPr="00150384" w:rsidRDefault="00966157" w:rsidP="00966157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966157" w:rsidRPr="00150384" w:rsidRDefault="00966157" w:rsidP="00966157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71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3C03D0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LACTOLAC,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SV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11 de junio al 13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05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3C03D0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 xml:space="preserve">GRUPO Q EL SALVADOR, S.A. DE C.V.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abril al 11 de junio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3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3C03D0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CALLEJA,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14 de junio al 15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569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3C03D0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15 de junio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 xml:space="preserve"> </w:t>
            </w:r>
          </w:p>
        </w:tc>
      </w:tr>
      <w:tr w:rsidR="003C03D0" w:rsidRPr="00150384" w:rsidTr="004D5B1D">
        <w:trPr>
          <w:trHeight w:val="38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UNILEVER DE CENTRO AMÉRICA,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04 de junio al 15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8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BELCORP DE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18 de junio al 04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24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BANCO CUSCATLÁN,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16 de julio al 19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40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20 de junio al 22 de agosto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ordena la Ley</w:t>
            </w:r>
          </w:p>
        </w:tc>
      </w:tr>
      <w:tr w:rsidR="003C03D0" w:rsidRPr="00150384" w:rsidTr="004D5B1D">
        <w:trPr>
          <w:trHeight w:val="417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ROBERTO DUEÑAS LIMITADA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02 de julio al 08 de agosto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5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GGI EUROPEAN T</w:t>
            </w:r>
            <w:r>
              <w:rPr>
                <w:rFonts w:ascii="Garamond" w:hAnsi="Garamond" w:cs="Arial"/>
                <w:sz w:val="16"/>
                <w:szCs w:val="16"/>
              </w:rPr>
              <w:t>UNING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julio al 19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5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 xml:space="preserve">EDT EL SALVADOR, S.A. DE C.V.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julio al 31 de agosto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54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FEDECRÉDITO,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05 de julio  de 2018 al 07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METROCENTRO,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14 de junio al 10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8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METROCENTRO,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13 de junio al 10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60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METROCENTRO,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junio al 30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775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 BOU,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junio al 14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autorice la promoción para ejecutarla conforme ordena la Ley</w:t>
            </w:r>
          </w:p>
        </w:tc>
      </w:tr>
      <w:tr w:rsidR="003C03D0" w:rsidRPr="00150384" w:rsidTr="004D5B1D">
        <w:trPr>
          <w:trHeight w:val="531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27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FUN MOVIL,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30 de mayo de 2018 al 30 de mayo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757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INDUSTRIAS ALIMENTICIAS KERN´S,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junio al 18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UNICOMER,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14 de mayo al11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566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UNICOMER,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09 de abril al 19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DERIVADOS DE MAÍZ DE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17 de julio al 13 de agosto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6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SERVAMATIC,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11 de julio al 01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SAMSUNG ELECTRONICS LATINOAMERICA (ZONA LIBRE), S.A. SUCURSAL EL SALVADOR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18 de junio al 29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01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12 al 24 de agosto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35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 xml:space="preserve">IGLESIA CATÓLICA APOSTÓLICA Y ROMANA EN EL SALVADOR ARQUIDIÓCESIS SAN SALVADOR. </w:t>
            </w:r>
            <w:r w:rsidR="00201E45" w:rsidRPr="00966157">
              <w:rPr>
                <w:rFonts w:ascii="Garamond" w:hAnsi="Garamond" w:cs="Arial"/>
                <w:sz w:val="16"/>
                <w:szCs w:val="16"/>
              </w:rPr>
              <w:t>PARROQUIA</w:t>
            </w:r>
            <w:r w:rsidRPr="00966157">
              <w:rPr>
                <w:rFonts w:ascii="Garamond" w:hAnsi="Garamond" w:cs="Arial"/>
                <w:sz w:val="16"/>
                <w:szCs w:val="16"/>
              </w:rPr>
              <w:t xml:space="preserve"> SAN SEBASTIÁN </w:t>
            </w:r>
            <w:r w:rsidR="00201E45" w:rsidRPr="00966157">
              <w:rPr>
                <w:rFonts w:ascii="Garamond" w:hAnsi="Garamond" w:cs="Arial"/>
                <w:sz w:val="16"/>
                <w:szCs w:val="16"/>
              </w:rPr>
              <w:t>MÁRTIR</w:t>
            </w:r>
            <w:r w:rsidRPr="00966157">
              <w:rPr>
                <w:rFonts w:ascii="Garamond" w:hAnsi="Garamond" w:cs="Arial"/>
                <w:sz w:val="16"/>
                <w:szCs w:val="16"/>
              </w:rPr>
              <w:t>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27 de julio al 20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66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INVERSIONES TEXTILES MAS,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16 de julio al 18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59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 VIDRÍ,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junio al 27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61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201E45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</w:t>
            </w:r>
            <w:r w:rsidR="003C03D0" w:rsidRPr="00966157">
              <w:rPr>
                <w:rFonts w:ascii="Garamond" w:hAnsi="Garamond" w:cs="Arial"/>
                <w:sz w:val="16"/>
                <w:szCs w:val="16"/>
              </w:rPr>
              <w:t xml:space="preserve"> VIDRÍ,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11 de junio al 31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POLLO CAMPERO,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13 de julio al 10 de agosto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PINTURERÍAS COMEX DE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31 de julio al 30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BANCO CUSCATLÁN,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23 de julio al 07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TELECOMODA,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 xml:space="preserve">Del 25 de julio al </w:t>
            </w:r>
            <w:r w:rsidRPr="003C03D0">
              <w:rPr>
                <w:rFonts w:ascii="Garamond" w:hAnsi="Garamond" w:cs="Arial"/>
                <w:sz w:val="20"/>
                <w:szCs w:val="20"/>
              </w:rPr>
              <w:lastRenderedPageBreak/>
              <w:t>01 de abril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lastRenderedPageBreak/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3C03D0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4</w:t>
            </w:r>
            <w:r w:rsidR="00201E45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24 de julio al 05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CLUB DE PLAYAS SALINITAS,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agosto al 05 de marzo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NESTLÉ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 xml:space="preserve">Del 16 de julio al 30 de septiembre 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966157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966157">
              <w:rPr>
                <w:rFonts w:ascii="Garamond" w:hAnsi="Garamond" w:cs="Arial"/>
                <w:sz w:val="16"/>
                <w:szCs w:val="16"/>
              </w:rPr>
              <w:t>BANCO AGRICOLA,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agosto al 21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PROMERICA,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SV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07 de agosto de 2018 al 21 de marzo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NESTLÉ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junio al 31 de julio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95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SERVAMATIC,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09 de agosto al 13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4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50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REMESAS Y PAGOS CUCA, LTDA.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agosto al 28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25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IGLESIA CATÓLICA APOSTÓLICA Y ROMANA EN EL SALVADOR ARQUIDIÓCESIS SAN SALVADOR. DIÓCESIS DE  ZACATECOLUCA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21 de agosto al 28 de diciembre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19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CREDICAMPO, S.C. DE R.L.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septiembre de 2018 al 05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54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 xml:space="preserve">CENTRO FARMACÉUTICO DE LA FUERZA ARMADA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22 de agosto al 11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2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FUNDACIÓN SALVADOREÑA DE LA TERCERA EDAD (FUSATE)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13 de agosto al 18 de abril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17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PROMERICA,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22 de agosto al 08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07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SISTEMAS COMESTIBLES,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agosto al 16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 xml:space="preserve"> </w:t>
            </w:r>
          </w:p>
        </w:tc>
      </w:tr>
      <w:tr w:rsidR="003C03D0" w:rsidRPr="00150384" w:rsidTr="004D5B1D">
        <w:trPr>
          <w:trHeight w:val="261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SCOTIABANK EL SALVADOR,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03 de septiembre al 12 de diciembre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58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VIDRÍ,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13 de agosto al 19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52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VIDRÍ,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13 de agosto al 05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SCOTIABANK EL SALVADOR,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septiembre de 2018 al 24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684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17 de agosto al 19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14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SABRITAS Y CÍA., S. EN C.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agosto al 15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51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SERVAMATIC,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septiembre al 27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27 de agosto al 10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 xml:space="preserve">EDT EL SALVADOR, S.A. DE C.V.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noviembre al 14 de diciembre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promoción para ejecutarla conforme ordena la Ley</w:t>
            </w:r>
          </w:p>
        </w:tc>
      </w:tr>
      <w:tr w:rsidR="003C03D0" w:rsidRPr="00150384" w:rsidTr="004D5B1D">
        <w:trPr>
          <w:trHeight w:val="290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66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SCOTIABANK EL SALVADOR,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07 de septiembre al 26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septiembre al 10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99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GRUPO CAVERNA,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06 de septiembre al 24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31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DIJESA,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septiembre al 05 de diciembre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735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EDITORIAL ALTAMIRANO MADRÍZ,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10 de septiembre al 30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EDITORIAL ALTAMIRANO MADRÍZ,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12 de septiembre al 30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VARIEDADES GÉNESIS,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19 de septiembre al 01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06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DISTRIBUCIÓN ILIMITADA,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21 de agosto al 04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autorice la promoción para ejecutarla conforme ordena la Ley</w:t>
            </w:r>
          </w:p>
        </w:tc>
      </w:tr>
      <w:tr w:rsidR="003C03D0" w:rsidRPr="00150384" w:rsidTr="004D5B1D">
        <w:trPr>
          <w:trHeight w:val="583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74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ASOCIACIÓN FE Y ALEGRÍA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de 2018 al 07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24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CUSCATLÁN,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septiembre al 31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1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FUNDES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12 de septiembre de 2018 al 26 de febrero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70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DINANT DE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de 2018 al 15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17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UNICOMER,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10 de agosto al 09 de septiembre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17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UNICOMER,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31 de agosto al 10 de octubre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 xml:space="preserve"> </w:t>
            </w:r>
          </w:p>
        </w:tc>
      </w:tr>
      <w:tr w:rsidR="003C03D0" w:rsidRPr="00150384" w:rsidTr="004D5B1D">
        <w:trPr>
          <w:trHeight w:val="63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FUNDACIÓN AYÚDAME A VIVIR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de 2018 al 08 de febrero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DLC,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 xml:space="preserve">Del 19 de septiembre al 23 de octubre de </w:t>
            </w:r>
            <w:r w:rsidRPr="003C03D0">
              <w:rPr>
                <w:rFonts w:ascii="Garamond" w:hAnsi="Garamond" w:cs="Arial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lastRenderedPageBreak/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lastRenderedPageBreak/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33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82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IMPRESSA,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SV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al 07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FEDECRÉDITO,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octubre de 2018 al 11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0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PROMERICA,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de 2018 al 04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56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VOICEWEB AMERICAS,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 xml:space="preserve">Del 15 de octubre de 2018 al 16 de enero de 2019 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6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CALLEJA,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 xml:space="preserve">Del 10 de octubre al 09 de noviembre de 2018 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14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 xml:space="preserve">KELLOGG EL SALVADOR, </w:t>
            </w:r>
            <w:r>
              <w:rPr>
                <w:rFonts w:ascii="Garamond" w:hAnsi="Garamond" w:cs="Arial"/>
                <w:sz w:val="16"/>
                <w:szCs w:val="16"/>
              </w:rPr>
              <w:t>L</w:t>
            </w:r>
            <w:r w:rsidRPr="0078196E">
              <w:rPr>
                <w:rFonts w:ascii="Garamond" w:hAnsi="Garamond" w:cs="Arial"/>
                <w:sz w:val="16"/>
                <w:szCs w:val="16"/>
              </w:rPr>
              <w:t>TDA.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de 2018, al 31 de marzo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290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G&amp;T CONTINENTAL EL SALVADOR,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al 05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52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INVERSIONES CHEVRON,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 xml:space="preserve">Del 08 de noviembre al 31 </w:t>
            </w:r>
            <w:r w:rsidRPr="003C03D0">
              <w:rPr>
                <w:rFonts w:ascii="Garamond" w:hAnsi="Garamond" w:cs="Arial"/>
                <w:sz w:val="20"/>
                <w:szCs w:val="20"/>
              </w:rPr>
              <w:lastRenderedPageBreak/>
              <w:t>de diciembre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lastRenderedPageBreak/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10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90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al 05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6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MOVIX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noviembre de 2018 al 31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124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FREUND,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08 de octubre al 21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362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FREUND,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octubre de 2018 al 07 de enero de 2019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  <w:hideMark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CUSCATLÁN,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al 16 de noviembre de 2018</w:t>
            </w:r>
          </w:p>
        </w:tc>
        <w:tc>
          <w:tcPr>
            <w:tcW w:w="1418" w:type="dxa"/>
            <w:shd w:val="clear" w:color="auto" w:fill="auto"/>
            <w:hideMark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SABRITAS Y CÍA., S. EN C.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16 de septiembre al 31 de octubre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SERSAPRO,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al 19 de diciembre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CUSCATLÁN,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 xml:space="preserve">Del 01 de </w:t>
            </w:r>
            <w:r w:rsidRPr="003C03D0">
              <w:rPr>
                <w:rFonts w:ascii="Garamond" w:hAnsi="Garamond" w:cs="Arial"/>
                <w:sz w:val="20"/>
                <w:szCs w:val="20"/>
              </w:rPr>
              <w:lastRenderedPageBreak/>
              <w:t>noviembre de 2018 al 31 de enero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lastRenderedPageBreak/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98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AIR PAK,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noviembre de 2018 al 04 de enero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FREUND,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noviembre de 2018 al 28 de febrero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3C03D0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</w:t>
            </w:r>
            <w:r w:rsidR="00201E45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 xml:space="preserve">FUNDACIÓN PARAÍSO DOWN EL SALVADOR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28/10/2018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PRODUCTOS ALIMENTICIOS DIANA,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noviembre de 2018 al 15 de enero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REMESAS Y PAGOS CUCA, LTDA.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noviembre al 06 de diciembre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MOVIX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noviembre de 2018 al 15 de enero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ALCANCE INTEGRAL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26 de octubre al 03 de diciembre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105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CA34B2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CA34B2">
              <w:rPr>
                <w:rFonts w:ascii="Garamond" w:hAnsi="Garamond" w:cs="Arial"/>
                <w:sz w:val="16"/>
                <w:szCs w:val="16"/>
                <w:lang w:val="en-US"/>
              </w:rPr>
              <w:t>EAGLE MOTORS,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27 de octubre al 08 de diciembre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FARMACÉUTICOS EQUIVALENTES,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15 de noviembre al 04 de febrero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VOICEWEB AMERICAS,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05 de noviembre de 2018, al 06 de febrero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CCAMETRO S.C. DE R.L.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08 de octubre al 27 de diciembre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109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VIDRÍ,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de octubre al 07 de diciembre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Pr="00150384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ADOC,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01 al 24 de noviembre de 2018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FREUND,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05 de noviembre de 2018, al 20 de febrero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DLC,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16 de noviembre de 2018, al 04 de enero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ordena la Ley</w:t>
            </w:r>
          </w:p>
        </w:tc>
      </w:tr>
      <w:tr w:rsidR="003C03D0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3C03D0" w:rsidRDefault="00201E45" w:rsidP="003C03D0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113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C03D0" w:rsidRPr="0078196E" w:rsidRDefault="003C03D0" w:rsidP="003C03D0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METROCENTRO,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3C03D0" w:rsidRPr="00150384" w:rsidRDefault="003C03D0" w:rsidP="003C03D0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C03D0" w:rsidRPr="003C03D0" w:rsidRDefault="003C03D0" w:rsidP="003C03D0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C03D0">
              <w:rPr>
                <w:rFonts w:ascii="Garamond" w:hAnsi="Garamond" w:cs="Arial"/>
                <w:sz w:val="20"/>
                <w:szCs w:val="20"/>
              </w:rPr>
              <w:t>Del 10 de noviembre de 2018, al 08 de enero de 2019</w:t>
            </w:r>
          </w:p>
        </w:tc>
        <w:tc>
          <w:tcPr>
            <w:tcW w:w="1418" w:type="dxa"/>
            <w:shd w:val="clear" w:color="auto" w:fill="auto"/>
          </w:tcPr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3C03D0" w:rsidRPr="00150384" w:rsidRDefault="003C03D0" w:rsidP="003C03D0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FONDO SOCIAL PARA LA VIVIENDA (FSV)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SV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24 de septiembre al 07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TELECOMODA,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19 de noviembre al 19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 xml:space="preserve">BANCO CUSCATLÁN, S.A.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12 de noviembre de 2018, al 29 de enero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VIDR</w:t>
            </w:r>
            <w:r w:rsidR="0096455A">
              <w:rPr>
                <w:rFonts w:ascii="Garamond" w:hAnsi="Garamond" w:cs="Arial"/>
                <w:sz w:val="16"/>
                <w:szCs w:val="16"/>
              </w:rPr>
              <w:t>Í</w:t>
            </w:r>
            <w:r w:rsidRPr="0078196E">
              <w:rPr>
                <w:rFonts w:ascii="Garamond" w:hAnsi="Garamond" w:cs="Arial"/>
                <w:sz w:val="16"/>
                <w:szCs w:val="16"/>
              </w:rPr>
              <w:t xml:space="preserve">, S.A. DE C.V. 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12 de noviembre al 20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PINTURERÍAS COMEX DE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26 de noviembre de 2018, al 11 de enero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FREUND,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26 de noviembre de 2018, al 04 de enero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19 de noviembre al 05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121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 xml:space="preserve">BANCO ATLÁNTIDA EL SALVADOR, S.A. 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24 de noviembre de 2018 al 06 de enero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ASOCIACIÓN DE FRAILES FRANCISCANOS O.F.M. DE CENTROAMÉRICA Y PANAMÁ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19 de diciembre de 2018 al 04 de mayo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 xml:space="preserve">ALMACENES SIMAN, S.A. DE C.V.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23 de noviembre de 2018, único día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SCOTIABANK EL SALVADOR,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26 de noviembre al 26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DESARROLLOS HOTELEROS DE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01 al 23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96455A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Del 01 de n</w:t>
            </w:r>
            <w:r w:rsidR="00201E45" w:rsidRPr="00201E45">
              <w:rPr>
                <w:rFonts w:ascii="Garamond" w:hAnsi="Garamond" w:cs="Arial"/>
                <w:sz w:val="20"/>
                <w:szCs w:val="20"/>
              </w:rPr>
              <w:t>oviembre al 18 de enero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ROBERTO DUEÑAS LIMITADA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04 al 26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01 al 02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129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DISTRIBUIDORA ZABLAH,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01 de diciembre de 2018, al 02 de enero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PRODUCTOS MEDICO FARMACÉUTICOS,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05 al 14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NESTLÉ EL SALVADOR,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07 de enero al 31 de marzo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AZTECA EL SALVADOR,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10 de diciembre de 2018, al 11 de febrero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21 de septiembre al 21 de octubre de 2018</w:t>
            </w:r>
          </w:p>
        </w:tc>
        <w:tc>
          <w:tcPr>
            <w:tcW w:w="1418" w:type="dxa"/>
            <w:shd w:val="clear" w:color="auto" w:fill="auto"/>
          </w:tcPr>
          <w:p w:rsidR="0003355E" w:rsidRPr="00150384" w:rsidRDefault="0003355E" w:rsidP="0003355E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03355E" w:rsidP="0003355E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01 de enero al 10 de enero de 2020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FUN MOVIL,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04 de septiembre de 2018, hasta el 03 de septiembre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136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FUN MOVIL,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14 de enero al 15 de febrero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137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Único día 13 de diciembre de 2018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138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FREUND, S.A. DE C.V.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02 de enero al 22 de febrero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139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78196E">
              <w:rPr>
                <w:rFonts w:ascii="Garamond" w:hAnsi="Garamond" w:cs="Arial"/>
                <w:sz w:val="16"/>
                <w:szCs w:val="16"/>
              </w:rPr>
              <w:t>ASOCIACIÓN ÁGAPE DE EL SALVADOR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eastAsia="Times New Roman" w:hAnsi="Garamond" w:cs="Arial"/>
                <w:sz w:val="20"/>
                <w:szCs w:val="20"/>
                <w:lang w:eastAsia="es-SV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18 de diciembre de 2018, al 14 de diciembre de 2019</w:t>
            </w:r>
          </w:p>
        </w:tc>
        <w:tc>
          <w:tcPr>
            <w:tcW w:w="1418" w:type="dxa"/>
            <w:shd w:val="clear" w:color="auto" w:fill="auto"/>
          </w:tcPr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201E45" w:rsidP="00201E45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201E45" w:rsidRPr="00150384" w:rsidTr="004D5B1D">
        <w:trPr>
          <w:trHeight w:val="48"/>
        </w:trPr>
        <w:tc>
          <w:tcPr>
            <w:tcW w:w="1080" w:type="dxa"/>
            <w:shd w:val="clear" w:color="auto" w:fill="auto"/>
            <w:vAlign w:val="center"/>
          </w:tcPr>
          <w:p w:rsidR="00201E45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140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01E45" w:rsidRPr="0078196E" w:rsidRDefault="00201E45" w:rsidP="00201E4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 xml:space="preserve">SCOTIABANK EL SALVADOR, S.A.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01E45" w:rsidRPr="00150384" w:rsidRDefault="00201E45" w:rsidP="00201E4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01E45" w:rsidRPr="00201E45" w:rsidRDefault="00201E45" w:rsidP="00201E4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201E45">
              <w:rPr>
                <w:rFonts w:ascii="Garamond" w:hAnsi="Garamond" w:cs="Arial"/>
                <w:sz w:val="20"/>
                <w:szCs w:val="20"/>
              </w:rPr>
              <w:t>Del 15 de enero al 22 de abril de 2019</w:t>
            </w:r>
          </w:p>
        </w:tc>
        <w:tc>
          <w:tcPr>
            <w:tcW w:w="1418" w:type="dxa"/>
            <w:shd w:val="clear" w:color="auto" w:fill="auto"/>
          </w:tcPr>
          <w:p w:rsidR="0003355E" w:rsidRPr="00150384" w:rsidRDefault="0003355E" w:rsidP="0003355E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201E45" w:rsidRPr="00150384" w:rsidRDefault="0003355E" w:rsidP="0003355E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</w:tbl>
    <w:p w:rsidR="00781A2F" w:rsidRDefault="00781A2F" w:rsidP="00781A2F">
      <w:pPr>
        <w:pStyle w:val="Piedepgina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</w:p>
    <w:p w:rsidR="00781A2F" w:rsidRPr="007005CD" w:rsidRDefault="00781A2F" w:rsidP="00781A2F">
      <w:pPr>
        <w:pStyle w:val="Piedepgina"/>
        <w:numPr>
          <w:ilvl w:val="0"/>
          <w:numId w:val="6"/>
        </w:numPr>
        <w:jc w:val="both"/>
        <w:rPr>
          <w:rFonts w:ascii="Garamond" w:hAnsi="Garamond"/>
          <w:sz w:val="22"/>
          <w:szCs w:val="22"/>
        </w:rPr>
      </w:pPr>
      <w:r w:rsidRPr="00295A2E">
        <w:rPr>
          <w:rFonts w:ascii="Garamond" w:hAnsi="Garamond"/>
          <w:b/>
          <w:sz w:val="22"/>
          <w:szCs w:val="22"/>
        </w:rPr>
        <w:t>TRÁMITES DE USO DE MARCA (Total: 0</w:t>
      </w:r>
      <w:r w:rsidR="002629C5">
        <w:rPr>
          <w:rFonts w:ascii="Garamond" w:hAnsi="Garamond"/>
          <w:b/>
          <w:sz w:val="22"/>
          <w:szCs w:val="22"/>
        </w:rPr>
        <w:t>5</w:t>
      </w:r>
      <w:r w:rsidRPr="00295A2E">
        <w:rPr>
          <w:rFonts w:ascii="Garamond" w:hAnsi="Garamond"/>
          <w:b/>
          <w:sz w:val="22"/>
          <w:szCs w:val="22"/>
        </w:rPr>
        <w:t>):</w:t>
      </w:r>
    </w:p>
    <w:p w:rsidR="00781A2F" w:rsidRPr="00295A2E" w:rsidRDefault="00781A2F" w:rsidP="00781A2F">
      <w:pPr>
        <w:pStyle w:val="Piedepgina"/>
        <w:ind w:left="1080"/>
        <w:jc w:val="both"/>
        <w:rPr>
          <w:rFonts w:ascii="Garamond" w:hAnsi="Garamond"/>
          <w:sz w:val="22"/>
          <w:szCs w:val="22"/>
        </w:rPr>
      </w:pPr>
    </w:p>
    <w:tbl>
      <w:tblPr>
        <w:tblW w:w="880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572"/>
        <w:gridCol w:w="1685"/>
        <w:gridCol w:w="1332"/>
        <w:gridCol w:w="1207"/>
        <w:gridCol w:w="1854"/>
      </w:tblGrid>
      <w:tr w:rsidR="00781A2F" w:rsidRPr="00150384" w:rsidTr="00970D4B">
        <w:trPr>
          <w:trHeight w:val="270"/>
        </w:trPr>
        <w:tc>
          <w:tcPr>
            <w:tcW w:w="115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 xml:space="preserve">No. </w:t>
            </w:r>
          </w:p>
        </w:tc>
        <w:tc>
          <w:tcPr>
            <w:tcW w:w="1572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NOMBRE COMPLETO DEL TITULAR O BENEFICIARIO</w:t>
            </w:r>
          </w:p>
        </w:tc>
        <w:tc>
          <w:tcPr>
            <w:tcW w:w="16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TIPO (AUTORIZACIÓN)</w:t>
            </w:r>
          </w:p>
        </w:tc>
        <w:tc>
          <w:tcPr>
            <w:tcW w:w="1332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MONTO ASIGNADO</w:t>
            </w:r>
          </w:p>
        </w:tc>
        <w:tc>
          <w:tcPr>
            <w:tcW w:w="1207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LA VIGENCIA</w:t>
            </w:r>
          </w:p>
        </w:tc>
        <w:tc>
          <w:tcPr>
            <w:tcW w:w="185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OBJETIVO Y FINALIDAD</w:t>
            </w:r>
          </w:p>
        </w:tc>
      </w:tr>
      <w:tr w:rsidR="00781A2F" w:rsidRPr="00150384" w:rsidTr="00970D4B">
        <w:trPr>
          <w:trHeight w:val="184"/>
        </w:trPr>
        <w:tc>
          <w:tcPr>
            <w:tcW w:w="1154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572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685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332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207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854" w:type="dxa"/>
            <w:vMerge/>
            <w:shd w:val="clear" w:color="auto" w:fill="BFBFBF" w:themeFill="background1" w:themeFillShade="BF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</w:tr>
      <w:tr w:rsidR="00781A2F" w:rsidRPr="00150384" w:rsidTr="00970D4B">
        <w:trPr>
          <w:trHeight w:val="526"/>
        </w:trPr>
        <w:tc>
          <w:tcPr>
            <w:tcW w:w="1154" w:type="dxa"/>
            <w:shd w:val="clear" w:color="auto" w:fill="auto"/>
            <w:vAlign w:val="center"/>
            <w:hideMark/>
          </w:tcPr>
          <w:p w:rsidR="00781A2F" w:rsidRPr="00DC6658" w:rsidRDefault="00781A2F" w:rsidP="00781A2F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DC6658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81A2F" w:rsidRPr="00E161C7" w:rsidRDefault="002629C5" w:rsidP="00781A2F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FUNDACIÓN SALVADOREÑA PARA EL DESARROLLO ECONÓMICO Y SOCIAL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AUTORIZACIÓN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  <w:t>$550.00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781A2F" w:rsidRPr="00E161C7" w:rsidRDefault="00781A2F" w:rsidP="00781A2F">
            <w:pPr>
              <w:jc w:val="center"/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</w:pPr>
            <w:r w:rsidRPr="00E161C7"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  <w:t>Ilimitada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 xml:space="preserve">Objetivo: </w:t>
            </w: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Registrar la marca requerida para proteger productos/servicios.</w:t>
            </w:r>
          </w:p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 xml:space="preserve"> Que se autorice el uso de la palabra: “El Salvador” dentro de la marca a Registrar</w:t>
            </w:r>
          </w:p>
        </w:tc>
      </w:tr>
      <w:tr w:rsidR="00781A2F" w:rsidRPr="00150384" w:rsidTr="00970D4B">
        <w:trPr>
          <w:trHeight w:val="506"/>
        </w:trPr>
        <w:tc>
          <w:tcPr>
            <w:tcW w:w="1154" w:type="dxa"/>
            <w:shd w:val="clear" w:color="auto" w:fill="auto"/>
            <w:vAlign w:val="center"/>
            <w:hideMark/>
          </w:tcPr>
          <w:p w:rsidR="00781A2F" w:rsidRPr="00DC6658" w:rsidRDefault="00781A2F" w:rsidP="00781A2F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DC6658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81A2F" w:rsidRPr="00E161C7" w:rsidRDefault="002629C5" w:rsidP="00781A2F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MARKETING ARM EL SALVADOR, S.A. DE C.V.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AUTORIZACIÓN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781A2F" w:rsidRPr="00150384" w:rsidRDefault="00781A2F" w:rsidP="00781A2F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150384"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  <w:t>$550.00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781A2F" w:rsidRPr="00E161C7" w:rsidRDefault="00781A2F" w:rsidP="00781A2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161C7"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  <w:t>Ilimitada</w:t>
            </w:r>
          </w:p>
        </w:tc>
        <w:tc>
          <w:tcPr>
            <w:tcW w:w="1854" w:type="dxa"/>
            <w:shd w:val="clear" w:color="auto" w:fill="auto"/>
            <w:hideMark/>
          </w:tcPr>
          <w:p w:rsidR="00781A2F" w:rsidRPr="00150384" w:rsidRDefault="00781A2F" w:rsidP="00781A2F">
            <w:pPr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 xml:space="preserve">Objetivo: </w:t>
            </w: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Registrar la marca requerida para proteger productos/servicios.</w:t>
            </w:r>
          </w:p>
          <w:p w:rsidR="00781A2F" w:rsidRPr="00150384" w:rsidRDefault="00781A2F" w:rsidP="00781A2F">
            <w:pPr>
              <w:rPr>
                <w:rFonts w:ascii="Garamond" w:eastAsia="Times New Roman" w:hAnsi="Garamond" w:cs="Arial"/>
                <w:b/>
                <w:bCs/>
                <w:sz w:val="14"/>
                <w:szCs w:val="14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 xml:space="preserve"> Que se autorice el uso de la palabra: “El Salvador” dentro de la marca a Registrar</w:t>
            </w:r>
          </w:p>
        </w:tc>
      </w:tr>
      <w:tr w:rsidR="002629C5" w:rsidRPr="00150384" w:rsidTr="00970D4B">
        <w:trPr>
          <w:trHeight w:val="506"/>
        </w:trPr>
        <w:tc>
          <w:tcPr>
            <w:tcW w:w="1154" w:type="dxa"/>
            <w:shd w:val="clear" w:color="auto" w:fill="auto"/>
            <w:vAlign w:val="center"/>
          </w:tcPr>
          <w:p w:rsidR="002629C5" w:rsidRPr="00DC6658" w:rsidRDefault="002629C5" w:rsidP="002629C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DC6658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2629C5" w:rsidRPr="00E161C7" w:rsidRDefault="002629C5" w:rsidP="002629C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JUAN CARLOS RAMOS VIGIL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629C5" w:rsidRPr="00150384" w:rsidRDefault="002629C5" w:rsidP="002629C5">
            <w:pPr>
              <w:jc w:val="center"/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AUTORIZACIÓN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629C5" w:rsidRPr="00150384" w:rsidRDefault="002629C5" w:rsidP="002629C5">
            <w:pPr>
              <w:jc w:val="center"/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  <w:t>$550.00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2629C5" w:rsidRPr="00E161C7" w:rsidRDefault="002629C5" w:rsidP="002629C5">
            <w:pPr>
              <w:jc w:val="center"/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</w:pPr>
            <w:r w:rsidRPr="00E161C7"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  <w:t>Ilimitada</w:t>
            </w:r>
          </w:p>
        </w:tc>
        <w:tc>
          <w:tcPr>
            <w:tcW w:w="1854" w:type="dxa"/>
            <w:shd w:val="clear" w:color="auto" w:fill="auto"/>
          </w:tcPr>
          <w:p w:rsidR="002629C5" w:rsidRPr="00012DAE" w:rsidRDefault="002629C5" w:rsidP="002629C5">
            <w:pPr>
              <w:rPr>
                <w:rFonts w:ascii="Garamond" w:eastAsia="Times New Roman" w:hAnsi="Garamond" w:cs="Arial"/>
                <w:bCs/>
                <w:sz w:val="14"/>
                <w:szCs w:val="14"/>
              </w:rPr>
            </w:pPr>
            <w:r w:rsidRPr="00012DAE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 xml:space="preserve">Objetivo: </w:t>
            </w:r>
            <w:r w:rsidRPr="00012DAE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Registrar la marca requerida para proteger productos/servicios.</w:t>
            </w:r>
          </w:p>
        </w:tc>
      </w:tr>
      <w:tr w:rsidR="002629C5" w:rsidRPr="00150384" w:rsidTr="00970D4B">
        <w:trPr>
          <w:trHeight w:val="506"/>
        </w:trPr>
        <w:tc>
          <w:tcPr>
            <w:tcW w:w="1154" w:type="dxa"/>
            <w:shd w:val="clear" w:color="auto" w:fill="auto"/>
            <w:vAlign w:val="center"/>
          </w:tcPr>
          <w:p w:rsidR="002629C5" w:rsidRPr="00DC6658" w:rsidRDefault="002629C5" w:rsidP="002629C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DC6658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2629C5" w:rsidRPr="00E161C7" w:rsidRDefault="002629C5" w:rsidP="002629C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FUNDACIÓN IRIS DE CENTROAMÉRICA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629C5" w:rsidRPr="00150384" w:rsidRDefault="002629C5" w:rsidP="002629C5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AUTORIZACIÓN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629C5" w:rsidRPr="00150384" w:rsidRDefault="002629C5" w:rsidP="002629C5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150384"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  <w:t>$550.00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2629C5" w:rsidRPr="00E161C7" w:rsidRDefault="002629C5" w:rsidP="002629C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161C7"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  <w:t>Ilimitada</w:t>
            </w:r>
          </w:p>
        </w:tc>
        <w:tc>
          <w:tcPr>
            <w:tcW w:w="1854" w:type="dxa"/>
            <w:shd w:val="clear" w:color="auto" w:fill="auto"/>
          </w:tcPr>
          <w:p w:rsidR="002629C5" w:rsidRDefault="002629C5" w:rsidP="002629C5">
            <w:r w:rsidRPr="00012DAE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>Finalidad:</w:t>
            </w:r>
            <w:r w:rsidRPr="00012DAE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 xml:space="preserve"> Que se autorice el uso de la palabra: “El Salvador” dentro de la marca a Registrar</w:t>
            </w:r>
          </w:p>
        </w:tc>
      </w:tr>
      <w:tr w:rsidR="002629C5" w:rsidRPr="00150384" w:rsidTr="00970D4B">
        <w:trPr>
          <w:trHeight w:val="506"/>
        </w:trPr>
        <w:tc>
          <w:tcPr>
            <w:tcW w:w="1154" w:type="dxa"/>
            <w:shd w:val="clear" w:color="auto" w:fill="auto"/>
            <w:vAlign w:val="center"/>
          </w:tcPr>
          <w:p w:rsidR="002629C5" w:rsidRPr="00DC6658" w:rsidRDefault="002629C5" w:rsidP="002629C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DC6658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2629C5" w:rsidRPr="00E161C7" w:rsidRDefault="002629C5" w:rsidP="002629C5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ASOCIACIÓN VISIÓN EL SALVADOR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2629C5" w:rsidRPr="00150384" w:rsidRDefault="002629C5" w:rsidP="002629C5">
            <w:pPr>
              <w:jc w:val="center"/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AUTORIZACIÓN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629C5" w:rsidRPr="00150384" w:rsidRDefault="002629C5" w:rsidP="002629C5">
            <w:pPr>
              <w:jc w:val="center"/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  <w:t>$550.00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2629C5" w:rsidRPr="00E161C7" w:rsidRDefault="002629C5" w:rsidP="002629C5">
            <w:pPr>
              <w:jc w:val="center"/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</w:pPr>
            <w:r w:rsidRPr="00E161C7"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  <w:t>Ilimitada</w:t>
            </w:r>
          </w:p>
        </w:tc>
        <w:tc>
          <w:tcPr>
            <w:tcW w:w="1854" w:type="dxa"/>
            <w:shd w:val="clear" w:color="auto" w:fill="auto"/>
          </w:tcPr>
          <w:p w:rsidR="002629C5" w:rsidRPr="00012DAE" w:rsidRDefault="002629C5" w:rsidP="002629C5">
            <w:pPr>
              <w:rPr>
                <w:rFonts w:ascii="Garamond" w:eastAsia="Times New Roman" w:hAnsi="Garamond" w:cs="Arial"/>
                <w:bCs/>
                <w:sz w:val="14"/>
                <w:szCs w:val="14"/>
              </w:rPr>
            </w:pPr>
            <w:r w:rsidRPr="00012DAE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 xml:space="preserve">Objetivo: </w:t>
            </w:r>
            <w:r w:rsidRPr="00012DAE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Registrar la marca requerida para proteger productos/servicios.</w:t>
            </w:r>
          </w:p>
        </w:tc>
      </w:tr>
    </w:tbl>
    <w:p w:rsidR="00781A2F" w:rsidRPr="00CA34B2" w:rsidRDefault="00781A2F" w:rsidP="00781A2F">
      <w:pPr>
        <w:pStyle w:val="Piedepgina"/>
        <w:rPr>
          <w:i/>
          <w:color w:val="999999"/>
          <w:sz w:val="10"/>
          <w:szCs w:val="10"/>
          <w:lang w:val="en-US"/>
        </w:rPr>
      </w:pPr>
      <w:bookmarkStart w:id="0" w:name="_GoBack"/>
      <w:bookmarkEnd w:id="0"/>
    </w:p>
    <w:sectPr w:rsidR="00781A2F" w:rsidRPr="00CA34B2" w:rsidSect="00BE66CA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2B" w:rsidRDefault="004C7D2B" w:rsidP="007F3FCD">
      <w:r>
        <w:separator/>
      </w:r>
    </w:p>
  </w:endnote>
  <w:endnote w:type="continuationSeparator" w:id="0">
    <w:p w:rsidR="004C7D2B" w:rsidRDefault="004C7D2B" w:rsidP="007F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E05" w:rsidRDefault="00586E05" w:rsidP="007B09A9">
    <w:pPr>
      <w:pStyle w:val="Encabezamientoopiedepgina0"/>
      <w:framePr w:w="10698" w:h="180" w:wrap="none" w:vAnchor="text" w:hAnchor="page" w:x="620" w:y="-2137"/>
      <w:shd w:val="clear" w:color="auto" w:fil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2B" w:rsidRDefault="004C7D2B" w:rsidP="007F3FCD">
      <w:r>
        <w:separator/>
      </w:r>
    </w:p>
  </w:footnote>
  <w:footnote w:type="continuationSeparator" w:id="0">
    <w:p w:rsidR="004C7D2B" w:rsidRDefault="004C7D2B" w:rsidP="007F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53F"/>
    <w:multiLevelType w:val="hybridMultilevel"/>
    <w:tmpl w:val="A6D27912"/>
    <w:lvl w:ilvl="0" w:tplc="300E10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7E07"/>
    <w:multiLevelType w:val="hybridMultilevel"/>
    <w:tmpl w:val="8C0E95DA"/>
    <w:lvl w:ilvl="0" w:tplc="720A5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A20DE"/>
    <w:multiLevelType w:val="hybridMultilevel"/>
    <w:tmpl w:val="0482272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2893"/>
    <w:multiLevelType w:val="hybridMultilevel"/>
    <w:tmpl w:val="EEEEE150"/>
    <w:lvl w:ilvl="0" w:tplc="3E161C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803C1"/>
    <w:multiLevelType w:val="hybridMultilevel"/>
    <w:tmpl w:val="57C239CA"/>
    <w:lvl w:ilvl="0" w:tplc="437E85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D31A9"/>
    <w:multiLevelType w:val="hybridMultilevel"/>
    <w:tmpl w:val="904887F6"/>
    <w:lvl w:ilvl="0" w:tplc="D1B82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11087"/>
    <w:multiLevelType w:val="hybridMultilevel"/>
    <w:tmpl w:val="B71E9B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76258"/>
    <w:multiLevelType w:val="hybridMultilevel"/>
    <w:tmpl w:val="90B2971A"/>
    <w:lvl w:ilvl="0" w:tplc="1BD08248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44EE2D76"/>
    <w:multiLevelType w:val="hybridMultilevel"/>
    <w:tmpl w:val="8EE09860"/>
    <w:lvl w:ilvl="0" w:tplc="17020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3522F"/>
    <w:multiLevelType w:val="hybridMultilevel"/>
    <w:tmpl w:val="91F6FA6A"/>
    <w:lvl w:ilvl="0" w:tplc="15A6FC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5403A"/>
    <w:multiLevelType w:val="hybridMultilevel"/>
    <w:tmpl w:val="543ABD82"/>
    <w:lvl w:ilvl="0" w:tplc="3926E7C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23180"/>
    <w:multiLevelType w:val="hybridMultilevel"/>
    <w:tmpl w:val="904887F6"/>
    <w:lvl w:ilvl="0" w:tplc="D1B82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41624"/>
    <w:multiLevelType w:val="hybridMultilevel"/>
    <w:tmpl w:val="904887F6"/>
    <w:lvl w:ilvl="0" w:tplc="D1B82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07808"/>
    <w:multiLevelType w:val="hybridMultilevel"/>
    <w:tmpl w:val="4E42A0A2"/>
    <w:lvl w:ilvl="0" w:tplc="F5D8F3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968F3"/>
    <w:multiLevelType w:val="hybridMultilevel"/>
    <w:tmpl w:val="D960E852"/>
    <w:lvl w:ilvl="0" w:tplc="CC92B17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643DD"/>
    <w:multiLevelType w:val="hybridMultilevel"/>
    <w:tmpl w:val="D1DEB680"/>
    <w:lvl w:ilvl="0" w:tplc="8418F6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76657"/>
    <w:multiLevelType w:val="hybridMultilevel"/>
    <w:tmpl w:val="D626284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E669A"/>
    <w:multiLevelType w:val="hybridMultilevel"/>
    <w:tmpl w:val="3CEA40F0"/>
    <w:lvl w:ilvl="0" w:tplc="E4D2F7A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ED0C62"/>
    <w:multiLevelType w:val="hybridMultilevel"/>
    <w:tmpl w:val="95E2A0FE"/>
    <w:lvl w:ilvl="0" w:tplc="DBB2D2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A000E"/>
    <w:multiLevelType w:val="hybridMultilevel"/>
    <w:tmpl w:val="C7080752"/>
    <w:lvl w:ilvl="0" w:tplc="54A82982">
      <w:start w:val="3"/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1"/>
  </w:num>
  <w:num w:numId="14">
    <w:abstractNumId w:val="5"/>
  </w:num>
  <w:num w:numId="15">
    <w:abstractNumId w:val="18"/>
  </w:num>
  <w:num w:numId="16">
    <w:abstractNumId w:val="2"/>
  </w:num>
  <w:num w:numId="17">
    <w:abstractNumId w:val="16"/>
  </w:num>
  <w:num w:numId="18">
    <w:abstractNumId w:val="15"/>
  </w:num>
  <w:num w:numId="19">
    <w:abstractNumId w:val="19"/>
  </w:num>
  <w:num w:numId="2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2"/>
    <w:rsid w:val="00006C6C"/>
    <w:rsid w:val="0001138A"/>
    <w:rsid w:val="00015831"/>
    <w:rsid w:val="00017AEF"/>
    <w:rsid w:val="000206FA"/>
    <w:rsid w:val="00023961"/>
    <w:rsid w:val="00023C0D"/>
    <w:rsid w:val="00023CC8"/>
    <w:rsid w:val="000241B0"/>
    <w:rsid w:val="00024BE2"/>
    <w:rsid w:val="00026C84"/>
    <w:rsid w:val="00030CC2"/>
    <w:rsid w:val="0003355E"/>
    <w:rsid w:val="00034103"/>
    <w:rsid w:val="000345F5"/>
    <w:rsid w:val="000368DA"/>
    <w:rsid w:val="000402A9"/>
    <w:rsid w:val="000427FC"/>
    <w:rsid w:val="00045611"/>
    <w:rsid w:val="00046FAD"/>
    <w:rsid w:val="00047821"/>
    <w:rsid w:val="00047DCB"/>
    <w:rsid w:val="000514CC"/>
    <w:rsid w:val="00052C99"/>
    <w:rsid w:val="00053130"/>
    <w:rsid w:val="00053762"/>
    <w:rsid w:val="00053F21"/>
    <w:rsid w:val="0005521A"/>
    <w:rsid w:val="0005660D"/>
    <w:rsid w:val="000603A7"/>
    <w:rsid w:val="00061D1D"/>
    <w:rsid w:val="000636A0"/>
    <w:rsid w:val="0007354C"/>
    <w:rsid w:val="0007459B"/>
    <w:rsid w:val="00074EFD"/>
    <w:rsid w:val="000803B9"/>
    <w:rsid w:val="00080B13"/>
    <w:rsid w:val="00081109"/>
    <w:rsid w:val="000815EC"/>
    <w:rsid w:val="0008492D"/>
    <w:rsid w:val="000854BE"/>
    <w:rsid w:val="00086F85"/>
    <w:rsid w:val="000920C1"/>
    <w:rsid w:val="0009213D"/>
    <w:rsid w:val="00092215"/>
    <w:rsid w:val="00095B0B"/>
    <w:rsid w:val="00097783"/>
    <w:rsid w:val="000A10D1"/>
    <w:rsid w:val="000A2F29"/>
    <w:rsid w:val="000A49F3"/>
    <w:rsid w:val="000A61E4"/>
    <w:rsid w:val="000A7320"/>
    <w:rsid w:val="000B402F"/>
    <w:rsid w:val="000B4E3A"/>
    <w:rsid w:val="000B62E6"/>
    <w:rsid w:val="000C1D3E"/>
    <w:rsid w:val="000C1EF9"/>
    <w:rsid w:val="000C20FE"/>
    <w:rsid w:val="000C3D0E"/>
    <w:rsid w:val="000C7948"/>
    <w:rsid w:val="000D049F"/>
    <w:rsid w:val="000D08F9"/>
    <w:rsid w:val="000D287D"/>
    <w:rsid w:val="000D2E33"/>
    <w:rsid w:val="000D322E"/>
    <w:rsid w:val="000D55A6"/>
    <w:rsid w:val="000E0CE5"/>
    <w:rsid w:val="000E1AD2"/>
    <w:rsid w:val="000E4362"/>
    <w:rsid w:val="000E464F"/>
    <w:rsid w:val="000E4DB8"/>
    <w:rsid w:val="000E7C03"/>
    <w:rsid w:val="000F07FE"/>
    <w:rsid w:val="000F14D0"/>
    <w:rsid w:val="000F2D9E"/>
    <w:rsid w:val="000F3426"/>
    <w:rsid w:val="000F5E5E"/>
    <w:rsid w:val="000F6107"/>
    <w:rsid w:val="001008DA"/>
    <w:rsid w:val="00103DB0"/>
    <w:rsid w:val="00104DC9"/>
    <w:rsid w:val="00104EEE"/>
    <w:rsid w:val="001063BF"/>
    <w:rsid w:val="00107D2D"/>
    <w:rsid w:val="001109AC"/>
    <w:rsid w:val="001141BF"/>
    <w:rsid w:val="00115E7C"/>
    <w:rsid w:val="001222ED"/>
    <w:rsid w:val="00122EF4"/>
    <w:rsid w:val="001248C3"/>
    <w:rsid w:val="00125174"/>
    <w:rsid w:val="00126D43"/>
    <w:rsid w:val="00126DD4"/>
    <w:rsid w:val="00127B00"/>
    <w:rsid w:val="00131714"/>
    <w:rsid w:val="00131B2F"/>
    <w:rsid w:val="001402D3"/>
    <w:rsid w:val="00140F06"/>
    <w:rsid w:val="00144C8E"/>
    <w:rsid w:val="00144FC2"/>
    <w:rsid w:val="00150384"/>
    <w:rsid w:val="0015048C"/>
    <w:rsid w:val="001504C5"/>
    <w:rsid w:val="001516CC"/>
    <w:rsid w:val="00152CB4"/>
    <w:rsid w:val="0015493D"/>
    <w:rsid w:val="001550C3"/>
    <w:rsid w:val="00160BC3"/>
    <w:rsid w:val="00162047"/>
    <w:rsid w:val="00162C1A"/>
    <w:rsid w:val="00164E10"/>
    <w:rsid w:val="00165B42"/>
    <w:rsid w:val="00167385"/>
    <w:rsid w:val="0017161F"/>
    <w:rsid w:val="0017199F"/>
    <w:rsid w:val="001756F4"/>
    <w:rsid w:val="00175F7B"/>
    <w:rsid w:val="0018121B"/>
    <w:rsid w:val="00181590"/>
    <w:rsid w:val="001855B3"/>
    <w:rsid w:val="00190B11"/>
    <w:rsid w:val="001935F4"/>
    <w:rsid w:val="001A0077"/>
    <w:rsid w:val="001A0C12"/>
    <w:rsid w:val="001A3404"/>
    <w:rsid w:val="001A3BEA"/>
    <w:rsid w:val="001A63B4"/>
    <w:rsid w:val="001A6843"/>
    <w:rsid w:val="001B2197"/>
    <w:rsid w:val="001B2B09"/>
    <w:rsid w:val="001B3111"/>
    <w:rsid w:val="001B428C"/>
    <w:rsid w:val="001B46AE"/>
    <w:rsid w:val="001B542D"/>
    <w:rsid w:val="001C0250"/>
    <w:rsid w:val="001C0290"/>
    <w:rsid w:val="001C0552"/>
    <w:rsid w:val="001C155F"/>
    <w:rsid w:val="001C2DBB"/>
    <w:rsid w:val="001C3284"/>
    <w:rsid w:val="001C347A"/>
    <w:rsid w:val="001C3544"/>
    <w:rsid w:val="001C40E0"/>
    <w:rsid w:val="001C6FEE"/>
    <w:rsid w:val="001D16C1"/>
    <w:rsid w:val="001D286E"/>
    <w:rsid w:val="001D75A7"/>
    <w:rsid w:val="001E005F"/>
    <w:rsid w:val="001E3F98"/>
    <w:rsid w:val="001E5A93"/>
    <w:rsid w:val="001E5BA5"/>
    <w:rsid w:val="001E5C5C"/>
    <w:rsid w:val="001E7EDC"/>
    <w:rsid w:val="001F03D0"/>
    <w:rsid w:val="001F0CAA"/>
    <w:rsid w:val="001F2993"/>
    <w:rsid w:val="001F36CC"/>
    <w:rsid w:val="001F42D1"/>
    <w:rsid w:val="001F68D0"/>
    <w:rsid w:val="002013EA"/>
    <w:rsid w:val="00201E45"/>
    <w:rsid w:val="002038E9"/>
    <w:rsid w:val="00206542"/>
    <w:rsid w:val="0021129B"/>
    <w:rsid w:val="00212AEA"/>
    <w:rsid w:val="00213880"/>
    <w:rsid w:val="00215410"/>
    <w:rsid w:val="00220578"/>
    <w:rsid w:val="00220CCE"/>
    <w:rsid w:val="00220E27"/>
    <w:rsid w:val="00221074"/>
    <w:rsid w:val="00221451"/>
    <w:rsid w:val="002230F1"/>
    <w:rsid w:val="00223A31"/>
    <w:rsid w:val="00223B7B"/>
    <w:rsid w:val="00224AA7"/>
    <w:rsid w:val="00224F39"/>
    <w:rsid w:val="00225969"/>
    <w:rsid w:val="00225DE7"/>
    <w:rsid w:val="00227357"/>
    <w:rsid w:val="00227C22"/>
    <w:rsid w:val="002300F0"/>
    <w:rsid w:val="00231603"/>
    <w:rsid w:val="00231F25"/>
    <w:rsid w:val="00232BAA"/>
    <w:rsid w:val="00232DF9"/>
    <w:rsid w:val="0023451C"/>
    <w:rsid w:val="00240D51"/>
    <w:rsid w:val="00242A74"/>
    <w:rsid w:val="00242E6A"/>
    <w:rsid w:val="002449EA"/>
    <w:rsid w:val="002469AD"/>
    <w:rsid w:val="00247B68"/>
    <w:rsid w:val="002525DD"/>
    <w:rsid w:val="00253B0B"/>
    <w:rsid w:val="00253B33"/>
    <w:rsid w:val="00253B3D"/>
    <w:rsid w:val="002553A6"/>
    <w:rsid w:val="00257D38"/>
    <w:rsid w:val="00260454"/>
    <w:rsid w:val="002619D5"/>
    <w:rsid w:val="002629C5"/>
    <w:rsid w:val="002639DC"/>
    <w:rsid w:val="002646BA"/>
    <w:rsid w:val="00266BAE"/>
    <w:rsid w:val="00270F01"/>
    <w:rsid w:val="002729B3"/>
    <w:rsid w:val="00273FD5"/>
    <w:rsid w:val="00276397"/>
    <w:rsid w:val="00276EA3"/>
    <w:rsid w:val="00277D6E"/>
    <w:rsid w:val="00277E18"/>
    <w:rsid w:val="002801AC"/>
    <w:rsid w:val="00281542"/>
    <w:rsid w:val="00282768"/>
    <w:rsid w:val="0028687C"/>
    <w:rsid w:val="00286C62"/>
    <w:rsid w:val="002875AE"/>
    <w:rsid w:val="00290125"/>
    <w:rsid w:val="00290429"/>
    <w:rsid w:val="00292516"/>
    <w:rsid w:val="0029480F"/>
    <w:rsid w:val="002955D1"/>
    <w:rsid w:val="00295A2E"/>
    <w:rsid w:val="002967D1"/>
    <w:rsid w:val="00297A1C"/>
    <w:rsid w:val="002A15D2"/>
    <w:rsid w:val="002A1A27"/>
    <w:rsid w:val="002A1EE8"/>
    <w:rsid w:val="002A5AF3"/>
    <w:rsid w:val="002A6A81"/>
    <w:rsid w:val="002B4B17"/>
    <w:rsid w:val="002B6F24"/>
    <w:rsid w:val="002C66A2"/>
    <w:rsid w:val="002C69AB"/>
    <w:rsid w:val="002C71B8"/>
    <w:rsid w:val="002C7375"/>
    <w:rsid w:val="002D14C1"/>
    <w:rsid w:val="002D1507"/>
    <w:rsid w:val="002D4069"/>
    <w:rsid w:val="002D6D35"/>
    <w:rsid w:val="002D6DE2"/>
    <w:rsid w:val="002D73B8"/>
    <w:rsid w:val="002D79EB"/>
    <w:rsid w:val="002E3F6F"/>
    <w:rsid w:val="002F01A2"/>
    <w:rsid w:val="002F283D"/>
    <w:rsid w:val="003051BB"/>
    <w:rsid w:val="003062E4"/>
    <w:rsid w:val="00306952"/>
    <w:rsid w:val="00307299"/>
    <w:rsid w:val="003118D6"/>
    <w:rsid w:val="00315FBD"/>
    <w:rsid w:val="00320665"/>
    <w:rsid w:val="00320CC5"/>
    <w:rsid w:val="003239E6"/>
    <w:rsid w:val="00323B05"/>
    <w:rsid w:val="00324E68"/>
    <w:rsid w:val="00327B1D"/>
    <w:rsid w:val="00334D20"/>
    <w:rsid w:val="00340566"/>
    <w:rsid w:val="00340657"/>
    <w:rsid w:val="00340DAD"/>
    <w:rsid w:val="00341465"/>
    <w:rsid w:val="00343A34"/>
    <w:rsid w:val="003453F3"/>
    <w:rsid w:val="00346914"/>
    <w:rsid w:val="0034788E"/>
    <w:rsid w:val="00347C05"/>
    <w:rsid w:val="00357A12"/>
    <w:rsid w:val="00361161"/>
    <w:rsid w:val="00363D31"/>
    <w:rsid w:val="0036519C"/>
    <w:rsid w:val="00365674"/>
    <w:rsid w:val="00367A2C"/>
    <w:rsid w:val="0037030D"/>
    <w:rsid w:val="00370BB7"/>
    <w:rsid w:val="00370D5D"/>
    <w:rsid w:val="00371344"/>
    <w:rsid w:val="00371CFD"/>
    <w:rsid w:val="00372A88"/>
    <w:rsid w:val="00372EA1"/>
    <w:rsid w:val="00376B42"/>
    <w:rsid w:val="00376B78"/>
    <w:rsid w:val="00380EE0"/>
    <w:rsid w:val="003845BD"/>
    <w:rsid w:val="00385D55"/>
    <w:rsid w:val="003863E8"/>
    <w:rsid w:val="00386F7B"/>
    <w:rsid w:val="0039013A"/>
    <w:rsid w:val="0039178B"/>
    <w:rsid w:val="003934BF"/>
    <w:rsid w:val="00393F48"/>
    <w:rsid w:val="003A13B4"/>
    <w:rsid w:val="003A4942"/>
    <w:rsid w:val="003B0B6F"/>
    <w:rsid w:val="003B0E53"/>
    <w:rsid w:val="003B0F78"/>
    <w:rsid w:val="003B151A"/>
    <w:rsid w:val="003B7E43"/>
    <w:rsid w:val="003C03D0"/>
    <w:rsid w:val="003C3C14"/>
    <w:rsid w:val="003C4598"/>
    <w:rsid w:val="003C495B"/>
    <w:rsid w:val="003C4B9F"/>
    <w:rsid w:val="003D24C4"/>
    <w:rsid w:val="003D322D"/>
    <w:rsid w:val="003D372A"/>
    <w:rsid w:val="003D5A01"/>
    <w:rsid w:val="003D65E5"/>
    <w:rsid w:val="003D6A7A"/>
    <w:rsid w:val="003D720D"/>
    <w:rsid w:val="003D7F48"/>
    <w:rsid w:val="003E1EC7"/>
    <w:rsid w:val="003E20AF"/>
    <w:rsid w:val="003E2B1F"/>
    <w:rsid w:val="003E2E4C"/>
    <w:rsid w:val="003E3BAD"/>
    <w:rsid w:val="003E4605"/>
    <w:rsid w:val="003E5618"/>
    <w:rsid w:val="003F1BC7"/>
    <w:rsid w:val="003F4A8D"/>
    <w:rsid w:val="003F5958"/>
    <w:rsid w:val="003F5C0E"/>
    <w:rsid w:val="004017C4"/>
    <w:rsid w:val="004021F0"/>
    <w:rsid w:val="00402D67"/>
    <w:rsid w:val="00404469"/>
    <w:rsid w:val="00405878"/>
    <w:rsid w:val="00406613"/>
    <w:rsid w:val="004075A2"/>
    <w:rsid w:val="0041010D"/>
    <w:rsid w:val="004109A5"/>
    <w:rsid w:val="0041374A"/>
    <w:rsid w:val="00415C03"/>
    <w:rsid w:val="00420C20"/>
    <w:rsid w:val="00421B7A"/>
    <w:rsid w:val="00425A39"/>
    <w:rsid w:val="00425F49"/>
    <w:rsid w:val="004278B5"/>
    <w:rsid w:val="004306A7"/>
    <w:rsid w:val="00430C3A"/>
    <w:rsid w:val="00431FAA"/>
    <w:rsid w:val="004323E0"/>
    <w:rsid w:val="00432716"/>
    <w:rsid w:val="004337CC"/>
    <w:rsid w:val="0043493B"/>
    <w:rsid w:val="004364CB"/>
    <w:rsid w:val="00436931"/>
    <w:rsid w:val="004370BA"/>
    <w:rsid w:val="00437EA5"/>
    <w:rsid w:val="0044192E"/>
    <w:rsid w:val="00444309"/>
    <w:rsid w:val="00444EC2"/>
    <w:rsid w:val="00445186"/>
    <w:rsid w:val="0044583A"/>
    <w:rsid w:val="00445D73"/>
    <w:rsid w:val="00446C5E"/>
    <w:rsid w:val="004471D7"/>
    <w:rsid w:val="004478BD"/>
    <w:rsid w:val="0045063F"/>
    <w:rsid w:val="00450744"/>
    <w:rsid w:val="00452A33"/>
    <w:rsid w:val="0045662E"/>
    <w:rsid w:val="00456909"/>
    <w:rsid w:val="00460020"/>
    <w:rsid w:val="0046238A"/>
    <w:rsid w:val="00462715"/>
    <w:rsid w:val="00466AB1"/>
    <w:rsid w:val="004709B5"/>
    <w:rsid w:val="00474665"/>
    <w:rsid w:val="00475936"/>
    <w:rsid w:val="00475A13"/>
    <w:rsid w:val="004764D3"/>
    <w:rsid w:val="00480880"/>
    <w:rsid w:val="004834A7"/>
    <w:rsid w:val="00483CF8"/>
    <w:rsid w:val="00486605"/>
    <w:rsid w:val="004866F0"/>
    <w:rsid w:val="004877BD"/>
    <w:rsid w:val="00491A95"/>
    <w:rsid w:val="00492F45"/>
    <w:rsid w:val="004937AA"/>
    <w:rsid w:val="00494C26"/>
    <w:rsid w:val="00496E41"/>
    <w:rsid w:val="004A526F"/>
    <w:rsid w:val="004A5FC4"/>
    <w:rsid w:val="004A78CA"/>
    <w:rsid w:val="004A7C37"/>
    <w:rsid w:val="004B09E5"/>
    <w:rsid w:val="004B0A00"/>
    <w:rsid w:val="004B1387"/>
    <w:rsid w:val="004B2389"/>
    <w:rsid w:val="004B47EF"/>
    <w:rsid w:val="004B60B7"/>
    <w:rsid w:val="004B6A1F"/>
    <w:rsid w:val="004C06FF"/>
    <w:rsid w:val="004C1553"/>
    <w:rsid w:val="004C2A4D"/>
    <w:rsid w:val="004C3F03"/>
    <w:rsid w:val="004C7D2B"/>
    <w:rsid w:val="004D160B"/>
    <w:rsid w:val="004D5B1D"/>
    <w:rsid w:val="004D66AC"/>
    <w:rsid w:val="004E2463"/>
    <w:rsid w:val="004E2ADA"/>
    <w:rsid w:val="004E445E"/>
    <w:rsid w:val="004E530D"/>
    <w:rsid w:val="004F19A2"/>
    <w:rsid w:val="004F41AD"/>
    <w:rsid w:val="004F4A58"/>
    <w:rsid w:val="004F66F3"/>
    <w:rsid w:val="004F6A20"/>
    <w:rsid w:val="004F6F7D"/>
    <w:rsid w:val="00505723"/>
    <w:rsid w:val="00505C95"/>
    <w:rsid w:val="00506328"/>
    <w:rsid w:val="005067A6"/>
    <w:rsid w:val="00511B9C"/>
    <w:rsid w:val="005124C0"/>
    <w:rsid w:val="0051454A"/>
    <w:rsid w:val="0051550F"/>
    <w:rsid w:val="00520339"/>
    <w:rsid w:val="0052111A"/>
    <w:rsid w:val="00524547"/>
    <w:rsid w:val="00524CF5"/>
    <w:rsid w:val="00527351"/>
    <w:rsid w:val="00531945"/>
    <w:rsid w:val="00533C21"/>
    <w:rsid w:val="00536CE8"/>
    <w:rsid w:val="005418CA"/>
    <w:rsid w:val="00544224"/>
    <w:rsid w:val="005458B7"/>
    <w:rsid w:val="0055184F"/>
    <w:rsid w:val="00551E6F"/>
    <w:rsid w:val="0055596C"/>
    <w:rsid w:val="005572A5"/>
    <w:rsid w:val="00557565"/>
    <w:rsid w:val="005603F9"/>
    <w:rsid w:val="0056075D"/>
    <w:rsid w:val="00566171"/>
    <w:rsid w:val="00566AB3"/>
    <w:rsid w:val="00567C61"/>
    <w:rsid w:val="00570409"/>
    <w:rsid w:val="00571E53"/>
    <w:rsid w:val="00572F93"/>
    <w:rsid w:val="00575C8C"/>
    <w:rsid w:val="00577795"/>
    <w:rsid w:val="0058221A"/>
    <w:rsid w:val="0058254D"/>
    <w:rsid w:val="00585BA2"/>
    <w:rsid w:val="00586E05"/>
    <w:rsid w:val="00595391"/>
    <w:rsid w:val="0059746B"/>
    <w:rsid w:val="005A102A"/>
    <w:rsid w:val="005A42FC"/>
    <w:rsid w:val="005A705B"/>
    <w:rsid w:val="005B0CC4"/>
    <w:rsid w:val="005B1ABB"/>
    <w:rsid w:val="005B1ED8"/>
    <w:rsid w:val="005B2041"/>
    <w:rsid w:val="005B24E3"/>
    <w:rsid w:val="005B2EA3"/>
    <w:rsid w:val="005B3232"/>
    <w:rsid w:val="005B63D4"/>
    <w:rsid w:val="005B7974"/>
    <w:rsid w:val="005C27A7"/>
    <w:rsid w:val="005C6716"/>
    <w:rsid w:val="005E0794"/>
    <w:rsid w:val="005E18CC"/>
    <w:rsid w:val="005E46F1"/>
    <w:rsid w:val="005E5465"/>
    <w:rsid w:val="005E5ECF"/>
    <w:rsid w:val="005E648B"/>
    <w:rsid w:val="005E6638"/>
    <w:rsid w:val="005E7FC5"/>
    <w:rsid w:val="005F2B8F"/>
    <w:rsid w:val="005F351B"/>
    <w:rsid w:val="005F6F8A"/>
    <w:rsid w:val="005F7537"/>
    <w:rsid w:val="006001F6"/>
    <w:rsid w:val="00602B5F"/>
    <w:rsid w:val="006100A3"/>
    <w:rsid w:val="006112E9"/>
    <w:rsid w:val="00611441"/>
    <w:rsid w:val="00612871"/>
    <w:rsid w:val="00613BF2"/>
    <w:rsid w:val="00614596"/>
    <w:rsid w:val="0061484B"/>
    <w:rsid w:val="0061622A"/>
    <w:rsid w:val="0062034F"/>
    <w:rsid w:val="00622CBB"/>
    <w:rsid w:val="006238F5"/>
    <w:rsid w:val="00627640"/>
    <w:rsid w:val="00631BE2"/>
    <w:rsid w:val="00631FC6"/>
    <w:rsid w:val="006334B2"/>
    <w:rsid w:val="00633B44"/>
    <w:rsid w:val="006359C8"/>
    <w:rsid w:val="00636AF9"/>
    <w:rsid w:val="00641512"/>
    <w:rsid w:val="0064385A"/>
    <w:rsid w:val="00646093"/>
    <w:rsid w:val="00646DF7"/>
    <w:rsid w:val="00647F7A"/>
    <w:rsid w:val="00650AC5"/>
    <w:rsid w:val="006526EC"/>
    <w:rsid w:val="00652DCC"/>
    <w:rsid w:val="00653042"/>
    <w:rsid w:val="006561AB"/>
    <w:rsid w:val="006623F9"/>
    <w:rsid w:val="006637F0"/>
    <w:rsid w:val="00666D7E"/>
    <w:rsid w:val="006675A1"/>
    <w:rsid w:val="006703EB"/>
    <w:rsid w:val="006704F3"/>
    <w:rsid w:val="00671DF9"/>
    <w:rsid w:val="0067206B"/>
    <w:rsid w:val="006743E5"/>
    <w:rsid w:val="0067476C"/>
    <w:rsid w:val="00683E86"/>
    <w:rsid w:val="00684E33"/>
    <w:rsid w:val="00687A34"/>
    <w:rsid w:val="00691674"/>
    <w:rsid w:val="00691739"/>
    <w:rsid w:val="00691AEB"/>
    <w:rsid w:val="00691F9F"/>
    <w:rsid w:val="0069258F"/>
    <w:rsid w:val="0069288B"/>
    <w:rsid w:val="006928C5"/>
    <w:rsid w:val="0069576E"/>
    <w:rsid w:val="00695E4E"/>
    <w:rsid w:val="00696150"/>
    <w:rsid w:val="00696594"/>
    <w:rsid w:val="006A0DCC"/>
    <w:rsid w:val="006A1D3D"/>
    <w:rsid w:val="006A259C"/>
    <w:rsid w:val="006B47E4"/>
    <w:rsid w:val="006B4949"/>
    <w:rsid w:val="006B6062"/>
    <w:rsid w:val="006B6827"/>
    <w:rsid w:val="006C3099"/>
    <w:rsid w:val="006C44BD"/>
    <w:rsid w:val="006C57C9"/>
    <w:rsid w:val="006C7689"/>
    <w:rsid w:val="006D1155"/>
    <w:rsid w:val="006D1490"/>
    <w:rsid w:val="006D171B"/>
    <w:rsid w:val="006D1FA7"/>
    <w:rsid w:val="006D24AC"/>
    <w:rsid w:val="006D291B"/>
    <w:rsid w:val="006D4D58"/>
    <w:rsid w:val="006D5E2B"/>
    <w:rsid w:val="006D6702"/>
    <w:rsid w:val="006E0431"/>
    <w:rsid w:val="006E23EE"/>
    <w:rsid w:val="006E2F13"/>
    <w:rsid w:val="006E6791"/>
    <w:rsid w:val="006F2379"/>
    <w:rsid w:val="006F44E2"/>
    <w:rsid w:val="006F7212"/>
    <w:rsid w:val="006F723C"/>
    <w:rsid w:val="007005CD"/>
    <w:rsid w:val="007011DB"/>
    <w:rsid w:val="007013C5"/>
    <w:rsid w:val="007017D4"/>
    <w:rsid w:val="00701964"/>
    <w:rsid w:val="00702B68"/>
    <w:rsid w:val="00702CB8"/>
    <w:rsid w:val="007055CA"/>
    <w:rsid w:val="007066FC"/>
    <w:rsid w:val="007136D8"/>
    <w:rsid w:val="00715FC5"/>
    <w:rsid w:val="00716572"/>
    <w:rsid w:val="00716F79"/>
    <w:rsid w:val="00724632"/>
    <w:rsid w:val="0072533B"/>
    <w:rsid w:val="0072767F"/>
    <w:rsid w:val="00731254"/>
    <w:rsid w:val="00731F37"/>
    <w:rsid w:val="007324B1"/>
    <w:rsid w:val="007375FD"/>
    <w:rsid w:val="00737E55"/>
    <w:rsid w:val="007406C8"/>
    <w:rsid w:val="00741727"/>
    <w:rsid w:val="0074191D"/>
    <w:rsid w:val="00743D47"/>
    <w:rsid w:val="00744309"/>
    <w:rsid w:val="007449EC"/>
    <w:rsid w:val="0074505F"/>
    <w:rsid w:val="00745294"/>
    <w:rsid w:val="0074592A"/>
    <w:rsid w:val="007475FE"/>
    <w:rsid w:val="007515E7"/>
    <w:rsid w:val="00752A8D"/>
    <w:rsid w:val="00756883"/>
    <w:rsid w:val="00761ACC"/>
    <w:rsid w:val="00764838"/>
    <w:rsid w:val="00764B63"/>
    <w:rsid w:val="007658B0"/>
    <w:rsid w:val="0076625A"/>
    <w:rsid w:val="007668C6"/>
    <w:rsid w:val="00767F0C"/>
    <w:rsid w:val="0077030C"/>
    <w:rsid w:val="007706A5"/>
    <w:rsid w:val="00770B0B"/>
    <w:rsid w:val="00770FB7"/>
    <w:rsid w:val="007721E9"/>
    <w:rsid w:val="00772EDA"/>
    <w:rsid w:val="007744D9"/>
    <w:rsid w:val="007752F1"/>
    <w:rsid w:val="00775534"/>
    <w:rsid w:val="00781577"/>
    <w:rsid w:val="00781951"/>
    <w:rsid w:val="0078196E"/>
    <w:rsid w:val="00781A2F"/>
    <w:rsid w:val="00781E32"/>
    <w:rsid w:val="007824F8"/>
    <w:rsid w:val="00782913"/>
    <w:rsid w:val="00790D1A"/>
    <w:rsid w:val="00796200"/>
    <w:rsid w:val="007A076E"/>
    <w:rsid w:val="007A36E2"/>
    <w:rsid w:val="007A4B75"/>
    <w:rsid w:val="007B03E5"/>
    <w:rsid w:val="007B09A9"/>
    <w:rsid w:val="007B0A5E"/>
    <w:rsid w:val="007B1587"/>
    <w:rsid w:val="007B4408"/>
    <w:rsid w:val="007C0F38"/>
    <w:rsid w:val="007C10DC"/>
    <w:rsid w:val="007C285D"/>
    <w:rsid w:val="007C49F5"/>
    <w:rsid w:val="007C579D"/>
    <w:rsid w:val="007D098B"/>
    <w:rsid w:val="007D14A7"/>
    <w:rsid w:val="007D1B67"/>
    <w:rsid w:val="007E1101"/>
    <w:rsid w:val="007E22B8"/>
    <w:rsid w:val="007E2A4F"/>
    <w:rsid w:val="007E3B34"/>
    <w:rsid w:val="007E6076"/>
    <w:rsid w:val="007F01F5"/>
    <w:rsid w:val="007F1992"/>
    <w:rsid w:val="007F34F8"/>
    <w:rsid w:val="007F3FCD"/>
    <w:rsid w:val="007F452C"/>
    <w:rsid w:val="007F539C"/>
    <w:rsid w:val="007F5FEF"/>
    <w:rsid w:val="007F6265"/>
    <w:rsid w:val="007F6B57"/>
    <w:rsid w:val="007F75D3"/>
    <w:rsid w:val="008007C4"/>
    <w:rsid w:val="00801182"/>
    <w:rsid w:val="00802064"/>
    <w:rsid w:val="00803B41"/>
    <w:rsid w:val="008041BF"/>
    <w:rsid w:val="008074DE"/>
    <w:rsid w:val="0080754A"/>
    <w:rsid w:val="00810CAB"/>
    <w:rsid w:val="00811491"/>
    <w:rsid w:val="0081171D"/>
    <w:rsid w:val="0081643E"/>
    <w:rsid w:val="008247E0"/>
    <w:rsid w:val="00824F7C"/>
    <w:rsid w:val="008255FD"/>
    <w:rsid w:val="00826359"/>
    <w:rsid w:val="00827C34"/>
    <w:rsid w:val="00831AD8"/>
    <w:rsid w:val="00831CB9"/>
    <w:rsid w:val="00833E9E"/>
    <w:rsid w:val="008343E1"/>
    <w:rsid w:val="0083592E"/>
    <w:rsid w:val="00835A6F"/>
    <w:rsid w:val="00841E08"/>
    <w:rsid w:val="00843D7E"/>
    <w:rsid w:val="00846247"/>
    <w:rsid w:val="00846C99"/>
    <w:rsid w:val="0084725C"/>
    <w:rsid w:val="008531CB"/>
    <w:rsid w:val="00853E6C"/>
    <w:rsid w:val="00853EA5"/>
    <w:rsid w:val="008600C6"/>
    <w:rsid w:val="0086200A"/>
    <w:rsid w:val="00866D26"/>
    <w:rsid w:val="00872CA1"/>
    <w:rsid w:val="00873A48"/>
    <w:rsid w:val="0088004B"/>
    <w:rsid w:val="00881E20"/>
    <w:rsid w:val="00884AC9"/>
    <w:rsid w:val="00885868"/>
    <w:rsid w:val="008862AA"/>
    <w:rsid w:val="008871F8"/>
    <w:rsid w:val="00887D5C"/>
    <w:rsid w:val="00891F4A"/>
    <w:rsid w:val="00892888"/>
    <w:rsid w:val="00893092"/>
    <w:rsid w:val="0089319D"/>
    <w:rsid w:val="00894D13"/>
    <w:rsid w:val="00894E22"/>
    <w:rsid w:val="00895FC1"/>
    <w:rsid w:val="008A37CE"/>
    <w:rsid w:val="008A394B"/>
    <w:rsid w:val="008A571E"/>
    <w:rsid w:val="008A7D78"/>
    <w:rsid w:val="008B0774"/>
    <w:rsid w:val="008B0E9D"/>
    <w:rsid w:val="008B5C1C"/>
    <w:rsid w:val="008C0FD3"/>
    <w:rsid w:val="008C2759"/>
    <w:rsid w:val="008C32B9"/>
    <w:rsid w:val="008C4994"/>
    <w:rsid w:val="008C5268"/>
    <w:rsid w:val="008C7FA9"/>
    <w:rsid w:val="008D1153"/>
    <w:rsid w:val="008D7E3C"/>
    <w:rsid w:val="008E01E2"/>
    <w:rsid w:val="008E0D3D"/>
    <w:rsid w:val="008E14F8"/>
    <w:rsid w:val="008E33DE"/>
    <w:rsid w:val="008E3871"/>
    <w:rsid w:val="008F0769"/>
    <w:rsid w:val="008F0D89"/>
    <w:rsid w:val="008F1143"/>
    <w:rsid w:val="008F3790"/>
    <w:rsid w:val="008F46E6"/>
    <w:rsid w:val="008F54AB"/>
    <w:rsid w:val="00900490"/>
    <w:rsid w:val="0090066F"/>
    <w:rsid w:val="00902B76"/>
    <w:rsid w:val="00903740"/>
    <w:rsid w:val="00903E6E"/>
    <w:rsid w:val="009046DD"/>
    <w:rsid w:val="00906097"/>
    <w:rsid w:val="0090676E"/>
    <w:rsid w:val="00907204"/>
    <w:rsid w:val="009129E3"/>
    <w:rsid w:val="009135D1"/>
    <w:rsid w:val="009142B1"/>
    <w:rsid w:val="00915039"/>
    <w:rsid w:val="00917F01"/>
    <w:rsid w:val="00920D94"/>
    <w:rsid w:val="009231F3"/>
    <w:rsid w:val="009248CD"/>
    <w:rsid w:val="00931CC0"/>
    <w:rsid w:val="00932CF3"/>
    <w:rsid w:val="0093391B"/>
    <w:rsid w:val="00933DE9"/>
    <w:rsid w:val="00935380"/>
    <w:rsid w:val="00941DFB"/>
    <w:rsid w:val="009444F4"/>
    <w:rsid w:val="00944C2C"/>
    <w:rsid w:val="00945329"/>
    <w:rsid w:val="00945C69"/>
    <w:rsid w:val="00945D47"/>
    <w:rsid w:val="00953A88"/>
    <w:rsid w:val="00955BA9"/>
    <w:rsid w:val="009578EF"/>
    <w:rsid w:val="00960D45"/>
    <w:rsid w:val="00961665"/>
    <w:rsid w:val="009629CE"/>
    <w:rsid w:val="00963057"/>
    <w:rsid w:val="0096455A"/>
    <w:rsid w:val="00966157"/>
    <w:rsid w:val="00970D4B"/>
    <w:rsid w:val="00972EFB"/>
    <w:rsid w:val="009737A0"/>
    <w:rsid w:val="00976467"/>
    <w:rsid w:val="00980D72"/>
    <w:rsid w:val="00981176"/>
    <w:rsid w:val="00982E47"/>
    <w:rsid w:val="00986B41"/>
    <w:rsid w:val="00990242"/>
    <w:rsid w:val="0099135D"/>
    <w:rsid w:val="00996498"/>
    <w:rsid w:val="009970A5"/>
    <w:rsid w:val="0099723B"/>
    <w:rsid w:val="009972A0"/>
    <w:rsid w:val="009972BF"/>
    <w:rsid w:val="009A0A51"/>
    <w:rsid w:val="009A25C4"/>
    <w:rsid w:val="009A2C55"/>
    <w:rsid w:val="009A37D7"/>
    <w:rsid w:val="009A3C3B"/>
    <w:rsid w:val="009A5EF2"/>
    <w:rsid w:val="009B0056"/>
    <w:rsid w:val="009B0699"/>
    <w:rsid w:val="009B3D6B"/>
    <w:rsid w:val="009B53F9"/>
    <w:rsid w:val="009C09B0"/>
    <w:rsid w:val="009C15D0"/>
    <w:rsid w:val="009C1D2B"/>
    <w:rsid w:val="009C1E33"/>
    <w:rsid w:val="009C7280"/>
    <w:rsid w:val="009D0055"/>
    <w:rsid w:val="009D061E"/>
    <w:rsid w:val="009D1109"/>
    <w:rsid w:val="009D1B29"/>
    <w:rsid w:val="009D3863"/>
    <w:rsid w:val="009D56E9"/>
    <w:rsid w:val="009D62B4"/>
    <w:rsid w:val="009E235B"/>
    <w:rsid w:val="009E2D4A"/>
    <w:rsid w:val="009F2C73"/>
    <w:rsid w:val="009F632A"/>
    <w:rsid w:val="00A028DA"/>
    <w:rsid w:val="00A02D91"/>
    <w:rsid w:val="00A03941"/>
    <w:rsid w:val="00A044F1"/>
    <w:rsid w:val="00A047A2"/>
    <w:rsid w:val="00A04809"/>
    <w:rsid w:val="00A05CC1"/>
    <w:rsid w:val="00A10557"/>
    <w:rsid w:val="00A110F3"/>
    <w:rsid w:val="00A1299B"/>
    <w:rsid w:val="00A12D59"/>
    <w:rsid w:val="00A135A4"/>
    <w:rsid w:val="00A20160"/>
    <w:rsid w:val="00A235A1"/>
    <w:rsid w:val="00A24B92"/>
    <w:rsid w:val="00A24FBB"/>
    <w:rsid w:val="00A269BA"/>
    <w:rsid w:val="00A30408"/>
    <w:rsid w:val="00A312A2"/>
    <w:rsid w:val="00A319E7"/>
    <w:rsid w:val="00A324BF"/>
    <w:rsid w:val="00A34F97"/>
    <w:rsid w:val="00A34FBA"/>
    <w:rsid w:val="00A378A8"/>
    <w:rsid w:val="00A418A8"/>
    <w:rsid w:val="00A428BD"/>
    <w:rsid w:val="00A514B7"/>
    <w:rsid w:val="00A51F20"/>
    <w:rsid w:val="00A5269C"/>
    <w:rsid w:val="00A54B37"/>
    <w:rsid w:val="00A5587B"/>
    <w:rsid w:val="00A57363"/>
    <w:rsid w:val="00A61324"/>
    <w:rsid w:val="00A62E80"/>
    <w:rsid w:val="00A63FC9"/>
    <w:rsid w:val="00A64154"/>
    <w:rsid w:val="00A65286"/>
    <w:rsid w:val="00A668EF"/>
    <w:rsid w:val="00A66D14"/>
    <w:rsid w:val="00A72AFC"/>
    <w:rsid w:val="00A737DC"/>
    <w:rsid w:val="00A75A78"/>
    <w:rsid w:val="00A76525"/>
    <w:rsid w:val="00A801E4"/>
    <w:rsid w:val="00A816E6"/>
    <w:rsid w:val="00A82015"/>
    <w:rsid w:val="00A82702"/>
    <w:rsid w:val="00A8449D"/>
    <w:rsid w:val="00A87A8C"/>
    <w:rsid w:val="00A91FF4"/>
    <w:rsid w:val="00A923EF"/>
    <w:rsid w:val="00A945EB"/>
    <w:rsid w:val="00A96E7F"/>
    <w:rsid w:val="00AA23F7"/>
    <w:rsid w:val="00AA33C4"/>
    <w:rsid w:val="00AA4CE4"/>
    <w:rsid w:val="00AA5122"/>
    <w:rsid w:val="00AA5BA0"/>
    <w:rsid w:val="00AA6406"/>
    <w:rsid w:val="00AA6F61"/>
    <w:rsid w:val="00AB0CF5"/>
    <w:rsid w:val="00AB251E"/>
    <w:rsid w:val="00AB4541"/>
    <w:rsid w:val="00AB45E8"/>
    <w:rsid w:val="00AB48AB"/>
    <w:rsid w:val="00AB58E1"/>
    <w:rsid w:val="00AB59DE"/>
    <w:rsid w:val="00AC0893"/>
    <w:rsid w:val="00AC1817"/>
    <w:rsid w:val="00AC1FAC"/>
    <w:rsid w:val="00AC2AFC"/>
    <w:rsid w:val="00AD04AA"/>
    <w:rsid w:val="00AD154C"/>
    <w:rsid w:val="00AD316C"/>
    <w:rsid w:val="00AD5E41"/>
    <w:rsid w:val="00AD68F8"/>
    <w:rsid w:val="00AD7406"/>
    <w:rsid w:val="00AD7B58"/>
    <w:rsid w:val="00AE12F6"/>
    <w:rsid w:val="00AE1E37"/>
    <w:rsid w:val="00AE3690"/>
    <w:rsid w:val="00AE5319"/>
    <w:rsid w:val="00AE5F36"/>
    <w:rsid w:val="00AE6BC4"/>
    <w:rsid w:val="00AF57B4"/>
    <w:rsid w:val="00B006C5"/>
    <w:rsid w:val="00B0249D"/>
    <w:rsid w:val="00B045BD"/>
    <w:rsid w:val="00B20E51"/>
    <w:rsid w:val="00B25AD9"/>
    <w:rsid w:val="00B26402"/>
    <w:rsid w:val="00B30450"/>
    <w:rsid w:val="00B326CD"/>
    <w:rsid w:val="00B353BD"/>
    <w:rsid w:val="00B36775"/>
    <w:rsid w:val="00B36AAB"/>
    <w:rsid w:val="00B4300B"/>
    <w:rsid w:val="00B45614"/>
    <w:rsid w:val="00B4603E"/>
    <w:rsid w:val="00B46850"/>
    <w:rsid w:val="00B47202"/>
    <w:rsid w:val="00B500E7"/>
    <w:rsid w:val="00B5073A"/>
    <w:rsid w:val="00B52B3B"/>
    <w:rsid w:val="00B52CA7"/>
    <w:rsid w:val="00B53D1E"/>
    <w:rsid w:val="00B53D52"/>
    <w:rsid w:val="00B56B46"/>
    <w:rsid w:val="00B577A3"/>
    <w:rsid w:val="00B57B4D"/>
    <w:rsid w:val="00B60AF7"/>
    <w:rsid w:val="00B61B7D"/>
    <w:rsid w:val="00B65A3A"/>
    <w:rsid w:val="00B6622F"/>
    <w:rsid w:val="00B713F3"/>
    <w:rsid w:val="00B72014"/>
    <w:rsid w:val="00B72153"/>
    <w:rsid w:val="00B723F4"/>
    <w:rsid w:val="00B727F1"/>
    <w:rsid w:val="00B73E55"/>
    <w:rsid w:val="00B73F04"/>
    <w:rsid w:val="00B84A55"/>
    <w:rsid w:val="00B90BE6"/>
    <w:rsid w:val="00B91306"/>
    <w:rsid w:val="00B918AD"/>
    <w:rsid w:val="00B91C3B"/>
    <w:rsid w:val="00B91D24"/>
    <w:rsid w:val="00B94822"/>
    <w:rsid w:val="00B961D8"/>
    <w:rsid w:val="00BA1B29"/>
    <w:rsid w:val="00BA46DA"/>
    <w:rsid w:val="00BA5557"/>
    <w:rsid w:val="00BA5C99"/>
    <w:rsid w:val="00BA7D04"/>
    <w:rsid w:val="00BB223E"/>
    <w:rsid w:val="00BB417E"/>
    <w:rsid w:val="00BB47F4"/>
    <w:rsid w:val="00BB791E"/>
    <w:rsid w:val="00BC0232"/>
    <w:rsid w:val="00BC029F"/>
    <w:rsid w:val="00BC081E"/>
    <w:rsid w:val="00BC15EE"/>
    <w:rsid w:val="00BC27CC"/>
    <w:rsid w:val="00BC5EDC"/>
    <w:rsid w:val="00BC6B1B"/>
    <w:rsid w:val="00BD21A7"/>
    <w:rsid w:val="00BD25C7"/>
    <w:rsid w:val="00BD7D48"/>
    <w:rsid w:val="00BD7FF6"/>
    <w:rsid w:val="00BE1ECA"/>
    <w:rsid w:val="00BE604B"/>
    <w:rsid w:val="00BE6103"/>
    <w:rsid w:val="00BE66CA"/>
    <w:rsid w:val="00BF19C9"/>
    <w:rsid w:val="00BF44E5"/>
    <w:rsid w:val="00BF74AF"/>
    <w:rsid w:val="00C0589E"/>
    <w:rsid w:val="00C06477"/>
    <w:rsid w:val="00C07634"/>
    <w:rsid w:val="00C10609"/>
    <w:rsid w:val="00C108B6"/>
    <w:rsid w:val="00C10961"/>
    <w:rsid w:val="00C11467"/>
    <w:rsid w:val="00C115CB"/>
    <w:rsid w:val="00C134D6"/>
    <w:rsid w:val="00C14DA0"/>
    <w:rsid w:val="00C15B02"/>
    <w:rsid w:val="00C20A67"/>
    <w:rsid w:val="00C22A48"/>
    <w:rsid w:val="00C22E65"/>
    <w:rsid w:val="00C23B3B"/>
    <w:rsid w:val="00C27CBA"/>
    <w:rsid w:val="00C32BCE"/>
    <w:rsid w:val="00C32D19"/>
    <w:rsid w:val="00C33BE4"/>
    <w:rsid w:val="00C343F5"/>
    <w:rsid w:val="00C35A6A"/>
    <w:rsid w:val="00C36461"/>
    <w:rsid w:val="00C36E2D"/>
    <w:rsid w:val="00C41C55"/>
    <w:rsid w:val="00C4253E"/>
    <w:rsid w:val="00C43DD9"/>
    <w:rsid w:val="00C45F81"/>
    <w:rsid w:val="00C472CF"/>
    <w:rsid w:val="00C47F26"/>
    <w:rsid w:val="00C5075A"/>
    <w:rsid w:val="00C51014"/>
    <w:rsid w:val="00C57155"/>
    <w:rsid w:val="00C57311"/>
    <w:rsid w:val="00C632E1"/>
    <w:rsid w:val="00C64BFD"/>
    <w:rsid w:val="00C65FE7"/>
    <w:rsid w:val="00C70122"/>
    <w:rsid w:val="00C714C3"/>
    <w:rsid w:val="00C73271"/>
    <w:rsid w:val="00C7428B"/>
    <w:rsid w:val="00C75C18"/>
    <w:rsid w:val="00C8014B"/>
    <w:rsid w:val="00C8107D"/>
    <w:rsid w:val="00C829CC"/>
    <w:rsid w:val="00C837E4"/>
    <w:rsid w:val="00C869DE"/>
    <w:rsid w:val="00C87ED3"/>
    <w:rsid w:val="00C9198A"/>
    <w:rsid w:val="00C91ACB"/>
    <w:rsid w:val="00C9237D"/>
    <w:rsid w:val="00C92C38"/>
    <w:rsid w:val="00C930E5"/>
    <w:rsid w:val="00C94BEA"/>
    <w:rsid w:val="00C9697C"/>
    <w:rsid w:val="00CA0C1C"/>
    <w:rsid w:val="00CA19C4"/>
    <w:rsid w:val="00CA34B2"/>
    <w:rsid w:val="00CA39DE"/>
    <w:rsid w:val="00CA4CC8"/>
    <w:rsid w:val="00CA67E3"/>
    <w:rsid w:val="00CA6DEA"/>
    <w:rsid w:val="00CA6F61"/>
    <w:rsid w:val="00CA730E"/>
    <w:rsid w:val="00CA7B60"/>
    <w:rsid w:val="00CB0223"/>
    <w:rsid w:val="00CB11BE"/>
    <w:rsid w:val="00CB1B91"/>
    <w:rsid w:val="00CB1CAA"/>
    <w:rsid w:val="00CC1B82"/>
    <w:rsid w:val="00CC25E5"/>
    <w:rsid w:val="00CC2715"/>
    <w:rsid w:val="00CC2C18"/>
    <w:rsid w:val="00CC3BF8"/>
    <w:rsid w:val="00CC3DD6"/>
    <w:rsid w:val="00CC456C"/>
    <w:rsid w:val="00CD2838"/>
    <w:rsid w:val="00CD6B56"/>
    <w:rsid w:val="00CD6D1C"/>
    <w:rsid w:val="00CD7A7B"/>
    <w:rsid w:val="00CE08ED"/>
    <w:rsid w:val="00CE525B"/>
    <w:rsid w:val="00CE7270"/>
    <w:rsid w:val="00CF3C69"/>
    <w:rsid w:val="00CF4AB3"/>
    <w:rsid w:val="00CF7793"/>
    <w:rsid w:val="00CF7D2A"/>
    <w:rsid w:val="00D03429"/>
    <w:rsid w:val="00D04C62"/>
    <w:rsid w:val="00D10B28"/>
    <w:rsid w:val="00D11FDA"/>
    <w:rsid w:val="00D1466C"/>
    <w:rsid w:val="00D17945"/>
    <w:rsid w:val="00D21C16"/>
    <w:rsid w:val="00D2783F"/>
    <w:rsid w:val="00D327F5"/>
    <w:rsid w:val="00D329A2"/>
    <w:rsid w:val="00D344A5"/>
    <w:rsid w:val="00D34BD2"/>
    <w:rsid w:val="00D36094"/>
    <w:rsid w:val="00D36686"/>
    <w:rsid w:val="00D40291"/>
    <w:rsid w:val="00D41363"/>
    <w:rsid w:val="00D41DEC"/>
    <w:rsid w:val="00D446DC"/>
    <w:rsid w:val="00D44A62"/>
    <w:rsid w:val="00D46110"/>
    <w:rsid w:val="00D5064A"/>
    <w:rsid w:val="00D530A8"/>
    <w:rsid w:val="00D56EA8"/>
    <w:rsid w:val="00D60BF2"/>
    <w:rsid w:val="00D646B5"/>
    <w:rsid w:val="00D64CF4"/>
    <w:rsid w:val="00D66969"/>
    <w:rsid w:val="00D731CB"/>
    <w:rsid w:val="00D744D8"/>
    <w:rsid w:val="00D81666"/>
    <w:rsid w:val="00D85E6E"/>
    <w:rsid w:val="00D86DC1"/>
    <w:rsid w:val="00D87EFC"/>
    <w:rsid w:val="00D92024"/>
    <w:rsid w:val="00D93F34"/>
    <w:rsid w:val="00D94438"/>
    <w:rsid w:val="00D94587"/>
    <w:rsid w:val="00D948BB"/>
    <w:rsid w:val="00D94E35"/>
    <w:rsid w:val="00D95627"/>
    <w:rsid w:val="00D96DE1"/>
    <w:rsid w:val="00DA1561"/>
    <w:rsid w:val="00DA1F12"/>
    <w:rsid w:val="00DA5E75"/>
    <w:rsid w:val="00DA78E6"/>
    <w:rsid w:val="00DB182A"/>
    <w:rsid w:val="00DB5A47"/>
    <w:rsid w:val="00DC29AE"/>
    <w:rsid w:val="00DC3B43"/>
    <w:rsid w:val="00DC520D"/>
    <w:rsid w:val="00DC6658"/>
    <w:rsid w:val="00DC6B22"/>
    <w:rsid w:val="00DD28C9"/>
    <w:rsid w:val="00DD2E7D"/>
    <w:rsid w:val="00DE0F2B"/>
    <w:rsid w:val="00DE12FC"/>
    <w:rsid w:val="00DF01E5"/>
    <w:rsid w:val="00DF1806"/>
    <w:rsid w:val="00DF525A"/>
    <w:rsid w:val="00DF5658"/>
    <w:rsid w:val="00DF575E"/>
    <w:rsid w:val="00DF57FA"/>
    <w:rsid w:val="00E00478"/>
    <w:rsid w:val="00E0139A"/>
    <w:rsid w:val="00E029FC"/>
    <w:rsid w:val="00E05637"/>
    <w:rsid w:val="00E11642"/>
    <w:rsid w:val="00E15573"/>
    <w:rsid w:val="00E15D0A"/>
    <w:rsid w:val="00E15E61"/>
    <w:rsid w:val="00E161C7"/>
    <w:rsid w:val="00E165B4"/>
    <w:rsid w:val="00E2159A"/>
    <w:rsid w:val="00E21B7B"/>
    <w:rsid w:val="00E22722"/>
    <w:rsid w:val="00E23245"/>
    <w:rsid w:val="00E270F8"/>
    <w:rsid w:val="00E318C3"/>
    <w:rsid w:val="00E321E7"/>
    <w:rsid w:val="00E344C4"/>
    <w:rsid w:val="00E36CF6"/>
    <w:rsid w:val="00E37E7A"/>
    <w:rsid w:val="00E4055E"/>
    <w:rsid w:val="00E41E07"/>
    <w:rsid w:val="00E43D51"/>
    <w:rsid w:val="00E44C04"/>
    <w:rsid w:val="00E50480"/>
    <w:rsid w:val="00E50A93"/>
    <w:rsid w:val="00E50B6A"/>
    <w:rsid w:val="00E519F4"/>
    <w:rsid w:val="00E544BC"/>
    <w:rsid w:val="00E54CD9"/>
    <w:rsid w:val="00E5649F"/>
    <w:rsid w:val="00E57551"/>
    <w:rsid w:val="00E57A5F"/>
    <w:rsid w:val="00E61F3C"/>
    <w:rsid w:val="00E6428D"/>
    <w:rsid w:val="00E65200"/>
    <w:rsid w:val="00E67DF6"/>
    <w:rsid w:val="00E73C85"/>
    <w:rsid w:val="00E74B91"/>
    <w:rsid w:val="00E75058"/>
    <w:rsid w:val="00E754A1"/>
    <w:rsid w:val="00E7620F"/>
    <w:rsid w:val="00E77696"/>
    <w:rsid w:val="00E810CF"/>
    <w:rsid w:val="00E82D00"/>
    <w:rsid w:val="00E853CF"/>
    <w:rsid w:val="00E87CCD"/>
    <w:rsid w:val="00E91153"/>
    <w:rsid w:val="00E91AB7"/>
    <w:rsid w:val="00E93CA5"/>
    <w:rsid w:val="00E9766C"/>
    <w:rsid w:val="00E97CE2"/>
    <w:rsid w:val="00EA1873"/>
    <w:rsid w:val="00EA20DD"/>
    <w:rsid w:val="00EA2A4A"/>
    <w:rsid w:val="00EA33B8"/>
    <w:rsid w:val="00EA5609"/>
    <w:rsid w:val="00EA5EB3"/>
    <w:rsid w:val="00EA7ADE"/>
    <w:rsid w:val="00EA7C2F"/>
    <w:rsid w:val="00EA7E7D"/>
    <w:rsid w:val="00EB14CA"/>
    <w:rsid w:val="00EB2643"/>
    <w:rsid w:val="00EB2CE1"/>
    <w:rsid w:val="00EC311B"/>
    <w:rsid w:val="00EC5282"/>
    <w:rsid w:val="00EC7608"/>
    <w:rsid w:val="00ED139A"/>
    <w:rsid w:val="00ED4E45"/>
    <w:rsid w:val="00ED54D4"/>
    <w:rsid w:val="00ED7745"/>
    <w:rsid w:val="00EE329E"/>
    <w:rsid w:val="00EE5026"/>
    <w:rsid w:val="00EE540D"/>
    <w:rsid w:val="00EE6265"/>
    <w:rsid w:val="00EE6CB1"/>
    <w:rsid w:val="00EE6FE4"/>
    <w:rsid w:val="00EF0969"/>
    <w:rsid w:val="00EF269B"/>
    <w:rsid w:val="00EF5C1A"/>
    <w:rsid w:val="00EF6BCA"/>
    <w:rsid w:val="00EF7E32"/>
    <w:rsid w:val="00F012CE"/>
    <w:rsid w:val="00F01F01"/>
    <w:rsid w:val="00F03467"/>
    <w:rsid w:val="00F07520"/>
    <w:rsid w:val="00F07E56"/>
    <w:rsid w:val="00F12BD6"/>
    <w:rsid w:val="00F134D4"/>
    <w:rsid w:val="00F1516B"/>
    <w:rsid w:val="00F20501"/>
    <w:rsid w:val="00F26D83"/>
    <w:rsid w:val="00F34EF7"/>
    <w:rsid w:val="00F35131"/>
    <w:rsid w:val="00F36FC3"/>
    <w:rsid w:val="00F44F8D"/>
    <w:rsid w:val="00F45139"/>
    <w:rsid w:val="00F47DC1"/>
    <w:rsid w:val="00F51C43"/>
    <w:rsid w:val="00F52D05"/>
    <w:rsid w:val="00F542A2"/>
    <w:rsid w:val="00F56711"/>
    <w:rsid w:val="00F63501"/>
    <w:rsid w:val="00F722DD"/>
    <w:rsid w:val="00F73A0A"/>
    <w:rsid w:val="00F775DC"/>
    <w:rsid w:val="00F84E42"/>
    <w:rsid w:val="00F906A2"/>
    <w:rsid w:val="00F908BB"/>
    <w:rsid w:val="00FA0077"/>
    <w:rsid w:val="00FA0BF4"/>
    <w:rsid w:val="00FA4379"/>
    <w:rsid w:val="00FA79DA"/>
    <w:rsid w:val="00FB186E"/>
    <w:rsid w:val="00FB1965"/>
    <w:rsid w:val="00FB31D2"/>
    <w:rsid w:val="00FB3926"/>
    <w:rsid w:val="00FB4083"/>
    <w:rsid w:val="00FB5E78"/>
    <w:rsid w:val="00FC1880"/>
    <w:rsid w:val="00FC1EDD"/>
    <w:rsid w:val="00FC2D93"/>
    <w:rsid w:val="00FC3273"/>
    <w:rsid w:val="00FC332D"/>
    <w:rsid w:val="00FC4DFD"/>
    <w:rsid w:val="00FC576A"/>
    <w:rsid w:val="00FD1209"/>
    <w:rsid w:val="00FD37A5"/>
    <w:rsid w:val="00FD4A6E"/>
    <w:rsid w:val="00FD620E"/>
    <w:rsid w:val="00FD6472"/>
    <w:rsid w:val="00FD657D"/>
    <w:rsid w:val="00FD65A1"/>
    <w:rsid w:val="00FE3006"/>
    <w:rsid w:val="00FE79B5"/>
    <w:rsid w:val="00FE7EC5"/>
    <w:rsid w:val="00FF1E10"/>
    <w:rsid w:val="00FF3EE0"/>
    <w:rsid w:val="00FF458E"/>
    <w:rsid w:val="00FF5B71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C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nhideWhenUsed/>
    <w:qFormat/>
    <w:rsid w:val="00E97CE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97CE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7C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CE2"/>
    <w:rPr>
      <w:rFonts w:ascii="Times New Roman" w:eastAsia="Batang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97CE2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E97CE2"/>
    <w:rPr>
      <w:rFonts w:ascii="Times New Roman" w:eastAsia="Batang" w:hAnsi="Times New Roman" w:cs="Times New Roman"/>
      <w:sz w:val="24"/>
      <w:szCs w:val="24"/>
      <w:lang w:eastAsia="es-ES"/>
    </w:rPr>
  </w:style>
  <w:style w:type="paragraph" w:styleId="Encabezadodemensaje">
    <w:name w:val="Message Header"/>
    <w:basedOn w:val="Normal"/>
    <w:link w:val="EncabezadodemensajeCar1"/>
    <w:unhideWhenUsed/>
    <w:rsid w:val="00E97CE2"/>
    <w:pPr>
      <w:spacing w:before="100" w:beforeAutospacing="1" w:after="100" w:afterAutospacing="1"/>
    </w:pPr>
  </w:style>
  <w:style w:type="character" w:customStyle="1" w:styleId="EncabezadodemensajeCar1">
    <w:name w:val="Encabezado de mensaje Car1"/>
    <w:basedOn w:val="Fuentedeprrafopredeter"/>
    <w:link w:val="Encabezadodemensaje"/>
    <w:locked/>
    <w:rsid w:val="00E97CE2"/>
    <w:rPr>
      <w:rFonts w:ascii="Times New Roman" w:eastAsia="Batang" w:hAnsi="Times New Roman" w:cs="Times New Roman"/>
      <w:sz w:val="24"/>
      <w:szCs w:val="24"/>
      <w:lang w:eastAsia="es-ES"/>
    </w:rPr>
  </w:style>
  <w:style w:type="character" w:customStyle="1" w:styleId="EncabezadodemensajeCar">
    <w:name w:val="Encabezado de mensaje Car"/>
    <w:basedOn w:val="Fuentedeprrafopredeter"/>
    <w:uiPriority w:val="99"/>
    <w:semiHidden/>
    <w:rsid w:val="00E97CE2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customStyle="1" w:styleId="Ttulodeldocumento">
    <w:name w:val="Título del documento"/>
    <w:next w:val="Normal"/>
    <w:rsid w:val="00E97CE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customStyle="1" w:styleId="rtulodeencabezadodemensaje">
    <w:name w:val="rtulodeencabezadodemensaje"/>
    <w:basedOn w:val="Fuentedeprrafopredeter"/>
    <w:rsid w:val="00E97CE2"/>
  </w:style>
  <w:style w:type="character" w:customStyle="1" w:styleId="Rtulodeencabezadodemensaje0">
    <w:name w:val="Rótulo de encabezado de mensaje"/>
    <w:rsid w:val="00E97CE2"/>
    <w:rPr>
      <w:b/>
      <w:bCs w:val="0"/>
      <w:sz w:val="18"/>
      <w:lang w:bidi="ar-SA"/>
    </w:rPr>
  </w:style>
  <w:style w:type="character" w:styleId="Textoennegrita">
    <w:name w:val="Strong"/>
    <w:basedOn w:val="Fuentedeprrafopredeter"/>
    <w:qFormat/>
    <w:rsid w:val="00E97CE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C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CE2"/>
    <w:rPr>
      <w:rFonts w:ascii="Tahoma" w:eastAsia="Batang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73F0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862A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FA4379"/>
    <w:pPr>
      <w:tabs>
        <w:tab w:val="center" w:pos="4252"/>
        <w:tab w:val="right" w:pos="8504"/>
      </w:tabs>
      <w:jc w:val="both"/>
    </w:pPr>
    <w:rPr>
      <w:rFonts w:ascii="Arial" w:hAnsi="Arial" w:cs="Arial"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4379"/>
    <w:rPr>
      <w:rFonts w:ascii="Arial" w:eastAsia="Batang" w:hAnsi="Arial" w:cs="Arial"/>
      <w:bCs/>
      <w:sz w:val="20"/>
      <w:szCs w:val="20"/>
      <w:lang w:val="es-SV" w:eastAsia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3D6A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uerpodeltextoNegrita">
    <w:name w:val="Cuerpo del texto + Negrita"/>
    <w:basedOn w:val="Fuentedeprrafopredeter"/>
    <w:rsid w:val="003D6A7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Encabezamientoopiedepgina0">
    <w:name w:val="Encabezamiento o pie de página"/>
    <w:basedOn w:val="Normal"/>
    <w:link w:val="Encabezamientoopiedepgina"/>
    <w:rsid w:val="003D6A7A"/>
    <w:pPr>
      <w:shd w:val="clear" w:color="auto" w:fill="FFFFFF"/>
    </w:pPr>
    <w:rPr>
      <w:rFonts w:eastAsia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12CE"/>
    <w:pPr>
      <w:spacing w:before="100" w:beforeAutospacing="1" w:after="100" w:afterAutospacing="1"/>
    </w:pPr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C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nhideWhenUsed/>
    <w:qFormat/>
    <w:rsid w:val="00E97CE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97CE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7C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CE2"/>
    <w:rPr>
      <w:rFonts w:ascii="Times New Roman" w:eastAsia="Batang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97CE2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E97CE2"/>
    <w:rPr>
      <w:rFonts w:ascii="Times New Roman" w:eastAsia="Batang" w:hAnsi="Times New Roman" w:cs="Times New Roman"/>
      <w:sz w:val="24"/>
      <w:szCs w:val="24"/>
      <w:lang w:eastAsia="es-ES"/>
    </w:rPr>
  </w:style>
  <w:style w:type="paragraph" w:styleId="Encabezadodemensaje">
    <w:name w:val="Message Header"/>
    <w:basedOn w:val="Normal"/>
    <w:link w:val="EncabezadodemensajeCar1"/>
    <w:unhideWhenUsed/>
    <w:rsid w:val="00E97CE2"/>
    <w:pPr>
      <w:spacing w:before="100" w:beforeAutospacing="1" w:after="100" w:afterAutospacing="1"/>
    </w:pPr>
  </w:style>
  <w:style w:type="character" w:customStyle="1" w:styleId="EncabezadodemensajeCar1">
    <w:name w:val="Encabezado de mensaje Car1"/>
    <w:basedOn w:val="Fuentedeprrafopredeter"/>
    <w:link w:val="Encabezadodemensaje"/>
    <w:locked/>
    <w:rsid w:val="00E97CE2"/>
    <w:rPr>
      <w:rFonts w:ascii="Times New Roman" w:eastAsia="Batang" w:hAnsi="Times New Roman" w:cs="Times New Roman"/>
      <w:sz w:val="24"/>
      <w:szCs w:val="24"/>
      <w:lang w:eastAsia="es-ES"/>
    </w:rPr>
  </w:style>
  <w:style w:type="character" w:customStyle="1" w:styleId="EncabezadodemensajeCar">
    <w:name w:val="Encabezado de mensaje Car"/>
    <w:basedOn w:val="Fuentedeprrafopredeter"/>
    <w:uiPriority w:val="99"/>
    <w:semiHidden/>
    <w:rsid w:val="00E97CE2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customStyle="1" w:styleId="Ttulodeldocumento">
    <w:name w:val="Título del documento"/>
    <w:next w:val="Normal"/>
    <w:rsid w:val="00E97CE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customStyle="1" w:styleId="rtulodeencabezadodemensaje">
    <w:name w:val="rtulodeencabezadodemensaje"/>
    <w:basedOn w:val="Fuentedeprrafopredeter"/>
    <w:rsid w:val="00E97CE2"/>
  </w:style>
  <w:style w:type="character" w:customStyle="1" w:styleId="Rtulodeencabezadodemensaje0">
    <w:name w:val="Rótulo de encabezado de mensaje"/>
    <w:rsid w:val="00E97CE2"/>
    <w:rPr>
      <w:b/>
      <w:bCs w:val="0"/>
      <w:sz w:val="18"/>
      <w:lang w:bidi="ar-SA"/>
    </w:rPr>
  </w:style>
  <w:style w:type="character" w:styleId="Textoennegrita">
    <w:name w:val="Strong"/>
    <w:basedOn w:val="Fuentedeprrafopredeter"/>
    <w:qFormat/>
    <w:rsid w:val="00E97CE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C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CE2"/>
    <w:rPr>
      <w:rFonts w:ascii="Tahoma" w:eastAsia="Batang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73F0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862A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FA4379"/>
    <w:pPr>
      <w:tabs>
        <w:tab w:val="center" w:pos="4252"/>
        <w:tab w:val="right" w:pos="8504"/>
      </w:tabs>
      <w:jc w:val="both"/>
    </w:pPr>
    <w:rPr>
      <w:rFonts w:ascii="Arial" w:hAnsi="Arial" w:cs="Arial"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4379"/>
    <w:rPr>
      <w:rFonts w:ascii="Arial" w:eastAsia="Batang" w:hAnsi="Arial" w:cs="Arial"/>
      <w:bCs/>
      <w:sz w:val="20"/>
      <w:szCs w:val="20"/>
      <w:lang w:val="es-SV" w:eastAsia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3D6A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uerpodeltextoNegrita">
    <w:name w:val="Cuerpo del texto + Negrita"/>
    <w:basedOn w:val="Fuentedeprrafopredeter"/>
    <w:rsid w:val="003D6A7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Encabezamientoopiedepgina0">
    <w:name w:val="Encabezamiento o pie de página"/>
    <w:basedOn w:val="Normal"/>
    <w:link w:val="Encabezamientoopiedepgina"/>
    <w:rsid w:val="003D6A7A"/>
    <w:pPr>
      <w:shd w:val="clear" w:color="auto" w:fill="FFFFFF"/>
    </w:pPr>
    <w:rPr>
      <w:rFonts w:eastAsia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12CE"/>
    <w:pPr>
      <w:spacing w:before="100" w:beforeAutospacing="1" w:after="100" w:afterAutospacing="1"/>
    </w:pPr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02CB-AC2A-4816-BF55-6BE425E7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5496</Words>
  <Characters>30231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Yancy Ivette Acosta Brito</dc:creator>
  <cp:lastModifiedBy>Graciela María Gómez Varela</cp:lastModifiedBy>
  <cp:revision>2</cp:revision>
  <cp:lastPrinted>2019-01-25T14:27:00Z</cp:lastPrinted>
  <dcterms:created xsi:type="dcterms:W3CDTF">2019-01-30T19:17:00Z</dcterms:created>
  <dcterms:modified xsi:type="dcterms:W3CDTF">2019-01-30T19:17:00Z</dcterms:modified>
</cp:coreProperties>
</file>